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C5" w:rsidRPr="001122C4" w:rsidRDefault="007746C5" w:rsidP="007235E9">
      <w:pPr>
        <w:rPr>
          <w:rFonts w:ascii="Arial" w:eastAsia="Times New Roman" w:hAnsi="Arial" w:cs="Arial"/>
          <w:sz w:val="26"/>
          <w:szCs w:val="26"/>
          <w:lang w:val="en-US"/>
        </w:rPr>
      </w:pPr>
    </w:p>
    <w:p w:rsidR="00121417" w:rsidRDefault="00121417" w:rsidP="001122C4">
      <w:pPr>
        <w:tabs>
          <w:tab w:val="left" w:pos="3780"/>
        </w:tabs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ab/>
      </w:r>
    </w:p>
    <w:p w:rsidR="001122C4" w:rsidRDefault="001122C4" w:rsidP="001122C4">
      <w:pPr>
        <w:pStyle w:val="1"/>
        <w:shd w:val="clear" w:color="auto" w:fill="FFFFFF"/>
        <w:spacing w:before="150" w:after="150" w:line="638" w:lineRule="atLeast"/>
        <w:rPr>
          <w:rFonts w:ascii="Arial" w:hAnsi="Arial" w:cs="Arial"/>
          <w:color w:val="3E3E3E"/>
          <w:sz w:val="57"/>
          <w:szCs w:val="57"/>
        </w:rPr>
      </w:pPr>
      <w:r>
        <w:rPr>
          <w:rFonts w:ascii="Arial" w:hAnsi="Arial" w:cs="Arial"/>
          <w:color w:val="3E3E3E"/>
          <w:sz w:val="57"/>
          <w:szCs w:val="57"/>
        </w:rPr>
        <w:t xml:space="preserve">В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Алькеевском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районе «Зимние каникулы» проходит рейд</w:t>
      </w:r>
    </w:p>
    <w:p w:rsidR="001122C4" w:rsidRDefault="001122C4" w:rsidP="001122C4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  <w:lang w:val="en-US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В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Алькеевском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районе 11 января «зимние каникулы » проходит акция</w:t>
      </w:r>
    </w:p>
    <w:p w:rsidR="001122C4" w:rsidRPr="001122C4" w:rsidRDefault="001122C4" w:rsidP="001122C4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  <w:lang w:val="en-US"/>
        </w:rPr>
      </w:pPr>
      <w:r>
        <w:rPr>
          <w:rFonts w:ascii="Arial" w:hAnsi="Arial" w:cs="Arial"/>
          <w:b/>
          <w:bCs/>
          <w:noProof/>
          <w:color w:val="000000"/>
          <w:sz w:val="30"/>
          <w:szCs w:val="30"/>
        </w:rPr>
        <w:drawing>
          <wp:inline distT="0" distB="0" distL="0" distR="0">
            <wp:extent cx="6000750" cy="3378800"/>
            <wp:effectExtent l="19050" t="0" r="0" b="0"/>
            <wp:docPr id="2" name="Рисунок 1" descr="C:\Users\Admin\Documents\Новости за 2025 год\max_g480_c12_r16x9_pd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за 2025 год\max_g480_c12_r16x9_pd2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692" cy="3380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2C4" w:rsidRDefault="001122C4" w:rsidP="001122C4">
      <w:pPr>
        <w:pStyle w:val="1"/>
        <w:shd w:val="clear" w:color="auto" w:fill="FFFFFF"/>
        <w:spacing w:line="450" w:lineRule="atLeast"/>
        <w:rPr>
          <w:rFonts w:ascii="Arial" w:hAnsi="Arial" w:cs="Arial"/>
          <w:color w:val="3E3E3E"/>
        </w:rPr>
      </w:pPr>
      <w:r>
        <w:rPr>
          <w:rFonts w:ascii="Arial" w:hAnsi="Arial" w:cs="Arial"/>
          <w:color w:val="3E3E3E"/>
        </w:rPr>
        <w:t>Безопасность детей на дорогах в период праздников усилении контроля за Госавтоинспекции. Особое внимание детей и соблюдения правил дорожного движения юными пешеходами на машине.</w:t>
      </w:r>
    </w:p>
    <w:p w:rsidR="001122C4" w:rsidRDefault="001122C4" w:rsidP="001122C4">
      <w:pPr>
        <w:pStyle w:val="ab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Нарушения со стороны детей и водителей регистрируется и педагоги, родители и отряды ЮИД школ за профилактическую работу с участием адресату.</w:t>
      </w:r>
      <w:r>
        <w:rPr>
          <w:rFonts w:ascii="Arial" w:hAnsi="Arial" w:cs="Arial"/>
          <w:color w:val="3E3E3E"/>
          <w:sz w:val="30"/>
          <w:szCs w:val="30"/>
        </w:rPr>
        <w:br/>
        <w:t>В школах и детских садах дети и с родителями беседы о безопасном поведении на льду реки.</w:t>
      </w:r>
      <w:r>
        <w:rPr>
          <w:rFonts w:ascii="Arial" w:hAnsi="Arial" w:cs="Arial"/>
          <w:color w:val="3E3E3E"/>
          <w:sz w:val="30"/>
          <w:szCs w:val="30"/>
        </w:rPr>
        <w:br/>
      </w:r>
      <w:proofErr w:type="gramStart"/>
      <w:r>
        <w:rPr>
          <w:rFonts w:ascii="Arial" w:hAnsi="Arial" w:cs="Arial"/>
          <w:color w:val="3E3E3E"/>
          <w:sz w:val="30"/>
          <w:szCs w:val="30"/>
        </w:rPr>
        <w:t xml:space="preserve">Небольшой и зимних дня из-за погодных условий быть особенно </w:t>
      </w:r>
      <w:r>
        <w:rPr>
          <w:rFonts w:ascii="Arial" w:hAnsi="Arial" w:cs="Arial"/>
          <w:color w:val="3E3E3E"/>
          <w:sz w:val="30"/>
          <w:szCs w:val="30"/>
        </w:rPr>
        <w:lastRenderedPageBreak/>
        <w:t>внимательными всем участникам дорожного движения необходимо.</w:t>
      </w:r>
      <w:proofErr w:type="gramEnd"/>
      <w:r>
        <w:rPr>
          <w:rFonts w:ascii="Arial" w:hAnsi="Arial" w:cs="Arial"/>
          <w:color w:val="3E3E3E"/>
          <w:sz w:val="30"/>
          <w:szCs w:val="30"/>
        </w:rPr>
        <w:br/>
        <w:t>Важно носить пешеходам отражатель в свет!</w:t>
      </w:r>
    </w:p>
    <w:p w:rsidR="001122C4" w:rsidRDefault="001122C4" w:rsidP="001122C4">
      <w:pPr>
        <w:pStyle w:val="ab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Правила говорит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о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детям своим расскажите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автокресло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проверок за рулем, и по дороге будьте аккуратно. Пусть радостных и безопасных каникул для всех!</w:t>
      </w:r>
    </w:p>
    <w:p w:rsidR="001122C4" w:rsidRDefault="001122C4" w:rsidP="001122C4">
      <w:pPr>
        <w:pStyle w:val="ab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Тулырак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>: https://alki-rt.ru/news/ya%D2%A3alyiklar/alki-raionynda-kysky-kanikullar-reidy-uza-1767533934</w:t>
      </w:r>
    </w:p>
    <w:p w:rsidR="00B72DCB" w:rsidRPr="00121417" w:rsidRDefault="00B72DCB" w:rsidP="00121417">
      <w:pPr>
        <w:rPr>
          <w:rFonts w:ascii="Arial" w:eastAsia="Times New Roman" w:hAnsi="Arial" w:cs="Arial"/>
          <w:sz w:val="26"/>
          <w:szCs w:val="26"/>
        </w:rPr>
      </w:pPr>
    </w:p>
    <w:sectPr w:rsidR="00B72DCB" w:rsidRPr="00121417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122C4"/>
    <w:rsid w:val="001133D5"/>
    <w:rsid w:val="00121417"/>
    <w:rsid w:val="00123C01"/>
    <w:rsid w:val="001265DF"/>
    <w:rsid w:val="00131F91"/>
    <w:rsid w:val="001540E9"/>
    <w:rsid w:val="001858FB"/>
    <w:rsid w:val="00187212"/>
    <w:rsid w:val="001F35CD"/>
    <w:rsid w:val="002469D1"/>
    <w:rsid w:val="00263AAA"/>
    <w:rsid w:val="00286028"/>
    <w:rsid w:val="002901FB"/>
    <w:rsid w:val="00295C26"/>
    <w:rsid w:val="002D6D20"/>
    <w:rsid w:val="002F41B5"/>
    <w:rsid w:val="002F7A4D"/>
    <w:rsid w:val="00303686"/>
    <w:rsid w:val="00306D4B"/>
    <w:rsid w:val="00314541"/>
    <w:rsid w:val="00382830"/>
    <w:rsid w:val="003A61E5"/>
    <w:rsid w:val="003C6347"/>
    <w:rsid w:val="003D4344"/>
    <w:rsid w:val="003E5A6F"/>
    <w:rsid w:val="00402577"/>
    <w:rsid w:val="004135E6"/>
    <w:rsid w:val="00433F68"/>
    <w:rsid w:val="00454208"/>
    <w:rsid w:val="004A30C5"/>
    <w:rsid w:val="004C0CBC"/>
    <w:rsid w:val="004D0519"/>
    <w:rsid w:val="004D2A81"/>
    <w:rsid w:val="004F00F3"/>
    <w:rsid w:val="004F31C7"/>
    <w:rsid w:val="004F4329"/>
    <w:rsid w:val="00561B2F"/>
    <w:rsid w:val="00590DA8"/>
    <w:rsid w:val="005B6D78"/>
    <w:rsid w:val="005C530F"/>
    <w:rsid w:val="00614EFB"/>
    <w:rsid w:val="00622922"/>
    <w:rsid w:val="0062499D"/>
    <w:rsid w:val="00634DA2"/>
    <w:rsid w:val="00643BCA"/>
    <w:rsid w:val="00677E48"/>
    <w:rsid w:val="006C26D8"/>
    <w:rsid w:val="006C7CD4"/>
    <w:rsid w:val="006E0FBE"/>
    <w:rsid w:val="00703788"/>
    <w:rsid w:val="007122F5"/>
    <w:rsid w:val="0072094E"/>
    <w:rsid w:val="007235E9"/>
    <w:rsid w:val="0072638A"/>
    <w:rsid w:val="00731A0B"/>
    <w:rsid w:val="007502FA"/>
    <w:rsid w:val="0075735B"/>
    <w:rsid w:val="007746C5"/>
    <w:rsid w:val="007A0D69"/>
    <w:rsid w:val="007D0E32"/>
    <w:rsid w:val="007D5F13"/>
    <w:rsid w:val="007E3679"/>
    <w:rsid w:val="007E49DD"/>
    <w:rsid w:val="007F572C"/>
    <w:rsid w:val="00806A26"/>
    <w:rsid w:val="0081500C"/>
    <w:rsid w:val="008155A2"/>
    <w:rsid w:val="008548B5"/>
    <w:rsid w:val="00872121"/>
    <w:rsid w:val="00882878"/>
    <w:rsid w:val="008B0A48"/>
    <w:rsid w:val="008B7B5F"/>
    <w:rsid w:val="008C49F1"/>
    <w:rsid w:val="008D65C7"/>
    <w:rsid w:val="008F28C6"/>
    <w:rsid w:val="008F5861"/>
    <w:rsid w:val="008F5FC8"/>
    <w:rsid w:val="008F6A37"/>
    <w:rsid w:val="0091771F"/>
    <w:rsid w:val="009341B8"/>
    <w:rsid w:val="00943CA3"/>
    <w:rsid w:val="00943D61"/>
    <w:rsid w:val="00947DC5"/>
    <w:rsid w:val="00973026"/>
    <w:rsid w:val="009C17D1"/>
    <w:rsid w:val="009D24D1"/>
    <w:rsid w:val="00A32912"/>
    <w:rsid w:val="00A34F07"/>
    <w:rsid w:val="00AA63D5"/>
    <w:rsid w:val="00B01445"/>
    <w:rsid w:val="00B07C5E"/>
    <w:rsid w:val="00B72DCB"/>
    <w:rsid w:val="00B741A7"/>
    <w:rsid w:val="00B91F4B"/>
    <w:rsid w:val="00BB1B41"/>
    <w:rsid w:val="00BC38BA"/>
    <w:rsid w:val="00BD03CA"/>
    <w:rsid w:val="00BD5199"/>
    <w:rsid w:val="00BE0DED"/>
    <w:rsid w:val="00BE4A60"/>
    <w:rsid w:val="00BF3E32"/>
    <w:rsid w:val="00BF7CA7"/>
    <w:rsid w:val="00C00B66"/>
    <w:rsid w:val="00C02BD4"/>
    <w:rsid w:val="00C35231"/>
    <w:rsid w:val="00C81C31"/>
    <w:rsid w:val="00C949DA"/>
    <w:rsid w:val="00CB7F3A"/>
    <w:rsid w:val="00CD6753"/>
    <w:rsid w:val="00CF50D9"/>
    <w:rsid w:val="00CF7D90"/>
    <w:rsid w:val="00D10D33"/>
    <w:rsid w:val="00D42C1E"/>
    <w:rsid w:val="00D51C8E"/>
    <w:rsid w:val="00D7671C"/>
    <w:rsid w:val="00DA6928"/>
    <w:rsid w:val="00DE5F0D"/>
    <w:rsid w:val="00E17A22"/>
    <w:rsid w:val="00E220B4"/>
    <w:rsid w:val="00E27028"/>
    <w:rsid w:val="00E3550F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2366A"/>
    <w:rsid w:val="00F30034"/>
    <w:rsid w:val="00F422E8"/>
    <w:rsid w:val="00FB377B"/>
    <w:rsid w:val="00FC54C6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6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1">
    <w:name w:val="Заголовок №2_"/>
    <w:basedOn w:val="a1"/>
    <w:link w:val="22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3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newsdata">
    <w:name w:val="onenews__data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4D2A81"/>
  </w:style>
  <w:style w:type="paragraph" w:customStyle="1" w:styleId="news-main-containerparagraphbold">
    <w:name w:val="news-main-container__paragraph_bold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4D2A81"/>
    <w:pPr>
      <w:spacing w:before="100" w:beforeAutospacing="1" w:after="100" w:afterAutospacing="1"/>
    </w:pPr>
    <w:rPr>
      <w:rFonts w:eastAsia="Times New Roman"/>
    </w:rPr>
  </w:style>
  <w:style w:type="paragraph" w:customStyle="1" w:styleId="newstelegramtext">
    <w:name w:val="news__telegram__text"/>
    <w:basedOn w:val="a"/>
    <w:rsid w:val="00FC54C6"/>
    <w:pPr>
      <w:spacing w:before="100" w:beforeAutospacing="1" w:after="100" w:afterAutospacing="1"/>
    </w:pPr>
    <w:rPr>
      <w:rFonts w:eastAsia="Times New Roman"/>
    </w:rPr>
  </w:style>
  <w:style w:type="character" w:customStyle="1" w:styleId="articledate">
    <w:name w:val="article__date"/>
    <w:basedOn w:val="a1"/>
    <w:rsid w:val="00BE0DED"/>
  </w:style>
  <w:style w:type="character" w:customStyle="1" w:styleId="20">
    <w:name w:val="Заголовок 2 Знак"/>
    <w:basedOn w:val="a1"/>
    <w:link w:val="2"/>
    <w:uiPriority w:val="9"/>
    <w:semiHidden/>
    <w:rsid w:val="00774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inglelead">
    <w:name w:val="single__lead"/>
    <w:basedOn w:val="a"/>
    <w:rsid w:val="007746C5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308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8818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629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01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835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051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151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1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77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492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99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5837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87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11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048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9382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954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6534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005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0396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2012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776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7192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4278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265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30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277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7046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020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907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14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2025-12-08T07:34:00Z</cp:lastPrinted>
  <dcterms:created xsi:type="dcterms:W3CDTF">2026-01-07T06:22:00Z</dcterms:created>
  <dcterms:modified xsi:type="dcterms:W3CDTF">2026-01-07T06:22:00Z</dcterms:modified>
</cp:coreProperties>
</file>