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DB2" w:rsidRPr="00F32757" w:rsidRDefault="00F32757">
      <w:pPr>
        <w:rPr>
          <w:rFonts w:ascii="Times New Roman" w:hAnsi="Times New Roman" w:cs="Times New Roman"/>
          <w:sz w:val="36"/>
          <w:szCs w:val="36"/>
          <w:lang w:val="tt-RU"/>
        </w:rPr>
      </w:pPr>
      <w:r w:rsidRPr="00F32757">
        <w:rPr>
          <w:rFonts w:ascii="Times New Roman" w:hAnsi="Times New Roman" w:cs="Times New Roman"/>
          <w:sz w:val="36"/>
          <w:szCs w:val="36"/>
          <w:lang w:val="tt-RU"/>
        </w:rPr>
        <w:t>Түбән Әлки авыл җирлегенә яңа трактор кайтты</w:t>
      </w:r>
      <w:r>
        <w:rPr>
          <w:rFonts w:ascii="Times New Roman" w:hAnsi="Times New Roman" w:cs="Times New Roman"/>
          <w:sz w:val="36"/>
          <w:szCs w:val="36"/>
          <w:lang w:val="tt-RU"/>
        </w:rPr>
        <w:t>.</w:t>
      </w:r>
    </w:p>
    <w:p w:rsidR="00611DB2" w:rsidRDefault="00611DB2" w:rsidP="00611DB2"/>
    <w:p w:rsidR="00611DB2" w:rsidRPr="00CD40C9" w:rsidRDefault="00F32757" w:rsidP="00611DB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74300" cy="7898004"/>
            <wp:effectExtent l="19050" t="0" r="0" b="0"/>
            <wp:docPr id="1" name="Рисунок 1" descr="C:\Users\Admin\Downloads\PHOTO-2026-01-15-11-34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PHOTO-2026-01-15-11-34-5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928" cy="7906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1DB2" w:rsidRPr="00CD40C9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11DB2"/>
    <w:rsid w:val="00113BF7"/>
    <w:rsid w:val="002A6026"/>
    <w:rsid w:val="003A319D"/>
    <w:rsid w:val="00552EC6"/>
    <w:rsid w:val="00611DB2"/>
    <w:rsid w:val="00811138"/>
    <w:rsid w:val="00874587"/>
    <w:rsid w:val="00CB798D"/>
    <w:rsid w:val="00CD40C9"/>
    <w:rsid w:val="00E016A0"/>
    <w:rsid w:val="00F32757"/>
    <w:rsid w:val="00F96562"/>
    <w:rsid w:val="00FD2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7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2024-04-19T07:24:00Z</cp:lastPrinted>
  <dcterms:created xsi:type="dcterms:W3CDTF">2026-01-17T12:48:00Z</dcterms:created>
  <dcterms:modified xsi:type="dcterms:W3CDTF">2026-01-17T12:48:00Z</dcterms:modified>
</cp:coreProperties>
</file>