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1D" w:rsidRPr="007B671D" w:rsidRDefault="007B671D" w:rsidP="007B671D">
      <w:pPr>
        <w:spacing w:after="396" w:line="437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</w:pPr>
      <w:proofErr w:type="spellStart"/>
      <w:r w:rsidRPr="007B671D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Татарстанда</w:t>
      </w:r>
      <w:proofErr w:type="spellEnd"/>
      <w:r w:rsidRPr="007B671D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 xml:space="preserve"> </w:t>
      </w:r>
      <w:proofErr w:type="spellStart"/>
      <w:r w:rsidRPr="007B671D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пилотсыз</w:t>
      </w:r>
      <w:proofErr w:type="spellEnd"/>
      <w:r w:rsidRPr="007B671D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 xml:space="preserve"> </w:t>
      </w:r>
      <w:proofErr w:type="spellStart"/>
      <w:r w:rsidRPr="007B671D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системалар</w:t>
      </w:r>
      <w:proofErr w:type="spellEnd"/>
      <w:r w:rsidRPr="007B671D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 xml:space="preserve"> гаскәрләрендә хезмәт </w:t>
      </w:r>
      <w:proofErr w:type="gramStart"/>
      <w:r w:rsidRPr="007B671D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ит</w:t>
      </w:r>
      <w:proofErr w:type="gramEnd"/>
      <w:r w:rsidRPr="007B671D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 xml:space="preserve">ү өчен контракт төзүчеләр </w:t>
      </w:r>
      <w:proofErr w:type="spellStart"/>
      <w:r w:rsidRPr="007B671D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укырга</w:t>
      </w:r>
      <w:proofErr w:type="spellEnd"/>
      <w:r w:rsidRPr="007B671D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 xml:space="preserve"> </w:t>
      </w:r>
      <w:proofErr w:type="spellStart"/>
      <w:r w:rsidRPr="007B671D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китте</w:t>
      </w:r>
      <w:proofErr w:type="spellEnd"/>
    </w:p>
    <w:p w:rsidR="007B671D" w:rsidRPr="007B671D" w:rsidRDefault="007B671D" w:rsidP="007B671D">
      <w:pPr>
        <w:spacing w:after="396" w:line="355" w:lineRule="atLeast"/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proofErr w:type="spellStart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>Пилотсыз</w:t>
      </w:r>
      <w:proofErr w:type="spellEnd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>системалар</w:t>
      </w:r>
      <w:proofErr w:type="spellEnd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гаскәрләренә </w:t>
      </w:r>
      <w:proofErr w:type="spellStart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>контрактка</w:t>
      </w:r>
      <w:proofErr w:type="spellEnd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>кул</w:t>
      </w:r>
      <w:proofErr w:type="spellEnd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>куйган</w:t>
      </w:r>
      <w:proofErr w:type="spellEnd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>беренче</w:t>
      </w:r>
      <w:proofErr w:type="spellEnd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>татарстанлылар</w:t>
      </w:r>
      <w:proofErr w:type="spellEnd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>инде</w:t>
      </w:r>
      <w:proofErr w:type="spellEnd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>укулар</w:t>
      </w:r>
      <w:proofErr w:type="spellEnd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уза, </w:t>
      </w:r>
      <w:proofErr w:type="spellStart"/>
      <w:proofErr w:type="gramStart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>дип</w:t>
      </w:r>
      <w:proofErr w:type="spellEnd"/>
      <w:proofErr w:type="gramEnd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сөйләде «</w:t>
      </w:r>
      <w:proofErr w:type="spellStart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>Татар-информ</w:t>
      </w:r>
      <w:proofErr w:type="spellEnd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» га контракт </w:t>
      </w:r>
      <w:proofErr w:type="spellStart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>буенча</w:t>
      </w:r>
      <w:proofErr w:type="spellEnd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хезмәткә </w:t>
      </w:r>
      <w:proofErr w:type="spellStart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>сайлап</w:t>
      </w:r>
      <w:proofErr w:type="spellEnd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>алу</w:t>
      </w:r>
      <w:proofErr w:type="spellEnd"/>
      <w:r w:rsidRPr="007B671D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пункты офицеры Виктор Никитин.</w:t>
      </w:r>
    </w:p>
    <w:p w:rsidR="007B671D" w:rsidRDefault="007B671D" w:rsidP="007B671D">
      <w:pPr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  <w:lang w:val="tt-RU"/>
        </w:rPr>
      </w:pPr>
      <w:r w:rsidRPr="007B671D">
        <w:rPr>
          <w:rFonts w:ascii="Arial" w:eastAsia="Times New Roman" w:hAnsi="Arial" w:cs="Arial"/>
          <w:color w:val="000000"/>
          <w:sz w:val="25"/>
          <w:szCs w:val="25"/>
        </w:rPr>
        <w:t>"Безнең егетлә</w:t>
      </w:r>
      <w:proofErr w:type="gram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р</w:t>
      </w:r>
      <w:proofErr w:type="gram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заманча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кыр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лагеренда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яшиләр,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анда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уңайлы яшәү өчен кирәкле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барлык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әйберләр дә бар.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Алар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өчен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беренче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тәэсир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шул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булды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: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пилотсыз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системалар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операторлары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булу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гади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генә түгел: "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пультны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кулда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тоту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" –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тулы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бер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фән. Кабул </w:t>
      </w:r>
      <w:proofErr w:type="gram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ит</w:t>
      </w:r>
      <w:proofErr w:type="gram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үчеләрнең һәм тапшыргычларның, антенналарның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эш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принцибын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белү кирәк.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Шул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ук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вакытта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үз җиһазларыңны –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дрон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, пульт, күзлекне уңайлы һәм нәтиҗәле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файдалану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өчен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программалаштыра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белергә кирәк.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Шулай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ук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алар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маскировкаланырга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,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карталарны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укырга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һәм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билгесез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урыннарда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7B671D">
        <w:rPr>
          <w:rFonts w:ascii="Arial" w:eastAsia="Times New Roman" w:hAnsi="Arial" w:cs="Arial"/>
          <w:color w:val="000000"/>
          <w:sz w:val="25"/>
          <w:szCs w:val="25"/>
        </w:rPr>
        <w:t>ориентлашырга</w:t>
      </w:r>
      <w:proofErr w:type="spellEnd"/>
      <w:r w:rsidRPr="007B671D">
        <w:rPr>
          <w:rFonts w:ascii="Arial" w:eastAsia="Times New Roman" w:hAnsi="Arial" w:cs="Arial"/>
          <w:color w:val="000000"/>
          <w:sz w:val="25"/>
          <w:szCs w:val="25"/>
        </w:rPr>
        <w:t xml:space="preserve"> өйрәнәләр.</w:t>
      </w:r>
    </w:p>
    <w:p w:rsidR="007B671D" w:rsidRPr="007B671D" w:rsidRDefault="007B671D" w:rsidP="007B671D">
      <w:pPr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  <w:lang w:val="tt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drawing>
          <wp:inline distT="0" distB="0" distL="0" distR="0">
            <wp:extent cx="5527640" cy="4652387"/>
            <wp:effectExtent l="19050" t="0" r="0" b="0"/>
            <wp:docPr id="2" name="Рисунок 2" descr="C:\Users\Admin\Documents\Новости 2026 г\Пилотсыз  системалар гаскәрләренә кушы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Новости 2026 г\Пилотсыз  системалар гаскәрләренә кушыл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306" cy="4652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671D" w:rsidRPr="007B671D" w:rsidSect="00685F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01C0D"/>
    <w:rsid w:val="00001C0D"/>
    <w:rsid w:val="00437F03"/>
    <w:rsid w:val="00685FDF"/>
    <w:rsid w:val="007B671D"/>
    <w:rsid w:val="00901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03"/>
  </w:style>
  <w:style w:type="paragraph" w:styleId="1">
    <w:name w:val="heading 1"/>
    <w:basedOn w:val="a"/>
    <w:link w:val="10"/>
    <w:uiPriority w:val="9"/>
    <w:qFormat/>
    <w:rsid w:val="007B6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main-containerparagraphbold">
    <w:name w:val="news-main-container__paragraph_bold"/>
    <w:basedOn w:val="a"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F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67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inglelead">
    <w:name w:val="single__lead"/>
    <w:basedOn w:val="a"/>
    <w:rsid w:val="007B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566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2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2026-01-27T07:39:00Z</dcterms:created>
  <dcterms:modified xsi:type="dcterms:W3CDTF">2026-01-27T07:39:00Z</dcterms:modified>
</cp:coreProperties>
</file>