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96" w:rsidRDefault="001F1496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6147BB" w:rsidRPr="006147BB" w:rsidRDefault="006147BB" w:rsidP="006147BB">
      <w:pPr>
        <w:tabs>
          <w:tab w:val="left" w:pos="3402"/>
        </w:tabs>
        <w:spacing w:before="253" w:after="253" w:line="35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212121"/>
          <w:sz w:val="36"/>
          <w:szCs w:val="36"/>
          <w:shd w:val="clear" w:color="auto" w:fill="FFFFFF"/>
        </w:rPr>
        <w:t xml:space="preserve">         </w:t>
      </w:r>
      <w:r w:rsidRPr="006147BB">
        <w:rPr>
          <w:rFonts w:ascii="Times New Roman" w:eastAsia="Times New Roman" w:hAnsi="Times New Roman" w:cs="Times New Roman"/>
          <w:color w:val="212121"/>
          <w:sz w:val="36"/>
          <w:szCs w:val="36"/>
          <w:shd w:val="clear" w:color="auto" w:fill="FFFFFF"/>
        </w:rPr>
        <w:t>Библиотека – комфортная среда для творчества.</w:t>
      </w:r>
    </w:p>
    <w:p w:rsidR="006147BB" w:rsidRPr="006147BB" w:rsidRDefault="006147BB" w:rsidP="0061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</w:rPr>
        <w:t xml:space="preserve">   </w:t>
      </w:r>
      <w:r w:rsidRPr="006147B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Библиотека – комфортная среда для творчества. 9  февраля библиотекари Алькеевского района приняли участие в выездном семинаре. </w:t>
      </w:r>
    </w:p>
    <w:p w:rsidR="006147BB" w:rsidRPr="006147BB" w:rsidRDefault="006147BB" w:rsidP="0061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147BB">
        <w:rPr>
          <w:rFonts w:ascii="Times New Roman" w:eastAsia="Times New Roman" w:hAnsi="Times New Roman" w:cs="Times New Roman"/>
          <w:color w:val="212121"/>
          <w:sz w:val="28"/>
          <w:szCs w:val="28"/>
        </w:rPr>
        <w:t>Выезд был запланирован в Нижнеалькеевскую сельскую библиотеку.  Библиотекарь, проводит интересные мероприятия для детей и взрослых, реализует разработанные ею программы и проекты, создает комфорт и уют в библиотеке, активно участвует в различных конкурсах. </w:t>
      </w:r>
    </w:p>
    <w:p w:rsidR="006147BB" w:rsidRPr="006147BB" w:rsidRDefault="006147BB" w:rsidP="0061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147BB">
        <w:rPr>
          <w:rFonts w:ascii="Times New Roman" w:eastAsia="Times New Roman" w:hAnsi="Times New Roman" w:cs="Times New Roman"/>
          <w:color w:val="212121"/>
          <w:sz w:val="28"/>
          <w:szCs w:val="28"/>
        </w:rPr>
        <w:t>Провела экскурсию по библиотеке.</w:t>
      </w:r>
    </w:p>
    <w:p w:rsidR="006147BB" w:rsidRPr="006147BB" w:rsidRDefault="006147BB" w:rsidP="0061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Библиотекарь расс</w:t>
      </w:r>
      <w:r w:rsidRPr="006147BB">
        <w:rPr>
          <w:rFonts w:ascii="Times New Roman" w:eastAsia="Times New Roman" w:hAnsi="Times New Roman" w:cs="Times New Roman"/>
          <w:color w:val="212121"/>
          <w:sz w:val="28"/>
          <w:szCs w:val="28"/>
        </w:rPr>
        <w:t>казала  как освоены полученные денежные средства по проекту. Показала мастер-класс по созданию женского головного убора калфак. Ознакомила присутствующих с историей развития калфака, его видами, формой, орнаментом. Участники мастер - класса с большим желанием взяли в руки заготовки и принялись за работу. В ходе работы были использованы различные материалы - фетр, бисер, бусинки, ленты.Калфак связывает нас с нашей историей, богатыми традициями народа. Является символом достоинства, дружелюбия, уважения и конечно же красоты. Хотелось бы, чтобы в будущем люди не забывали о традициях своих предков.</w:t>
      </w:r>
    </w:p>
    <w:p w:rsidR="006147BB" w:rsidRPr="006147BB" w:rsidRDefault="006147BB" w:rsidP="0061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147BB">
        <w:rPr>
          <w:rFonts w:ascii="Times New Roman" w:eastAsia="Times New Roman" w:hAnsi="Times New Roman" w:cs="Times New Roman"/>
          <w:color w:val="212121"/>
          <w:sz w:val="28"/>
          <w:szCs w:val="28"/>
        </w:rPr>
        <w:t>В заключение семинара состоялся круглый стол, где библиотекари делились своими впечатлениями о том, что увидели, опытом проведения мероприятий в своих библиотеках, благодарили библиотекаря за «теплый» прием и интересные экскурсии.</w:t>
      </w: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738767" cy="3815318"/>
            <wp:effectExtent l="19050" t="0" r="0" b="0"/>
            <wp:docPr id="3" name="Рисунок 3" descr="C:\Users\Admin\AppData\Local\Temp\Rar$DIa9120.48010\100033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9120.48010\10003303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68" cy="38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712162" cy="4280597"/>
            <wp:effectExtent l="19050" t="0" r="2838" b="0"/>
            <wp:docPr id="4" name="Рисунок 4" descr="C:\Users\Admin\AppData\Local\Temp\Rar$DIa9120.2058\100033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9120.2058\10003303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90" cy="428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597978" cy="4199474"/>
            <wp:effectExtent l="19050" t="0" r="2722" b="0"/>
            <wp:docPr id="6" name="Рисунок 5" descr="C:\Users\Admin\AppData\Local\Temp\Rar$DIa9120.4207\100033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9120.4207\10003304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04" cy="420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71D" w:rsidRDefault="007B671D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4456370"/>
            <wp:effectExtent l="19050" t="0" r="3175" b="0"/>
            <wp:docPr id="7" name="Рисунок 6" descr="C:\Users\Admin\AppData\Local\Temp\Rar$DIa9120.6394\100033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9120.6394\10003304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</w:p>
    <w:p w:rsidR="006147BB" w:rsidRPr="006147BB" w:rsidRDefault="006147BB" w:rsidP="006147BB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4451653"/>
            <wp:effectExtent l="19050" t="0" r="3175" b="0"/>
            <wp:docPr id="9" name="Рисунок 7" descr="C:\Users\Admin\AppData\Local\Temp\Rar$DIa9120.12418\100033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9120.12418\10003304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7BB" w:rsidRPr="006147BB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DB" w:rsidRDefault="00687FDB" w:rsidP="006147BB">
      <w:pPr>
        <w:spacing w:after="0" w:line="240" w:lineRule="auto"/>
      </w:pPr>
      <w:r>
        <w:separator/>
      </w:r>
    </w:p>
  </w:endnote>
  <w:endnote w:type="continuationSeparator" w:id="1">
    <w:p w:rsidR="00687FDB" w:rsidRDefault="00687FDB" w:rsidP="0061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DB" w:rsidRDefault="00687FDB" w:rsidP="006147BB">
      <w:pPr>
        <w:spacing w:after="0" w:line="240" w:lineRule="auto"/>
      </w:pPr>
      <w:r>
        <w:separator/>
      </w:r>
    </w:p>
  </w:footnote>
  <w:footnote w:type="continuationSeparator" w:id="1">
    <w:p w:rsidR="00687FDB" w:rsidRDefault="00687FDB" w:rsidP="00614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C0D"/>
    <w:rsid w:val="00001C0D"/>
    <w:rsid w:val="001F1496"/>
    <w:rsid w:val="00437F03"/>
    <w:rsid w:val="005A46AC"/>
    <w:rsid w:val="006147BB"/>
    <w:rsid w:val="00685FDF"/>
    <w:rsid w:val="00687FDB"/>
    <w:rsid w:val="007B671D"/>
    <w:rsid w:val="00901486"/>
    <w:rsid w:val="00A85813"/>
    <w:rsid w:val="00A94AFB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14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47BB"/>
  </w:style>
  <w:style w:type="paragraph" w:styleId="a9">
    <w:name w:val="footer"/>
    <w:basedOn w:val="a"/>
    <w:link w:val="aa"/>
    <w:uiPriority w:val="99"/>
    <w:semiHidden/>
    <w:unhideWhenUsed/>
    <w:rsid w:val="00614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2026-02-12T08:23:00Z</dcterms:created>
  <dcterms:modified xsi:type="dcterms:W3CDTF">2026-02-12T08:23:00Z</dcterms:modified>
</cp:coreProperties>
</file>