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9EDA" w14:textId="30B656FA" w:rsidR="004F7079" w:rsidRDefault="00E96EF2">
      <w:r>
        <w:rPr>
          <w:noProof/>
        </w:rPr>
        <w:drawing>
          <wp:inline distT="0" distB="0" distL="0" distR="0" wp14:anchorId="244DD61B" wp14:editId="0D8A8332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B945C" wp14:editId="20409F9F">
            <wp:extent cx="5940425" cy="44577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7835D" wp14:editId="0D31C3F3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7C60" w14:textId="5CBED0BB" w:rsidR="00E96EF2" w:rsidRDefault="00E96EF2">
      <w:r>
        <w:rPr>
          <w:rFonts w:ascii="Roboto" w:hAnsi="Roboto"/>
          <w:color w:val="000000"/>
          <w:sz w:val="21"/>
          <w:szCs w:val="21"/>
          <w:shd w:val="clear" w:color="auto" w:fill="FFFFFF"/>
        </w:rPr>
        <w:t>Ве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р</w:t>
      </w:r>
      <w:r>
        <w:rPr>
          <w:rFonts w:ascii="Roboto" w:hAnsi="Roboto"/>
          <w:color w:val="000000"/>
          <w:sz w:val="21"/>
          <w:szCs w:val="21"/>
          <w:shd w:val="clear" w:color="auto" w:fill="FFFFFF"/>
        </w:rPr>
        <w:t>хне-</w:t>
      </w:r>
      <w:proofErr w:type="spell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>Матакская</w:t>
      </w:r>
      <w:proofErr w:type="spell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школа совместно с сельским клубом провели встречу с участником СВО, с Блиновым Данилом Владимировичем. Он рассказал о себе ответил на </w:t>
      </w:r>
      <w:proofErr w:type="spellStart"/>
      <w:proofErr w:type="gramStart"/>
      <w:r>
        <w:rPr>
          <w:rFonts w:ascii="Roboto" w:hAnsi="Roboto"/>
          <w:color w:val="000000"/>
          <w:sz w:val="21"/>
          <w:szCs w:val="21"/>
          <w:shd w:val="clear" w:color="auto" w:fill="FFFFFF"/>
        </w:rPr>
        <w:t>вопрсы</w:t>
      </w:r>
      <w:proofErr w:type="spell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.</w:t>
      </w:r>
      <w:proofErr w:type="gramEnd"/>
      <w:r>
        <w:rPr>
          <w:rFonts w:ascii="Roboto" w:hAnsi="Roboto"/>
          <w:color w:val="000000"/>
          <w:sz w:val="21"/>
          <w:szCs w:val="21"/>
          <w:shd w:val="clear" w:color="auto" w:fill="FFFFFF"/>
        </w:rPr>
        <w:t xml:space="preserve"> Встреча прошла в теплой обстановке.</w:t>
      </w:r>
    </w:p>
    <w:sectPr w:rsidR="00E96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AB"/>
    <w:rsid w:val="004F7079"/>
    <w:rsid w:val="00DF79AB"/>
    <w:rsid w:val="00E9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57B7"/>
  <w15:chartTrackingRefBased/>
  <w15:docId w15:val="{B2032A91-6893-4665-909A-1F862D12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2026-02-12T16:09:00Z</dcterms:created>
  <dcterms:modified xsi:type="dcterms:W3CDTF">2026-02-12T16:11:00Z</dcterms:modified>
</cp:coreProperties>
</file>