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B1F11" w14:textId="3E44E40D" w:rsidR="006A6B0B" w:rsidRPr="006A6B0B" w:rsidRDefault="006A6B0B" w:rsidP="006A6B0B">
      <w:pPr>
        <w:pStyle w:val="a3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6EF90C" wp14:editId="524A2E04">
            <wp:simplePos x="0" y="0"/>
            <wp:positionH relativeFrom="margin">
              <wp:align>center</wp:align>
            </wp:positionH>
            <wp:positionV relativeFrom="margin">
              <wp:posOffset>466725</wp:posOffset>
            </wp:positionV>
            <wp:extent cx="7219950" cy="547306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547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6B0B">
        <w:rPr>
          <w:b/>
          <w:bCs/>
          <w:sz w:val="32"/>
          <w:szCs w:val="32"/>
        </w:rPr>
        <w:t>ПАМЯТКА по ПОЖАРНОЙ БЕЗОПАСНОСТИ ЖИЛОГО ФОНДА</w:t>
      </w:r>
    </w:p>
    <w:p w14:paraId="1E7CAFBF" w14:textId="3544185B" w:rsidR="006A6B0B" w:rsidRDefault="006A6B0B" w:rsidP="006A6B0B">
      <w:pPr>
        <w:pStyle w:val="a3"/>
      </w:pPr>
    </w:p>
    <w:p w14:paraId="6D2BD50D" w14:textId="070DFA38" w:rsidR="008563B6" w:rsidRDefault="008563B6"/>
    <w:sectPr w:rsidR="008563B6" w:rsidSect="006A6B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D6"/>
    <w:rsid w:val="006A6B0B"/>
    <w:rsid w:val="008563B6"/>
    <w:rsid w:val="0098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6BFA"/>
  <w15:chartTrackingRefBased/>
  <w15:docId w15:val="{6E8F18B0-A44D-48C1-ACC5-F886FB4F4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6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2026-02-13T10:29:00Z</cp:lastPrinted>
  <dcterms:created xsi:type="dcterms:W3CDTF">2026-02-13T10:26:00Z</dcterms:created>
  <dcterms:modified xsi:type="dcterms:W3CDTF">2026-02-13T10:29:00Z</dcterms:modified>
</cp:coreProperties>
</file>