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B96" w:rsidRDefault="00147027" w:rsidP="00147027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47027">
        <w:rPr>
          <w:rFonts w:ascii="Times New Roman" w:hAnsi="Times New Roman" w:cs="Times New Roman"/>
          <w:bCs/>
          <w:color w:val="000000"/>
          <w:sz w:val="28"/>
          <w:szCs w:val="28"/>
        </w:rPr>
        <w:t>В Клубе-Музее библиотека совместно со школой провели мероприятие: Международному дню родного языка</w:t>
      </w:r>
      <w:proofErr w:type="gramStart"/>
      <w:r w:rsidRPr="001470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.: </w:t>
      </w:r>
      <w:proofErr w:type="gramEnd"/>
      <w:r w:rsidRPr="00147027">
        <w:rPr>
          <w:rFonts w:ascii="Times New Roman" w:hAnsi="Times New Roman" w:cs="Times New Roman"/>
          <w:bCs/>
          <w:color w:val="000000"/>
          <w:sz w:val="28"/>
          <w:szCs w:val="28"/>
        </w:rPr>
        <w:t>Ребята узнали об истории праздника, о многообразии языков, о красоте и богатстве русского языка. Затем ребята приняли участие в игре-викторине</w:t>
      </w:r>
    </w:p>
    <w:p w:rsidR="00147027" w:rsidRDefault="001470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Admin\Downloads\uMw_v2FUV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uMw_v2FUVN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027" w:rsidRDefault="001470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Admin\Downloads\u_eq2wcmN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u_eq2wcmNa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027" w:rsidRPr="00147027" w:rsidRDefault="001470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Admin\Downloads\wAl7bMgGu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Al7bMgGug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7027" w:rsidRPr="00147027" w:rsidSect="003A6B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7027"/>
    <w:rsid w:val="00147027"/>
    <w:rsid w:val="003A6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B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0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</Words>
  <Characters>213</Characters>
  <Application>Microsoft Office Word</Application>
  <DocSecurity>0</DocSecurity>
  <Lines>1</Lines>
  <Paragraphs>1</Paragraphs>
  <ScaleCrop>false</ScaleCrop>
  <Company>Microsoft</Company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2026-02-24T09:41:00Z</dcterms:created>
  <dcterms:modified xsi:type="dcterms:W3CDTF">2026-02-24T09:44:00Z</dcterms:modified>
</cp:coreProperties>
</file>