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03" w:rsidRDefault="001E3003" w:rsidP="004A052C"/>
    <w:p w:rsidR="007B7501" w:rsidRDefault="007B7501" w:rsidP="004A052C">
      <w:pPr>
        <w:rPr>
          <w:lang w:val="tt-RU"/>
        </w:rPr>
      </w:pPr>
    </w:p>
    <w:p w:rsidR="00740455" w:rsidRPr="00740455" w:rsidRDefault="00740455" w:rsidP="00740455">
      <w:pPr>
        <w:pStyle w:val="1"/>
        <w:spacing w:before="0" w:beforeAutospacing="0" w:after="375" w:afterAutospacing="0" w:line="414" w:lineRule="atLeast"/>
        <w:rPr>
          <w:rFonts w:ascii="Arial" w:hAnsi="Arial" w:cs="Arial"/>
          <w:color w:val="000000"/>
          <w:sz w:val="36"/>
          <w:szCs w:val="36"/>
          <w:lang w:val="tt-RU"/>
        </w:rPr>
      </w:pPr>
      <w:r w:rsidRPr="00740455">
        <w:rPr>
          <w:rFonts w:ascii="Arial" w:hAnsi="Arial" w:cs="Arial"/>
          <w:color w:val="000000"/>
          <w:sz w:val="36"/>
          <w:szCs w:val="36"/>
          <w:lang w:val="tt-RU"/>
        </w:rPr>
        <w:t>Татарстанда кайчан җылытачагын һәм язның беренче билгеләре күренәчәген әйттеләр</w:t>
      </w:r>
    </w:p>
    <w:p w:rsidR="00740455" w:rsidRPr="00740455" w:rsidRDefault="00740455" w:rsidP="00740455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  <w:lang w:val="tt-RU"/>
        </w:rPr>
      </w:pPr>
      <w:r w:rsidRPr="00740455">
        <w:rPr>
          <w:rFonts w:ascii="Arial" w:hAnsi="Arial" w:cs="Arial"/>
          <w:b/>
          <w:bCs/>
          <w:color w:val="000000"/>
          <w:lang w:val="tt-RU"/>
        </w:rPr>
        <w:t>Татарстанда атна азагында һава температурасының сизелерлек дәрәҗәдә күтәрелүе көтелә. Әмма моңа кадәр тотрыксыз һава күзәтеләчәк: бер суытып, бер җылытып торачак. «МЕТЕО» фараз үзәге җитәкчесе Александр Шувалов “Татар-информ” хәбәрчесе белән әңгәмәсендә шул хакта сөйләп үткән.</w:t>
      </w:r>
    </w:p>
    <w:p w:rsidR="00740455" w:rsidRPr="00740455" w:rsidRDefault="00740455" w:rsidP="00740455">
      <w:pPr>
        <w:pStyle w:val="a3"/>
        <w:spacing w:before="240" w:beforeAutospacing="0" w:after="240" w:afterAutospacing="0" w:line="336" w:lineRule="atLeast"/>
        <w:rPr>
          <w:rFonts w:ascii="Arial" w:hAnsi="Arial" w:cs="Arial"/>
          <w:color w:val="000000"/>
          <w:lang w:val="tt-RU"/>
        </w:rPr>
      </w:pPr>
      <w:r w:rsidRPr="00740455">
        <w:rPr>
          <w:rFonts w:ascii="Arial" w:hAnsi="Arial" w:cs="Arial"/>
          <w:color w:val="000000"/>
          <w:lang w:val="tt-RU"/>
        </w:rPr>
        <w:t>«Бүген-иртәгә -4...-9 градус, шуннан соң 0...-5, аннары янә -4...-9, төнге сәгатьләрдә -10...-12 градус көтелә. Якшәмбедә исә әйбәт үк җылытачак», – дигән синоптик.</w:t>
      </w:r>
    </w:p>
    <w:p w:rsidR="00740455" w:rsidRPr="00740455" w:rsidRDefault="00740455" w:rsidP="00740455">
      <w:pPr>
        <w:pStyle w:val="a3"/>
        <w:spacing w:before="240" w:beforeAutospacing="0" w:after="240" w:afterAutospacing="0" w:line="336" w:lineRule="atLeast"/>
        <w:rPr>
          <w:rFonts w:ascii="Arial" w:hAnsi="Arial" w:cs="Arial"/>
          <w:color w:val="000000"/>
          <w:lang w:val="tt-RU"/>
        </w:rPr>
      </w:pPr>
      <w:r w:rsidRPr="00740455">
        <w:rPr>
          <w:rFonts w:ascii="Arial" w:hAnsi="Arial" w:cs="Arial"/>
          <w:color w:val="000000"/>
          <w:lang w:val="tt-RU"/>
        </w:rPr>
        <w:t>Якшәмбе көнне республика төньяк-көнбатыштан үтеп кергән циклон йогынтысында калачак. «Нульгә якынлашкан һава температурасы язның якынлашуын күрсәтәчәк. Чәршәмбе һәм пәнҗешәмбедә аз гына кар булырга мөмкин, шуннан соң һава торышы тотрыклылана. Ә инде җылыткач, бераз гына кар көтелә», – дип билгеләп үткән Шувалов.</w:t>
      </w:r>
    </w:p>
    <w:p w:rsidR="00740455" w:rsidRPr="00740455" w:rsidRDefault="00740455" w:rsidP="00740455">
      <w:pPr>
        <w:pStyle w:val="a3"/>
        <w:rPr>
          <w:rFonts w:ascii="Arial" w:hAnsi="Arial" w:cs="Arial"/>
          <w:color w:val="000000"/>
          <w:lang w:val="tt-RU"/>
        </w:rPr>
      </w:pPr>
      <w:r w:rsidRPr="00740455">
        <w:rPr>
          <w:rFonts w:ascii="Arial" w:hAnsi="Arial" w:cs="Arial"/>
          <w:color w:val="000000"/>
          <w:lang w:val="tt-RU"/>
        </w:rPr>
        <w:t>https://vatantat.ru/news/tatarstanda-kaican-ylytacagyn-ham-iaznyn-berence-bilgelare-kurenacagen-aittelar-112636</w:t>
      </w:r>
    </w:p>
    <w:p w:rsidR="004A052C" w:rsidRPr="00740455" w:rsidRDefault="004A052C" w:rsidP="007B7501">
      <w:pPr>
        <w:rPr>
          <w:lang w:val="tt-RU"/>
        </w:rPr>
      </w:pPr>
    </w:p>
    <w:sectPr w:rsidR="004A052C" w:rsidRPr="00740455" w:rsidSect="0007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D4150"/>
    <w:multiLevelType w:val="multilevel"/>
    <w:tmpl w:val="78C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A5CAF"/>
    <w:rsid w:val="0007154A"/>
    <w:rsid w:val="001E3003"/>
    <w:rsid w:val="002A5CAF"/>
    <w:rsid w:val="004A052C"/>
    <w:rsid w:val="00740455"/>
    <w:rsid w:val="007B7501"/>
    <w:rsid w:val="009228D9"/>
    <w:rsid w:val="00B0221C"/>
    <w:rsid w:val="00DA3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4A"/>
  </w:style>
  <w:style w:type="paragraph" w:styleId="1">
    <w:name w:val="heading 1"/>
    <w:basedOn w:val="a"/>
    <w:link w:val="10"/>
    <w:uiPriority w:val="9"/>
    <w:qFormat/>
    <w:rsid w:val="00DA3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30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5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30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30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inglelead">
    <w:name w:val="single__lead"/>
    <w:basedOn w:val="a"/>
    <w:rsid w:val="00DA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c730e033e33eee3beb3eee32e23eee3aea3">
    <w:name w:val="17c730e033e33eee3beb3eee32e23eee3aea3"/>
    <w:basedOn w:val="a"/>
    <w:rsid w:val="00DA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B7501"/>
    <w:rPr>
      <w:color w:val="0000FF"/>
      <w:u w:val="single"/>
    </w:rPr>
  </w:style>
  <w:style w:type="character" w:styleId="a7">
    <w:name w:val="Strong"/>
    <w:basedOn w:val="a0"/>
    <w:uiPriority w:val="22"/>
    <w:qFormat/>
    <w:rsid w:val="007B7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172">
          <w:marLeft w:val="0"/>
          <w:marRight w:val="0"/>
          <w:marTop w:val="180"/>
          <w:marBottom w:val="0"/>
          <w:divBdr>
            <w:top w:val="single" w:sz="6" w:space="9" w:color="E4E5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363">
          <w:marLeft w:val="0"/>
          <w:marRight w:val="0"/>
          <w:marTop w:val="180"/>
          <w:marBottom w:val="0"/>
          <w:divBdr>
            <w:top w:val="single" w:sz="6" w:space="9" w:color="E4E5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2026-02-24T11:57:00Z</dcterms:created>
  <dcterms:modified xsi:type="dcterms:W3CDTF">2026-02-24T11:57:00Z</dcterms:modified>
</cp:coreProperties>
</file>