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912A9F" w:rsidRDefault="00912A9F" w:rsidP="00912A9F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proofErr w:type="spellStart"/>
      <w:r>
        <w:rPr>
          <w:rFonts w:ascii="Arial" w:hAnsi="Arial" w:cs="Arial"/>
          <w:color w:val="000000"/>
          <w:sz w:val="38"/>
          <w:szCs w:val="38"/>
        </w:rPr>
        <w:t>Татарстанда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+6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градуска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кадә</w:t>
      </w:r>
      <w:proofErr w:type="gramStart"/>
      <w:r>
        <w:rPr>
          <w:rFonts w:ascii="Arial" w:hAnsi="Arial" w:cs="Arial"/>
          <w:color w:val="000000"/>
          <w:sz w:val="38"/>
          <w:szCs w:val="38"/>
        </w:rPr>
        <w:t>р</w:t>
      </w:r>
      <w:proofErr w:type="gramEnd"/>
      <w:r>
        <w:rPr>
          <w:rFonts w:ascii="Arial" w:hAnsi="Arial" w:cs="Arial"/>
          <w:color w:val="000000"/>
          <w:sz w:val="38"/>
          <w:szCs w:val="38"/>
        </w:rPr>
        <w:t xml:space="preserve"> җылы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булачак</w:t>
      </w:r>
      <w:proofErr w:type="spellEnd"/>
    </w:p>
    <w:p w:rsidR="00912A9F" w:rsidRDefault="00912A9F" w:rsidP="00912A9F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Бүген, 12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мартта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Татарстанда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температура күтә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рел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ү дәвам итәчәк.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хакта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ТР Гидрометеорология үзәге хәбәр итә.</w:t>
      </w:r>
    </w:p>
    <w:p w:rsidR="00912A9F" w:rsidRDefault="00912A9F" w:rsidP="00912A9F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Татарстанда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алмашынучан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болытлы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һава, явым-төшемнә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көтелми. </w:t>
      </w:r>
      <w:r>
        <w:rPr>
          <w:rFonts w:ascii="Arial" w:hAnsi="Arial" w:cs="Arial"/>
          <w:color w:val="000000"/>
          <w:sz w:val="25"/>
          <w:szCs w:val="25"/>
        </w:rPr>
        <w:br/>
        <w:t xml:space="preserve">Көньяк-көнбатыштан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секундына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6-11 метр тизлектәге җил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фаразлана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 К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</w:rPr>
        <w:t>Урыны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юлларда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бозлавык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саклана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912A9F" w:rsidRDefault="00912A9F" w:rsidP="00912A9F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Төнге -1...-6 градус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салкыннан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соң көндез төбәк территориясендә һава +1...+6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градуска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кадә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җылытачак,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Казанда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+2...+4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градуска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кадәр җылы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булыр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көтелә.</w:t>
      </w:r>
    </w:p>
    <w:p w:rsidR="00611DB2" w:rsidRPr="0053667E" w:rsidRDefault="00611DB2" w:rsidP="00611DB2">
      <w:pPr>
        <w:rPr>
          <w:rFonts w:ascii="Times New Roman" w:hAnsi="Times New Roman" w:cs="Times New Roman"/>
          <w:sz w:val="44"/>
          <w:szCs w:val="44"/>
        </w:rPr>
      </w:pPr>
    </w:p>
    <w:sectPr w:rsidR="00611DB2" w:rsidRPr="0053667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2047E"/>
    <w:rsid w:val="002A6026"/>
    <w:rsid w:val="003A319D"/>
    <w:rsid w:val="0053667E"/>
    <w:rsid w:val="00552EC6"/>
    <w:rsid w:val="00611DB2"/>
    <w:rsid w:val="006715B5"/>
    <w:rsid w:val="00811138"/>
    <w:rsid w:val="00874587"/>
    <w:rsid w:val="00912A9F"/>
    <w:rsid w:val="00934B12"/>
    <w:rsid w:val="00CB798D"/>
    <w:rsid w:val="00CD40C9"/>
    <w:rsid w:val="00E016A0"/>
    <w:rsid w:val="00F96562"/>
    <w:rsid w:val="00FD204D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3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B12"/>
    <w:rPr>
      <w:b/>
      <w:bCs/>
    </w:rPr>
  </w:style>
  <w:style w:type="character" w:styleId="a5">
    <w:name w:val="Hyperlink"/>
    <w:basedOn w:val="a0"/>
    <w:uiPriority w:val="99"/>
    <w:semiHidden/>
    <w:unhideWhenUsed/>
    <w:rsid w:val="00934B12"/>
    <w:rPr>
      <w:color w:val="0000FF"/>
      <w:u w:val="single"/>
    </w:rPr>
  </w:style>
  <w:style w:type="character" w:styleId="a6">
    <w:name w:val="Emphasis"/>
    <w:basedOn w:val="a0"/>
    <w:uiPriority w:val="20"/>
    <w:qFormat/>
    <w:rsid w:val="00934B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2026-03-12T07:09:00Z</dcterms:created>
  <dcterms:modified xsi:type="dcterms:W3CDTF">2026-03-12T07:09:00Z</dcterms:modified>
</cp:coreProperties>
</file>