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52A" w:rsidRDefault="00F84068">
      <w:pPr>
        <w:pBdr>
          <w:top w:val="nil"/>
          <w:left w:val="nil"/>
          <w:bottom w:val="nil"/>
          <w:right w:val="nil"/>
          <w:between w:val="nil"/>
        </w:pBdr>
        <w:tabs>
          <w:tab w:val="left" w:pos="8235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33352A" w:rsidRDefault="0033352A">
      <w:pPr>
        <w:pBdr>
          <w:top w:val="nil"/>
          <w:left w:val="nil"/>
          <w:bottom w:val="nil"/>
          <w:right w:val="nil"/>
          <w:between w:val="nil"/>
        </w:pBdr>
        <w:tabs>
          <w:tab w:val="left" w:pos="8235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1006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537"/>
        <w:gridCol w:w="1177"/>
        <w:gridCol w:w="4351"/>
      </w:tblGrid>
      <w:tr w:rsidR="0033352A">
        <w:trPr>
          <w:trHeight w:val="1407"/>
        </w:trPr>
        <w:tc>
          <w:tcPr>
            <w:tcW w:w="4537" w:type="dxa"/>
          </w:tcPr>
          <w:p w:rsidR="0033352A" w:rsidRDefault="00F8406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РЕСПУБЛИКА ТАТАРСТАН</w:t>
            </w:r>
          </w:p>
          <w:p w:rsidR="0033352A" w:rsidRDefault="00F8406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СОВЕТ АЛЬКЕЕВСКОГО</w:t>
            </w:r>
          </w:p>
          <w:p w:rsidR="0033352A" w:rsidRDefault="00F8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МУНИЦИПАЛЬНОГО РАЙОНА</w:t>
            </w:r>
          </w:p>
          <w:p w:rsidR="0033352A" w:rsidRDefault="00F8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422870,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с.Базарные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Матаки,</w:t>
            </w:r>
          </w:p>
          <w:p w:rsidR="0033352A" w:rsidRDefault="00F8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С.Крайнова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д.58</w:t>
            </w:r>
          </w:p>
        </w:tc>
        <w:tc>
          <w:tcPr>
            <w:tcW w:w="1177" w:type="dxa"/>
          </w:tcPr>
          <w:p w:rsidR="0033352A" w:rsidRDefault="00F8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11431</wp:posOffset>
                  </wp:positionH>
                  <wp:positionV relativeFrom="paragraph">
                    <wp:posOffset>3810</wp:posOffset>
                  </wp:positionV>
                  <wp:extent cx="609600" cy="873125"/>
                  <wp:effectExtent l="0" t="0" r="0" b="0"/>
                  <wp:wrapNone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73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51" w:type="dxa"/>
          </w:tcPr>
          <w:p w:rsidR="0033352A" w:rsidRDefault="00F8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ТАТАРСТАН РЕСПУБЛИКАСЫ</w:t>
            </w:r>
          </w:p>
          <w:p w:rsidR="0033352A" w:rsidRDefault="00F8406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ӘЛКИ  МУНИЦИПАЛЬ РАЙОНЫ</w:t>
            </w:r>
          </w:p>
          <w:p w:rsidR="0033352A" w:rsidRDefault="00F8406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 xml:space="preserve">СОВЕТЫ </w:t>
            </w:r>
          </w:p>
          <w:p w:rsidR="0033352A" w:rsidRDefault="00F8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422870, РТ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Базарлы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Матак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авылы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</w:p>
          <w:p w:rsidR="0033352A" w:rsidRDefault="00F8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Крайнов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., 58</w:t>
            </w:r>
          </w:p>
        </w:tc>
      </w:tr>
      <w:tr w:rsidR="0033352A">
        <w:trPr>
          <w:trHeight w:val="451"/>
        </w:trPr>
        <w:tc>
          <w:tcPr>
            <w:tcW w:w="10065" w:type="dxa"/>
            <w:gridSpan w:val="3"/>
          </w:tcPr>
          <w:p w:rsidR="0033352A" w:rsidRDefault="00F8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Телефон: (84346) 20-0-26, 21-0-48, факс: (84346) 21-7-57. E-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 alkay@tatar.ru,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айт: alkeevskiy.tatarstan.ru.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198120</wp:posOffset>
                      </wp:positionV>
                      <wp:extent cx="6089650" cy="6350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089650" cy="63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870054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75pt,15.6pt" to="494.2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">
                      <o:lock v:ext="edit" shapetype="f"/>
                    </v:line>
                  </w:pict>
                </mc:Fallback>
              </mc:AlternateContent>
            </w:r>
          </w:p>
        </w:tc>
      </w:tr>
    </w:tbl>
    <w:p w:rsidR="0033352A" w:rsidRDefault="00F8406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РЕШЕНИЕ                                                                                   КАРАР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:rsidR="0033352A" w:rsidRDefault="00F8406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с.Базарные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Матаки</w:t>
      </w:r>
    </w:p>
    <w:p w:rsidR="0033352A" w:rsidRDefault="003335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352A" w:rsidRDefault="003335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352A" w:rsidRDefault="00F8406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146B84">
        <w:rPr>
          <w:rFonts w:ascii="Times New Roman" w:eastAsia="Times New Roman" w:hAnsi="Times New Roman" w:cs="Times New Roman"/>
          <w:color w:val="000000"/>
          <w:sz w:val="28"/>
          <w:szCs w:val="28"/>
        </w:rPr>
        <w:t>06</w:t>
      </w:r>
      <w:r w:rsidR="00C75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марта</w:t>
      </w:r>
      <w:r w:rsidR="001B47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146B84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                                                                                         </w:t>
      </w:r>
      <w:r w:rsidR="00C00E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00E45">
        <w:rPr>
          <w:rFonts w:ascii="Times New Roman" w:eastAsia="Times New Roman" w:hAnsi="Times New Roman" w:cs="Times New Roman"/>
          <w:color w:val="000000"/>
          <w:sz w:val="28"/>
          <w:szCs w:val="28"/>
        </w:rPr>
        <w:t>36</w:t>
      </w:r>
      <w:bookmarkStart w:id="0" w:name="_GoBack"/>
      <w:bookmarkEnd w:id="0"/>
    </w:p>
    <w:p w:rsidR="0033352A" w:rsidRDefault="0033352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352A" w:rsidRDefault="0033352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352A" w:rsidRDefault="00F8406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работе  отделения МВД России </w:t>
      </w:r>
    </w:p>
    <w:p w:rsidR="0033352A" w:rsidRDefault="00F8406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Алькеевскому муниципальному району </w:t>
      </w:r>
    </w:p>
    <w:p w:rsidR="0033352A" w:rsidRDefault="00F8406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202</w:t>
      </w:r>
      <w:r w:rsidR="00146B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задачи на 202</w:t>
      </w:r>
      <w:r w:rsidR="00146B84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</w:p>
    <w:p w:rsidR="0033352A" w:rsidRDefault="003335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352A" w:rsidRDefault="003335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352A" w:rsidRDefault="00F840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Заслушав и обсудив отчетный доклад начальника отделения МВД России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Алькеевскому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</w:t>
      </w:r>
      <w:proofErr w:type="spellStart"/>
      <w:r w:rsidR="00146B84">
        <w:rPr>
          <w:rFonts w:ascii="Times New Roman" w:eastAsia="Times New Roman" w:hAnsi="Times New Roman" w:cs="Times New Roman"/>
          <w:color w:val="000000"/>
          <w:sz w:val="28"/>
          <w:szCs w:val="28"/>
        </w:rPr>
        <w:t>Зарипова</w:t>
      </w:r>
      <w:proofErr w:type="spellEnd"/>
      <w:r w:rsidR="00146B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Д.А.</w:t>
      </w:r>
      <w:r w:rsidR="00B32A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работе отделения МВД России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Алькеевскому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за 202</w:t>
      </w:r>
      <w:r w:rsidR="00146B84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установлено, что отделением МВД России по Алькеевскому району верно определены приоритетные задачи служебной деятельности в части повышения качества проводимых профилактических мероприятий, обеспечения реализац</w:t>
      </w:r>
      <w:r w:rsidR="00D3479C">
        <w:rPr>
          <w:rFonts w:ascii="Times New Roman" w:eastAsia="Times New Roman" w:hAnsi="Times New Roman" w:cs="Times New Roman"/>
          <w:color w:val="000000"/>
          <w:sz w:val="28"/>
          <w:szCs w:val="28"/>
        </w:rPr>
        <w:t>ии мер по снижению аварийности,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усиления контроля в области обеспечения безопасного дорожного движения,   оздоровления  обстановки на улицах и в общественных местах, противодействия распространению в районе наркотических средств. </w:t>
      </w:r>
    </w:p>
    <w:p w:rsidR="0033352A" w:rsidRPr="0034571E" w:rsidRDefault="00F840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Вместе с тем, требует дальнейшей активизации служебная деятельность сотрудников Отделения по выявлению и пресечению нарушений правил продажи алкогольной п</w:t>
      </w:r>
      <w:r w:rsidR="00D3479C">
        <w:rPr>
          <w:rFonts w:ascii="Times New Roman" w:eastAsia="Times New Roman" w:hAnsi="Times New Roman" w:cs="Times New Roman"/>
          <w:color w:val="000000"/>
          <w:sz w:val="28"/>
          <w:szCs w:val="28"/>
        </w:rPr>
        <w:t>родукции,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борьбе с оборотом контрафактной продукции</w:t>
      </w:r>
      <w:r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457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43D5E"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Особое   внимание</w:t>
      </w:r>
      <w:r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необходимо  сосредоточить  на  поиски дополнительных ресурсов </w:t>
      </w:r>
      <w:r w:rsidR="006835C7"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направленных на повышение раскрываемости преступлений, зарегистрированных на территории Алькеевского района, и на усилении </w:t>
      </w:r>
      <w:r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профилактической работ</w:t>
      </w:r>
      <w:r w:rsidR="006835C7"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>ы  в сфере обеспечения</w:t>
      </w:r>
      <w:r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безопасности дорожного движения.</w:t>
      </w:r>
    </w:p>
    <w:p w:rsidR="0033352A" w:rsidRPr="0034571E" w:rsidRDefault="00F840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целях создания условий для снижения уровня преступности, обеспечения охраны конституционных прав и свобод граждан в полном объеме, экономической безопасности</w:t>
      </w:r>
      <w:r w:rsidRPr="0034571E">
        <w:rPr>
          <w:rFonts w:ascii="Times New Roman" w:eastAsia="Times New Roman" w:hAnsi="Times New Roman" w:cs="Times New Roman"/>
          <w:color w:val="000000"/>
        </w:rPr>
        <w:t xml:space="preserve">, </w:t>
      </w:r>
      <w:r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профилактики правонарушений Совет Алькеевского муниципального района </w:t>
      </w:r>
      <w:r w:rsidRPr="003457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РЕШИЛ</w:t>
      </w:r>
      <w:r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3352A" w:rsidRPr="0034571E" w:rsidRDefault="0033352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352A" w:rsidRPr="0034571E" w:rsidRDefault="00F8406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Отчет начальника Отделения МВД России по </w:t>
      </w:r>
      <w:proofErr w:type="spellStart"/>
      <w:r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>Алькее</w:t>
      </w:r>
      <w:r w:rsidR="006835C7"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>вскому</w:t>
      </w:r>
      <w:proofErr w:type="spellEnd"/>
      <w:r w:rsidR="006835C7"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</w:t>
      </w:r>
      <w:proofErr w:type="spellStart"/>
      <w:r w:rsidR="00C75BD8">
        <w:rPr>
          <w:rFonts w:ascii="Times New Roman" w:eastAsia="Times New Roman" w:hAnsi="Times New Roman" w:cs="Times New Roman"/>
          <w:color w:val="000000"/>
          <w:sz w:val="28"/>
          <w:szCs w:val="28"/>
        </w:rPr>
        <w:t>Зарипова</w:t>
      </w:r>
      <w:proofErr w:type="spellEnd"/>
      <w:r w:rsidR="00C75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Д.А. </w:t>
      </w:r>
      <w:r w:rsidR="006835C7"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работе  отделения</w:t>
      </w:r>
      <w:proofErr w:type="gramEnd"/>
      <w:r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МВД России по Алькеевскому муниципальному району за 202</w:t>
      </w:r>
      <w:r w:rsidR="00146B84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  <w:r w:rsidRPr="003457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>и задач</w:t>
      </w:r>
      <w:r w:rsidR="00146B84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202</w:t>
      </w:r>
      <w:r w:rsidR="00146B84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принять к сведению.</w:t>
      </w:r>
    </w:p>
    <w:p w:rsidR="0033352A" w:rsidRPr="0034571E" w:rsidRDefault="00F84068">
      <w:pPr>
        <w:pBdr>
          <w:top w:val="nil"/>
          <w:left w:val="nil"/>
          <w:bottom w:val="nil"/>
          <w:right w:val="nil"/>
          <w:between w:val="nil"/>
        </w:pBdr>
        <w:ind w:right="-5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>2.  Исполнительному комитету Алькеевского муниципального района:</w:t>
      </w:r>
    </w:p>
    <w:p w:rsidR="0033352A" w:rsidRPr="0034571E" w:rsidRDefault="00F8406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>- в целях антитеррористической защищенности объектов с массовым пребыванием граждан продолжить работу по оборудованию объектов охранно-тревожной сигнализацией и кнопкой тревожной сигнализации с выводом на пульт ЧОП, видеонаблюдением и паспортизацию данных объектов. При открытии новых объектов на территории района (магазины, организации и т.д.) согласовывать с отделом полиции по проведению обследования данных объектов;</w:t>
      </w:r>
    </w:p>
    <w:p w:rsidR="0033352A" w:rsidRPr="0034571E" w:rsidRDefault="00F8406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в целях безопасности граждан в местах их скопления, в с. Базарные Матаки, согласно разработанной Концепции «Безопасный город», необходимо продолжить внедрение системы </w:t>
      </w:r>
      <w:proofErr w:type="spellStart"/>
      <w:r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видеомониторинга</w:t>
      </w:r>
      <w:proofErr w:type="spellEnd"/>
      <w:r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3D5E" w:rsidRPr="0034571E" w:rsidRDefault="00743D5E" w:rsidP="00743D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34571E">
        <w:rPr>
          <w:rFonts w:ascii="Times New Roman" w:hAnsi="Times New Roman" w:cs="Times New Roman"/>
          <w:color w:val="000000"/>
          <w:sz w:val="28"/>
          <w:szCs w:val="28"/>
          <w:lang w:bidi="ru-RU"/>
        </w:rPr>
        <w:t>- ежеквартально инициировать проведение межведомственных совещаний по миграционной ситуации в районе, с участием работника миграционного пункта и глав сельских поселений;</w:t>
      </w:r>
    </w:p>
    <w:p w:rsidR="0033352A" w:rsidRPr="0034571E" w:rsidRDefault="00F84068">
      <w:pPr>
        <w:pBdr>
          <w:top w:val="nil"/>
          <w:left w:val="nil"/>
          <w:bottom w:val="nil"/>
          <w:right w:val="nil"/>
          <w:between w:val="nil"/>
        </w:pBdr>
        <w:ind w:right="-5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>3. Рекомендовать органам местного самоуправления Алькеевского муниципального района активизировать работу:</w:t>
      </w:r>
    </w:p>
    <w:p w:rsidR="0033352A" w:rsidRPr="0034571E" w:rsidRDefault="00F840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 общественными и религиозными объединениями;  </w:t>
      </w:r>
    </w:p>
    <w:p w:rsidR="0033352A" w:rsidRPr="0034571E" w:rsidRDefault="00F840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>- в молодёжной среде с целью профилактики молодежного экстремизма и совершенствования системы культурно-досуговой  деятельности подрастающего поколения;</w:t>
      </w:r>
    </w:p>
    <w:p w:rsidR="0033352A" w:rsidRPr="0034571E" w:rsidRDefault="00F840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>- максимально использовать общественность для укрепления законности на своих территориях;</w:t>
      </w:r>
    </w:p>
    <w:p w:rsidR="0033352A" w:rsidRPr="0034571E" w:rsidRDefault="00F840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>- держать на особом контроле вновь прибывающих лиц, желающих прописаться на территории поселения;</w:t>
      </w:r>
    </w:p>
    <w:p w:rsidR="0033352A" w:rsidRPr="0034571E" w:rsidRDefault="00F840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>- совместно с участковыми уполномоченными полиции активизировать работу по выявлению незаконного изготовления и реализации спиртосодержащей продукции на своих территориях.</w:t>
      </w:r>
    </w:p>
    <w:p w:rsidR="0033352A" w:rsidRPr="0034571E" w:rsidRDefault="00F840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>4. Рекомендовать руководителям предприятий и организаций независимо от всех форм собственности:</w:t>
      </w:r>
    </w:p>
    <w:p w:rsidR="0033352A" w:rsidRPr="0034571E" w:rsidRDefault="00F840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>- усилить работу по обеспечению сохранности имущества и материальных ценностей;</w:t>
      </w:r>
    </w:p>
    <w:p w:rsidR="0033352A" w:rsidRPr="0034571E" w:rsidRDefault="00F840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принять меры по технической </w:t>
      </w:r>
      <w:proofErr w:type="spellStart"/>
      <w:r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>укрепленности</w:t>
      </w:r>
      <w:proofErr w:type="spellEnd"/>
      <w:r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объектов хранения ТМЦ, в том числе по установке камер видеонаблюдения с хорошей разрешающей способностью.</w:t>
      </w:r>
    </w:p>
    <w:p w:rsidR="0033352A" w:rsidRPr="0034571E" w:rsidRDefault="00F840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>5. Отделению МВД России по Алькеевскому району:</w:t>
      </w:r>
    </w:p>
    <w:p w:rsidR="00CA19B7" w:rsidRPr="0034571E" w:rsidRDefault="00F840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34571E">
        <w:rPr>
          <w:rFonts w:ascii="Times New Roman" w:eastAsia="Times New Roman" w:hAnsi="Times New Roman" w:cs="Times New Roman"/>
          <w:color w:val="000000"/>
        </w:rPr>
        <w:t xml:space="preserve">  </w:t>
      </w:r>
      <w:r w:rsidR="00C56583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продолжить</w:t>
      </w:r>
      <w:r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работу по выявлению преступлений, связанных с незаконным оборотом оружия и наркотиков, </w:t>
      </w:r>
    </w:p>
    <w:p w:rsidR="0033352A" w:rsidRPr="0034571E" w:rsidRDefault="00CA19B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>- активизировать работу по</w:t>
      </w:r>
      <w:r w:rsidR="00F84068"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раскрытию неочевидных преступлений, в том числе по </w:t>
      </w:r>
      <w:proofErr w:type="gramStart"/>
      <w:r w:rsidR="00F84068"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>приостановленны</w:t>
      </w:r>
      <w:r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="00CC785E"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производством</w:t>
      </w:r>
      <w:proofErr w:type="gramEnd"/>
      <w:r w:rsidR="00CC785E"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F84068"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>по преступления</w:t>
      </w:r>
      <w:r w:rsidR="00CC785E"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прошлых лет, по преступлениям, совершенным </w:t>
      </w:r>
      <w:r w:rsidR="00C97E0F"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применением </w:t>
      </w:r>
      <w:r w:rsidR="00CC785E"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C785E" w:rsidRPr="0034571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IT</w:t>
      </w:r>
      <w:r w:rsidR="00CC785E"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–технологий</w:t>
      </w:r>
      <w:r w:rsidR="00A223F6"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3352A" w:rsidRPr="0034571E" w:rsidRDefault="00F840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>- усилить профилактическую работу с лицами, состоящими под административным надзором;</w:t>
      </w:r>
    </w:p>
    <w:p w:rsidR="0033352A" w:rsidRPr="0034571E" w:rsidRDefault="00F840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>- разработать и осуществить комплекс мероприятий</w:t>
      </w:r>
      <w:r w:rsidR="006B1EB2"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>, направленных на снижение</w:t>
      </w:r>
      <w:r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количества ДТП со смертельным исходом</w:t>
      </w:r>
      <w:r w:rsidR="006B1EB2"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B1EB2" w:rsidRPr="0034571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необходимо совместно с АМР осуществлять контроль за содержанием дорог, в том числе вне населенных пунктов, а </w:t>
      </w:r>
      <w:proofErr w:type="gramStart"/>
      <w:r w:rsidR="006B1EB2" w:rsidRPr="0034571E">
        <w:rPr>
          <w:rFonts w:ascii="Times New Roman" w:hAnsi="Times New Roman" w:cs="Times New Roman"/>
          <w:color w:val="000000"/>
          <w:sz w:val="28"/>
          <w:szCs w:val="28"/>
          <w:lang w:bidi="ru-RU"/>
        </w:rPr>
        <w:t>так же</w:t>
      </w:r>
      <w:proofErr w:type="gramEnd"/>
      <w:r w:rsidR="006B1EB2" w:rsidRPr="0034571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проводить профилактические мероприятия, направленные на выявление и пресечение грубых нарушений ПДД</w:t>
      </w:r>
      <w:r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3352A" w:rsidRPr="0034571E" w:rsidRDefault="003B554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продолжить активное</w:t>
      </w:r>
      <w:r w:rsidR="00F84068"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последовательное проведение мероприятий в отношении участников международных и иных террористических и экстремистских организаций с целью нейтрализации их деятельности и привлечения к установленной законом ответственности.</w:t>
      </w:r>
    </w:p>
    <w:p w:rsidR="0033352A" w:rsidRPr="0034571E" w:rsidRDefault="00F840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>-совместно с предприятиями и учреждениями, организациями в районе усилить работу по организации деятельности добровольных народных дружин</w:t>
      </w:r>
      <w:r w:rsidR="006B1EB2"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оказания помощи</w:t>
      </w:r>
      <w:r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участковы</w:t>
      </w:r>
      <w:r w:rsidR="007A7204"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уполномоченны</w:t>
      </w:r>
      <w:r w:rsidR="007A7204"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полиции;</w:t>
      </w:r>
    </w:p>
    <w:p w:rsidR="0033352A" w:rsidRPr="0034571E" w:rsidRDefault="00F840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продолжить совместную работу с членами общественных формирований</w:t>
      </w:r>
      <w:r w:rsidR="007A7204"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выявлению и проведению индивидуально-профилактической работы с лицами</w:t>
      </w:r>
      <w:r w:rsidR="007A7204"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асоциальн</w:t>
      </w:r>
      <w:r w:rsidR="007A7204"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поведени</w:t>
      </w:r>
      <w:r w:rsidR="007A7204"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3352A" w:rsidRPr="0034571E" w:rsidRDefault="00F840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проводить работу по выявлению и пресечению административных правонарушений в общественных местах</w:t>
      </w:r>
      <w:r w:rsidR="007A7204"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на улицах населенных пунктов;</w:t>
      </w:r>
    </w:p>
    <w:p w:rsidR="00717334" w:rsidRPr="0034571E" w:rsidRDefault="0071733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571E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- в целях пресечения фактов перевозки и реализаций суррогатной алкогольной продукции</w:t>
      </w:r>
      <w:r w:rsidR="003B554D" w:rsidRPr="0034571E">
        <w:rPr>
          <w:rFonts w:ascii="Times New Roman" w:hAnsi="Times New Roman" w:cs="Times New Roman"/>
          <w:color w:val="000000"/>
          <w:sz w:val="28"/>
          <w:szCs w:val="28"/>
          <w:lang w:bidi="ru-RU"/>
        </w:rPr>
        <w:t>,</w:t>
      </w:r>
      <w:r w:rsidRPr="0034571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3B554D" w:rsidRPr="0034571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участковым уполномоченным полиции </w:t>
      </w:r>
      <w:r w:rsidRPr="0034571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осуществлять </w:t>
      </w:r>
      <w:r w:rsidR="003B554D" w:rsidRPr="0034571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совместную работу с </w:t>
      </w:r>
      <w:proofErr w:type="spellStart"/>
      <w:r w:rsidR="003B554D" w:rsidRPr="0034571E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Госалькогольинспекцией</w:t>
      </w:r>
      <w:proofErr w:type="spellEnd"/>
      <w:r w:rsidR="003B554D" w:rsidRPr="0034571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 </w:t>
      </w:r>
    </w:p>
    <w:p w:rsidR="0033352A" w:rsidRDefault="00F840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>6. Комиссии по делам несовершеннолетних и защите их прав Алькеевского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усилить совместную работу всех субъектов профилактики по разработке и осуществлению согласованных действий по предупреждению, пресечению преступлений среди несовершеннолетних, а также по устранению причин и условий, способствующих совершению уголовно наказуемых деяний.   </w:t>
      </w:r>
    </w:p>
    <w:p w:rsidR="0033352A" w:rsidRDefault="00F840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 Контроль за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выполнением  настоящего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решения возложить на постоянную комиссию Совета Алькеевского муниципального района по вопросам законности, правопорядка, муниципальной собственности и местному самоуправлению.</w:t>
      </w:r>
    </w:p>
    <w:p w:rsidR="0033352A" w:rsidRDefault="0033352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571E" w:rsidRDefault="0034571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571E" w:rsidRDefault="0034571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571E" w:rsidRDefault="0034571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571E" w:rsidRDefault="0034571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571E" w:rsidRDefault="0034571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571E" w:rsidRDefault="0034571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571E" w:rsidRDefault="0034571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571E" w:rsidRDefault="0034571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352A" w:rsidRDefault="00F840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Совета,</w:t>
      </w:r>
    </w:p>
    <w:p w:rsidR="0033352A" w:rsidRDefault="00F840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Алькеевского</w:t>
      </w:r>
    </w:p>
    <w:p w:rsidR="0033352A" w:rsidRDefault="00F840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района                                                                           </w:t>
      </w:r>
      <w:r w:rsidR="00C565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А.Ф.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Никошин</w:t>
      </w:r>
      <w:proofErr w:type="spellEnd"/>
    </w:p>
    <w:sectPr w:rsidR="0033352A" w:rsidSect="001B47F0">
      <w:pgSz w:w="11906" w:h="16838"/>
      <w:pgMar w:top="284" w:right="424" w:bottom="284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52A"/>
    <w:rsid w:val="000F2B41"/>
    <w:rsid w:val="00146B84"/>
    <w:rsid w:val="001B47F0"/>
    <w:rsid w:val="0033352A"/>
    <w:rsid w:val="0034571E"/>
    <w:rsid w:val="003B554D"/>
    <w:rsid w:val="004E26FC"/>
    <w:rsid w:val="006835C7"/>
    <w:rsid w:val="006B1EB2"/>
    <w:rsid w:val="00717334"/>
    <w:rsid w:val="00743D5E"/>
    <w:rsid w:val="007A7204"/>
    <w:rsid w:val="00A12430"/>
    <w:rsid w:val="00A223F6"/>
    <w:rsid w:val="00B32A34"/>
    <w:rsid w:val="00C00E45"/>
    <w:rsid w:val="00C56583"/>
    <w:rsid w:val="00C75BD8"/>
    <w:rsid w:val="00C97E0F"/>
    <w:rsid w:val="00CA19B7"/>
    <w:rsid w:val="00CC785E"/>
    <w:rsid w:val="00D3479C"/>
    <w:rsid w:val="00F8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AC499"/>
  <w15:docId w15:val="{0FAD7D4E-2506-4667-96B5-88F94514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43D5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3D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ГАПКиИО</dc:creator>
  <cp:lastModifiedBy>Орготдел</cp:lastModifiedBy>
  <cp:revision>2</cp:revision>
  <cp:lastPrinted>2023-03-21T14:05:00Z</cp:lastPrinted>
  <dcterms:created xsi:type="dcterms:W3CDTF">2026-03-06T11:30:00Z</dcterms:created>
  <dcterms:modified xsi:type="dcterms:W3CDTF">2026-03-06T11:30:00Z</dcterms:modified>
</cp:coreProperties>
</file>