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tabs>
          <w:tab w:val="left" w:pos="823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Style w:val="a5"/>
        <w:tblW w:w="1006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37"/>
        <w:gridCol w:w="1177"/>
        <w:gridCol w:w="4351"/>
      </w:tblGrid>
      <w:tr w:rsidR="0033352A">
        <w:trPr>
          <w:trHeight w:val="1407"/>
        </w:trPr>
        <w:tc>
          <w:tcPr>
            <w:tcW w:w="4537" w:type="dxa"/>
          </w:tcPr>
          <w:p w:rsidR="0033352A" w:rsidRDefault="00F84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РЕСПУБЛИКА ТАТАРСТАН</w:t>
            </w:r>
          </w:p>
          <w:p w:rsidR="0033352A" w:rsidRDefault="00F84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СОВЕТ АЛЬКЕЕВСКОГО</w:t>
            </w:r>
          </w:p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МУНИЦИПАЛЬНОГО РАЙОНА</w:t>
            </w:r>
          </w:p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422870,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с.Базарные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Матаки,</w:t>
            </w:r>
          </w:p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С.Крайнова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д.58</w:t>
            </w:r>
          </w:p>
        </w:tc>
        <w:tc>
          <w:tcPr>
            <w:tcW w:w="1177" w:type="dxa"/>
          </w:tcPr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11431</wp:posOffset>
                  </wp:positionH>
                  <wp:positionV relativeFrom="paragraph">
                    <wp:posOffset>3810</wp:posOffset>
                  </wp:positionV>
                  <wp:extent cx="609600" cy="87312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</w:tcPr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ТАТАРСТАН РЕСПУБЛИКАСЫ</w:t>
            </w:r>
          </w:p>
          <w:p w:rsidR="0033352A" w:rsidRDefault="00F84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ӘЛКИ  МУНИЦИПАЛЬ РАЙОНЫ</w:t>
            </w:r>
          </w:p>
          <w:p w:rsidR="0033352A" w:rsidRDefault="00F84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 xml:space="preserve">СОВЕТЫ </w:t>
            </w:r>
          </w:p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422870, 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Базарлы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авылы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Крайнов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., 58</w:t>
            </w:r>
          </w:p>
        </w:tc>
      </w:tr>
      <w:tr w:rsidR="0033352A">
        <w:trPr>
          <w:trHeight w:val="451"/>
        </w:trPr>
        <w:tc>
          <w:tcPr>
            <w:tcW w:w="10065" w:type="dxa"/>
            <w:gridSpan w:val="3"/>
          </w:tcPr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Телефон: (84346) 20-0-26, 21-0-48, факс: (84346) 21-7-57. 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 alkay@tatar.ru,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айт: alkeevskiy.tatarstan.ru.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198120</wp:posOffset>
                      </wp:positionV>
                      <wp:extent cx="6089650" cy="635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0896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DBC175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15.6pt" to="494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РЕШЕНИЕ                                                                                   КАРАР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с.Базарные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Матаки</w:t>
      </w:r>
    </w:p>
    <w:p w:rsidR="0033352A" w:rsidRDefault="003335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352A" w:rsidRDefault="003335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163F6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75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марта</w:t>
      </w:r>
      <w:r w:rsidR="001B47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163F6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                                                                                </w:t>
      </w:r>
      <w:r w:rsidR="0002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02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025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7731"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</w:p>
    <w:p w:rsidR="00163F68" w:rsidRDefault="00163F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3F68" w:rsidRPr="00163F68" w:rsidRDefault="00163F68" w:rsidP="00163F68">
      <w:pPr>
        <w:pBdr>
          <w:top w:val="nil"/>
          <w:left w:val="nil"/>
          <w:bottom w:val="nil"/>
          <w:right w:val="nil"/>
          <w:between w:val="nil"/>
        </w:pBdr>
        <w:ind w:right="5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Алькеевского муниципального района </w:t>
      </w:r>
      <w:r w:rsidRPr="00163F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21.11.2012 № 66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состоянии оказания юридической консультативной помощи населению Алькеевского муниципального района Республики Татарстан </w:t>
      </w:r>
    </w:p>
    <w:bookmarkEnd w:id="0"/>
    <w:p w:rsidR="00163F68" w:rsidRDefault="00163F68" w:rsidP="00163F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3F68" w:rsidRPr="00163F68" w:rsidRDefault="00163F68" w:rsidP="00163F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3F68" w:rsidRPr="00163F68" w:rsidRDefault="00163F68" w:rsidP="00163F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21 ноября 2011 года № 324-ФЗ "О бесплатной юридической помощи в Российской Федерации" Совет Алькеевского муниципального района Республики Татарстан решил:</w:t>
      </w:r>
    </w:p>
    <w:p w:rsidR="00163F68" w:rsidRPr="00163F68" w:rsidRDefault="00163F68" w:rsidP="00163F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</w:rPr>
        <w:t>1. Внести в решение Совета Алькеевского муниципального района Республики Татарстан от 21 ноября 2012 года № 66 «О состоянии оказания юридической консультативной помощи населению Алькеевского муниципального района» (с изменениями от 16 марта 2017 года № 95), следующие изменения:</w:t>
      </w:r>
    </w:p>
    <w:p w:rsidR="00163F68" w:rsidRPr="00163F68" w:rsidRDefault="00163F68" w:rsidP="00163F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</w:rPr>
        <w:t>1) пункт 4 части 1 изложить в следующей редакции:</w:t>
      </w:r>
    </w:p>
    <w:p w:rsidR="00163F68" w:rsidRPr="00163F68" w:rsidRDefault="00163F68" w:rsidP="00163F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</w:rPr>
        <w:t>"4)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лиц;";</w:t>
      </w:r>
    </w:p>
    <w:p w:rsidR="00163F68" w:rsidRPr="00163F68" w:rsidRDefault="00163F68" w:rsidP="00163F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2) в части 1: </w:t>
      </w:r>
    </w:p>
    <w:p w:rsidR="00163F68" w:rsidRPr="00163F68" w:rsidRDefault="00163F68" w:rsidP="00163F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а) дополнить пунктами 12 - 15 следующего содержания: </w:t>
      </w:r>
    </w:p>
    <w:p w:rsidR="00163F68" w:rsidRPr="00163F68" w:rsidRDefault="00163F68" w:rsidP="00163F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"12)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"Об обороне", при условии их участия в специальной военной операции на территориях Украины, Донецкой Народной Республики, Луганской 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 </w:t>
      </w:r>
    </w:p>
    <w:p w:rsidR="00163F68" w:rsidRPr="00163F68" w:rsidRDefault="00163F68" w:rsidP="00163F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 </w:t>
      </w:r>
    </w:p>
    <w:p w:rsidR="00163F68" w:rsidRPr="00163F68" w:rsidRDefault="00163F68" w:rsidP="00163F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</w:rPr>
        <w:t>14)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лиц;";</w:t>
      </w:r>
    </w:p>
    <w:p w:rsidR="00163F68" w:rsidRPr="00163F68" w:rsidRDefault="00163F68" w:rsidP="00163F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</w:rPr>
        <w:t>"15)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обучения;".</w:t>
      </w:r>
    </w:p>
    <w:p w:rsidR="00163F68" w:rsidRPr="00163F68" w:rsidRDefault="00163F68" w:rsidP="00163F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Алькеевского муниципального района (www.alkeevskiy.tatarstan.ru).</w:t>
      </w:r>
    </w:p>
    <w:p w:rsidR="0034571E" w:rsidRDefault="00345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71E" w:rsidRDefault="00345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3F68" w:rsidRDefault="00163F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Совета,</w:t>
      </w: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Алькеевского</w:t>
      </w: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                                                                          </w:t>
      </w:r>
      <w:r w:rsidR="00C565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А.Ф. Никошин</w:t>
      </w:r>
    </w:p>
    <w:sectPr w:rsidR="0033352A" w:rsidSect="00163F68">
      <w:pgSz w:w="11906" w:h="16838"/>
      <w:pgMar w:top="568" w:right="424" w:bottom="426" w:left="99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2A"/>
    <w:rsid w:val="000217DB"/>
    <w:rsid w:val="000251A9"/>
    <w:rsid w:val="000F2B41"/>
    <w:rsid w:val="00163F68"/>
    <w:rsid w:val="001B47F0"/>
    <w:rsid w:val="0033352A"/>
    <w:rsid w:val="0034571E"/>
    <w:rsid w:val="003B554D"/>
    <w:rsid w:val="00407731"/>
    <w:rsid w:val="004E26FC"/>
    <w:rsid w:val="004E35DA"/>
    <w:rsid w:val="006835C7"/>
    <w:rsid w:val="006B1EB2"/>
    <w:rsid w:val="00717334"/>
    <w:rsid w:val="00743D5E"/>
    <w:rsid w:val="0079070E"/>
    <w:rsid w:val="007A7204"/>
    <w:rsid w:val="008F0B73"/>
    <w:rsid w:val="00A12430"/>
    <w:rsid w:val="00A223F6"/>
    <w:rsid w:val="00B32A34"/>
    <w:rsid w:val="00C56583"/>
    <w:rsid w:val="00C75BD8"/>
    <w:rsid w:val="00C97E0F"/>
    <w:rsid w:val="00CA19B7"/>
    <w:rsid w:val="00CC785E"/>
    <w:rsid w:val="00D3479C"/>
    <w:rsid w:val="00F8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DF80"/>
  <w15:docId w15:val="{4A0765BD-771C-44E8-9A20-365AF6C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3D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ГАПКиИО</dc:creator>
  <cp:lastModifiedBy>Орготдел</cp:lastModifiedBy>
  <cp:revision>7</cp:revision>
  <cp:lastPrinted>2026-03-06T11:32:00Z</cp:lastPrinted>
  <dcterms:created xsi:type="dcterms:W3CDTF">2025-03-26T05:55:00Z</dcterms:created>
  <dcterms:modified xsi:type="dcterms:W3CDTF">2026-03-06T11:33:00Z</dcterms:modified>
</cp:coreProperties>
</file>