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6B11" w:rsidRPr="00686B11" w:rsidRDefault="00686B11" w:rsidP="00686B11">
      <w:pPr>
        <w:shd w:val="clear" w:color="auto" w:fill="FFFFFF"/>
        <w:spacing w:after="540" w:line="240" w:lineRule="auto"/>
        <w:outlineLvl w:val="0"/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</w:pPr>
      <w:r w:rsidRPr="00686B11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 xml:space="preserve">Автономный дымовой пожарный </w:t>
      </w:r>
      <w:proofErr w:type="spellStart"/>
      <w:r w:rsidRPr="00686B11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извещатель</w:t>
      </w:r>
      <w:proofErr w:type="spellEnd"/>
    </w:p>
    <w:p w:rsidR="00686B11" w:rsidRPr="00686B11" w:rsidRDefault="00C94BD2" w:rsidP="00686B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C94BD2">
        <w:rPr>
          <w:rFonts w:ascii="Arial" w:eastAsia="Times New Roman" w:hAnsi="Arial" w:cs="Arial"/>
          <w:color w:val="3C4052"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</w:p>
    <w:p w:rsidR="00686B11" w:rsidRPr="00686B11" w:rsidRDefault="00686B11" w:rsidP="00686B1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686B11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Автономный дымовой пожарный </w:t>
      </w:r>
      <w:proofErr w:type="spellStart"/>
      <w:r w:rsidRPr="00686B11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извещатель</w:t>
      </w:r>
      <w:proofErr w:type="spellEnd"/>
      <w:r w:rsidRPr="00686B11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(АДПИ) помогает на ранней стадии обнаружить пожар. Этот датчик, на сегодняшний день, является одним из наиболее эффективных средств по предупреждению гибели людей на пожарах.</w:t>
      </w:r>
    </w:p>
    <w:p w:rsidR="00686B11" w:rsidRPr="00686B11" w:rsidRDefault="00686B11" w:rsidP="00686B1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686B11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 xml:space="preserve">Как работает </w:t>
      </w:r>
      <w:proofErr w:type="spellStart"/>
      <w:r w:rsidRPr="00686B11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извещатель</w:t>
      </w:r>
      <w:proofErr w:type="spellEnd"/>
      <w:r w:rsidRPr="00686B11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?</w:t>
      </w:r>
    </w:p>
    <w:p w:rsidR="00686B11" w:rsidRPr="00686B11" w:rsidRDefault="00686B11" w:rsidP="00686B1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686B11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Такие приборы работают в автономном режиме, то есть конструкция не предусматривает проводов и подключения к инженерным сетям помещения.</w:t>
      </w:r>
    </w:p>
    <w:p w:rsidR="00686B11" w:rsidRPr="00686B11" w:rsidRDefault="00686B11" w:rsidP="00686B1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686B11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Питание осуществляется от батарейки (тип «Крона»), которой хватает на год оптимальной работы устройства. При низком уровне заряда и необходимости заменить батарейку, прибор оповестит мигающим световым индикатором и короткими звуковыми сигналами.</w:t>
      </w:r>
    </w:p>
    <w:p w:rsidR="00686B11" w:rsidRPr="00686B11" w:rsidRDefault="00686B11" w:rsidP="00686B1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686B11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Правила установки и использования АДПИ</w:t>
      </w:r>
    </w:p>
    <w:p w:rsidR="00686B11" w:rsidRPr="00686B11" w:rsidRDefault="00686B11" w:rsidP="00686B1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686B11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Монтаж и эксплуатация </w:t>
      </w:r>
      <w:proofErr w:type="spellStart"/>
      <w:r w:rsidRPr="00686B11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извещателя</w:t>
      </w:r>
      <w:proofErr w:type="spellEnd"/>
      <w:r w:rsidRPr="00686B11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может проводиться самостоятельно. В его наборе есть специальные крепежи.</w:t>
      </w:r>
    </w:p>
    <w:p w:rsidR="00686B11" w:rsidRPr="00686B11" w:rsidRDefault="00686B11" w:rsidP="00686B1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686B11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Вне зависимости от используемой модели, на каждые 30 квадратных метров должен устанавливаться хотя бы один датчик.</w:t>
      </w:r>
    </w:p>
    <w:p w:rsidR="00686B11" w:rsidRPr="00686B11" w:rsidRDefault="00686B11" w:rsidP="00686B1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686B11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Идеальным вариантом считается, если расстояние от стены составляет не менее 10 см, а от угла – 50 см и более. Нужно убедиться в том, что нет перекрытий конструкциями.</w:t>
      </w:r>
    </w:p>
    <w:p w:rsidR="00686B11" w:rsidRPr="00686B11" w:rsidRDefault="00686B11" w:rsidP="00686B1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686B11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Автономный пожарный </w:t>
      </w:r>
      <w:proofErr w:type="spellStart"/>
      <w:r w:rsidRPr="00686B11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извещатель</w:t>
      </w:r>
      <w:proofErr w:type="spellEnd"/>
      <w:r w:rsidRPr="00686B11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лучше всего установить так, чтобы на него не падали солнечные лучи, так как это может негативно сказаться на его работоспособности.</w:t>
      </w:r>
    </w:p>
    <w:p w:rsidR="00686B11" w:rsidRPr="00686B11" w:rsidRDefault="00686B11" w:rsidP="00686B1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686B11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После установки световой индикатор должен мигать и не издавать никаких звуков. Если так и есть – вы все сделали правильно.</w:t>
      </w:r>
    </w:p>
    <w:p w:rsidR="00686B11" w:rsidRPr="00686B11" w:rsidRDefault="00686B11" w:rsidP="00686B1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686B11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Что делать если прибор «пищит» просто так?</w:t>
      </w:r>
    </w:p>
    <w:p w:rsidR="00686B11" w:rsidRPr="00686B11" w:rsidRDefault="00686B11" w:rsidP="00686B1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686B11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Если </w:t>
      </w:r>
      <w:proofErr w:type="spellStart"/>
      <w:r w:rsidRPr="00686B11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извещатель</w:t>
      </w:r>
      <w:proofErr w:type="spellEnd"/>
      <w:r w:rsidRPr="00686B11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выдает лишь короткий сигнал, а потом перестает работать, то проблема заключается в батарейке – ее нужно заменить.</w:t>
      </w:r>
    </w:p>
    <w:p w:rsidR="00686B11" w:rsidRPr="00686B11" w:rsidRDefault="00686B11" w:rsidP="00686B1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686B11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Если он подает звуковой сигнал, а дыма нет – его нужно пропылесосить. Внутри скопилась пыль или мелкие насекомые.</w:t>
      </w:r>
    </w:p>
    <w:p w:rsidR="00686B11" w:rsidRPr="00686B11" w:rsidRDefault="00686B11" w:rsidP="00686B1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686B11">
        <w:rPr>
          <w:rFonts w:ascii="Arial" w:eastAsia="Times New Roman" w:hAnsi="Arial" w:cs="Arial"/>
          <w:color w:val="3C4052"/>
          <w:sz w:val="24"/>
          <w:szCs w:val="24"/>
          <w:lang w:eastAsia="ru-RU"/>
        </w:rPr>
        <w:lastRenderedPageBreak/>
        <w:t xml:space="preserve">Каждый производитель предлагает инструкцию как по установке и обслуживанию, так и по замене оборудования. Спустя несколько лет использования каждый </w:t>
      </w:r>
      <w:proofErr w:type="spellStart"/>
      <w:r w:rsidRPr="00686B11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извещатель</w:t>
      </w:r>
      <w:proofErr w:type="spellEnd"/>
      <w:r w:rsidRPr="00686B11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приходится заменять, так как устройства могут выходить из строя.</w:t>
      </w:r>
    </w:p>
    <w:p w:rsidR="00686B11" w:rsidRPr="00686B11" w:rsidRDefault="00686B11" w:rsidP="00686B1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686B11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 xml:space="preserve">Где купить </w:t>
      </w:r>
      <w:proofErr w:type="spellStart"/>
      <w:r w:rsidRPr="00686B11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извещатель</w:t>
      </w:r>
      <w:proofErr w:type="spellEnd"/>
      <w:r w:rsidRPr="00686B11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?</w:t>
      </w:r>
    </w:p>
    <w:p w:rsidR="00686B11" w:rsidRPr="00686B11" w:rsidRDefault="00686B11" w:rsidP="00686B1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686B11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Его можно заказать в </w:t>
      </w:r>
      <w:proofErr w:type="spellStart"/>
      <w:proofErr w:type="gramStart"/>
      <w:r w:rsidRPr="00686B11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интернет-магазинах</w:t>
      </w:r>
      <w:proofErr w:type="spellEnd"/>
      <w:proofErr w:type="gramEnd"/>
      <w:r w:rsidRPr="00686B11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или купить в специализированных магазинах. Достаточно в строке браузера прописать: «купить </w:t>
      </w:r>
      <w:proofErr w:type="spellStart"/>
      <w:r w:rsidRPr="00686B11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извещатель</w:t>
      </w:r>
      <w:proofErr w:type="spellEnd"/>
      <w:r w:rsidRPr="00686B11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» и представят множество вариантов. Стоимость АДПИ невелика: в среднем от 500 рублей.</w:t>
      </w:r>
    </w:p>
    <w:p w:rsidR="00686B11" w:rsidRPr="00686B11" w:rsidRDefault="00686B11" w:rsidP="00686B1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686B11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Таким образом, автономные пожарные </w:t>
      </w:r>
      <w:proofErr w:type="spellStart"/>
      <w:r w:rsidRPr="00686B11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извещатели</w:t>
      </w:r>
      <w:proofErr w:type="spellEnd"/>
      <w:r w:rsidRPr="00686B11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представляют собой простые агрегаты, которые обеспечивают безопасность от огня. При обнаружении возгорания прибор моментально издает звуковой сигнал, предупреждая людей в помещении об опасности. </w:t>
      </w:r>
      <w:proofErr w:type="gramStart"/>
      <w:r w:rsidRPr="00686B11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Подобный</w:t>
      </w:r>
      <w:proofErr w:type="gramEnd"/>
      <w:r w:rsidRPr="00686B11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беспроводной </w:t>
      </w:r>
      <w:proofErr w:type="spellStart"/>
      <w:r w:rsidRPr="00686B11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извещатель</w:t>
      </w:r>
      <w:proofErr w:type="spellEnd"/>
      <w:r w:rsidRPr="00686B11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удобен в эксплуатации и работает на обычных батарейках</w:t>
      </w:r>
    </w:p>
    <w:p w:rsidR="00894A7F" w:rsidRDefault="00894A7F"/>
    <w:sectPr w:rsidR="00894A7F" w:rsidSect="00894A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86B11"/>
    <w:rsid w:val="00596101"/>
    <w:rsid w:val="00686B11"/>
    <w:rsid w:val="00894A7F"/>
    <w:rsid w:val="00C94B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A7F"/>
  </w:style>
  <w:style w:type="paragraph" w:styleId="1">
    <w:name w:val="heading 1"/>
    <w:basedOn w:val="a"/>
    <w:link w:val="10"/>
    <w:uiPriority w:val="9"/>
    <w:qFormat/>
    <w:rsid w:val="00686B1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6B1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86B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86B1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02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10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57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50515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379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009732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51764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368</Words>
  <Characters>2098</Characters>
  <Application>Microsoft Office Word</Application>
  <DocSecurity>0</DocSecurity>
  <Lines>17</Lines>
  <Paragraphs>4</Paragraphs>
  <ScaleCrop>false</ScaleCrop>
  <Company>Microsoft</Company>
  <LinksUpToDate>false</LinksUpToDate>
  <CharactersWithSpaces>2462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2026-03-27T11:24:00Z</dcterms:created>
  <dcterms:modified xsi:type="dcterms:W3CDTF">2026-03-27T11:58:00Z</dcterms:modified>
</cp:coreProperties>
</file>