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854D9">
      <w:r>
        <w:t xml:space="preserve">Замена лампочек уличного освещения </w:t>
      </w:r>
    </w:p>
    <w:p w:rsidR="008854D9" w:rsidRDefault="008854D9">
      <w:r>
        <w:rPr>
          <w:noProof/>
        </w:rPr>
        <w:drawing>
          <wp:inline distT="0" distB="0" distL="0" distR="0">
            <wp:extent cx="5940425" cy="7908813"/>
            <wp:effectExtent l="19050" t="0" r="3175" b="0"/>
            <wp:docPr id="1" name="Рисунок 1" descr="C:\Рабочий стол\Принятые по почте\фото 10.10 посадка деревьев\2026\Замена лампочек 05.03\xyF8czrHc0eRoxHjcQiugv4iZwoVLe3o5w72PCHA9UJJ9stker7FXMah2k3TeAt2J7XwTqJB6nptqIUp4hVtV8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чий стол\Принятые по почте\фото 10.10 посадка деревьев\2026\Замена лампочек 05.03\xyF8czrHc0eRoxHjcQiugv4iZwoVLe3o5w72PCHA9UJJ9stker7FXMah2k3TeAt2J7XwTqJB6nptqIUp4hVtV8T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4D9" w:rsidRDefault="008854D9">
      <w:r>
        <w:rPr>
          <w:noProof/>
        </w:rPr>
        <w:lastRenderedPageBreak/>
        <w:drawing>
          <wp:inline distT="0" distB="0" distL="0" distR="0">
            <wp:extent cx="5940425" cy="7908813"/>
            <wp:effectExtent l="19050" t="0" r="3175" b="0"/>
            <wp:docPr id="3" name="Рисунок 3" descr="C:\Рабочий стол\Принятые по почте\фото 10.10 посадка деревьев\2026\Замена лампочек 05.03\ClaDQeSm2depI9iXFyi9UqkYFUzP6PR-s8joHw2M7_krgrtvEV1P36vePoVrLmetCiw4P3q10zxp75nf3LVz7t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чий стол\Принятые по почте\фото 10.10 посадка деревьев\2026\Замена лампочек 05.03\ClaDQeSm2depI9iXFyi9UqkYFUzP6PR-s8joHw2M7_krgrtvEV1P36vePoVrLmetCiw4P3q10zxp75nf3LVz7ts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8854D9"/>
    <w:rsid w:val="00885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4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2026-03-10T07:44:00Z</dcterms:created>
  <dcterms:modified xsi:type="dcterms:W3CDTF">2026-03-10T07:45:00Z</dcterms:modified>
</cp:coreProperties>
</file>