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56" w:rsidRDefault="00552556" w:rsidP="009F0DAD">
      <w:pPr>
        <w:spacing w:after="0"/>
      </w:pPr>
      <w:r>
        <w:t xml:space="preserve">Памятка населению по сигналу «Внимание всем! Ракетная опасность!» </w:t>
      </w:r>
    </w:p>
    <w:p w:rsidR="00552556" w:rsidRDefault="00552556" w:rsidP="009F0DAD">
      <w:pPr>
        <w:spacing w:after="0"/>
      </w:pPr>
      <w:r>
        <w:t xml:space="preserve">Это должен знать каждый!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t xml:space="preserve"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🔴</w:t>
      </w:r>
      <w:r>
        <w:t xml:space="preserve"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🔴</w:t>
      </w:r>
      <w:r>
        <w:t xml:space="preserve">Сигнал «РАКЕТНАЯ ОПАСНОСТЬ!» подается для предупреждения населения о возникшей непосредственной угрозе ракетной опасности при угрозе поражения противником населенного пункта с воздуха. С этой целью используют все технические средства связи и оповещения, включаются </w:t>
      </w:r>
      <w:proofErr w:type="spellStart"/>
      <w:r>
        <w:t>электросирены</w:t>
      </w:r>
      <w:proofErr w:type="spellEnd"/>
      <w:r>
        <w:t xml:space="preserve"> с голосовым сообщением о «РАКЕТНОЙ ОПАСНОСТИ», происходит запуск звуковых сигналов, которые подают продолжительный звуковой сигнал, также задействуется и СМС — оповещение.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Услышав предупредительный сигнал «РАКЕТНАЯ ОПАСНОСТЬ!»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Если Вы слышите сигнал сирены и/или повторяющееся голосовое сообщение «ВНИМАНИЕ! РАКЕТНАЯ ОПАСНОСТЬ!» необходимо незамедлительно принять меры по обеспечению собственной безопасности.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При получении сигнала «РАКЕТНАЯ ОПАСНОСТЬ!» 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 В последующем при объявлении эвакуации действовать согласно распоряжениям (командам) по прибытию на сборные пункты для убытия в безопасные районы.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При нахождении на улице </w:t>
      </w:r>
    </w:p>
    <w:p w:rsidR="00552556" w:rsidRDefault="00552556" w:rsidP="009F0DAD">
      <w:pPr>
        <w:spacing w:after="0"/>
      </w:pPr>
      <w:r>
        <w:t xml:space="preserve">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Если Вы на улице и услышали свист снаряда: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Если Вы услышали свист снаряда, а через 2-3 секунды – взрыв, НЕ ПАНИКУЙТЕ! то, что Вы слышите сам звук полета означает, что снаряд пролетел достаточно далеко от Вас.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Если Вы увидели вспышки света и услышали характерные взрывы: </w:t>
      </w:r>
    </w:p>
    <w:p w:rsidR="00552556" w:rsidRDefault="00552556" w:rsidP="009F0DAD">
      <w:pPr>
        <w:spacing w:after="0"/>
      </w:pPr>
      <w:r>
        <w:lastRenderedPageBreak/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Не паниковать, сохраняйте спокойствие, зайдите в ближайшее здание, либо выберите место для укрытия;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Вы услышали гулкий взрыв, сопровождаемый эхом, и увидели вспышку света перед звуком, это является свидетельством работы средств противовоздушной обороны, он похож на разрыв огромной петарды или выстрел салютной установки. Он гулкий, отдается эхом и слышен высоко в воздухе;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Знайте, работа противовоздушной обороны при РАКЕТНОЙ ОПАСНОСТИ помогает людям оставаться в безопасности и принимать соответствующие меры по самосохранению в случае воздушной угрозы.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t xml:space="preserve">При нахождении в доме: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t xml:space="preserve">- плотно закройте окна и в дальнейшем к ним не подходите. </w:t>
      </w:r>
    </w:p>
    <w:p w:rsidR="00552556" w:rsidRDefault="00552556" w:rsidP="009F0DAD">
      <w:pPr>
        <w:spacing w:after="0"/>
      </w:pPr>
      <w:r>
        <w:t xml:space="preserve">- перекройте газ, воду, отключите электричество; </w:t>
      </w:r>
    </w:p>
    <w:p w:rsidR="00552556" w:rsidRDefault="00552556" w:rsidP="009F0DAD">
      <w:pPr>
        <w:spacing w:after="0"/>
      </w:pPr>
      <w:r>
        <w:t xml:space="preserve"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Если вы в личном или общественном транспорте: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t xml:space="preserve">- остановите автомобиль (потребуйте от водителя общественного транспорта остановиться);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t xml:space="preserve">- аккуратно переместитесь подальше от транспорта; </w:t>
      </w:r>
    </w:p>
    <w:p w:rsidR="00552556" w:rsidRDefault="00552556" w:rsidP="009F0DAD">
      <w:pPr>
        <w:spacing w:after="0"/>
      </w:pPr>
      <w:r>
        <w:t xml:space="preserve"> </w:t>
      </w:r>
    </w:p>
    <w:p w:rsidR="00552556" w:rsidRDefault="00552556" w:rsidP="009F0DAD">
      <w:pPr>
        <w:spacing w:after="0"/>
      </w:pPr>
      <w:r>
        <w:t xml:space="preserve">- найдите более надежное укрытие – подъезды, подземные переходы/паркинг. </w:t>
      </w:r>
    </w:p>
    <w:p w:rsidR="00552556" w:rsidRDefault="00552556" w:rsidP="009F0DAD">
      <w:pPr>
        <w:spacing w:after="0"/>
      </w:pPr>
      <w:r>
        <w:t xml:space="preserve"> </w:t>
      </w:r>
    </w:p>
    <w:p w:rsidR="00F95EBA" w:rsidRDefault="00552556" w:rsidP="009F0DAD">
      <w:pPr>
        <w:spacing w:after="0"/>
      </w:pPr>
      <w:r>
        <w:t>- когда взрывы прекратились, бегите к ближайшему месту, пригодному для укрытия;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Памятка населению по сигналу «Внимание всем! Ракетная опасность!» </w:t>
      </w:r>
    </w:p>
    <w:p w:rsidR="009F0DAD" w:rsidRDefault="009F0DAD" w:rsidP="009F0DAD">
      <w:pPr>
        <w:spacing w:after="0"/>
      </w:pPr>
      <w:r>
        <w:t xml:space="preserve">Это должен знать каждый!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 xml:space="preserve">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🔴</w:t>
      </w:r>
      <w:r>
        <w:t xml:space="preserve"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🔴</w:t>
      </w:r>
      <w:r>
        <w:t xml:space="preserve">Сигнал «РАКЕТНАЯ ОПАСНОСТЬ!» подается для предупреждения населения о возникшей непосредственной угрозе ракетной опасности при угрозе поражения противником населенного пункта с воздуха. С этой целью используют все технические средства связи и оповещения, включаются </w:t>
      </w:r>
      <w:proofErr w:type="spellStart"/>
      <w:r>
        <w:t>электросирены</w:t>
      </w:r>
      <w:proofErr w:type="spellEnd"/>
      <w:r>
        <w:t xml:space="preserve"> с голосовым сообщением о «РАКЕТНОЙ ОПАСНОСТИ», происходит запуск звуковых сигналов, которые подают продолжительный звуковой сигнал, также задействуется и СМС — оповещение.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lastRenderedPageBreak/>
        <w:t>🔺</w:t>
      </w:r>
      <w:r>
        <w:t xml:space="preserve">Услышав предупредительный сигнал «РАКЕТНАЯ ОПАСНОСТЬ!»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Если Вы слышите сигнал сирены и/или повторяющееся голосовое сообщение «ВНИМАНИЕ! РАКЕТНАЯ ОПАСНОСТЬ!» необходимо незамедлительно принять меры по обеспечению собственной безопасности.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При получении сигнала «РАКЕТНАЯ ОПАСНОСТЬ!» 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 В последующем при объявлении эвакуации действовать согласно распоряжениям (командам) по прибытию на сборные пункты для убытия в безопасные районы.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При нахождении на улице </w:t>
      </w:r>
    </w:p>
    <w:p w:rsidR="009F0DAD" w:rsidRDefault="009F0DAD" w:rsidP="009F0DAD">
      <w:pPr>
        <w:spacing w:after="0"/>
      </w:pPr>
      <w:r>
        <w:t xml:space="preserve">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Если Вы на улице и услышали свист снаряда: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Если Вы услышали свист снаряда, а через 2-3 секунды – взрыв, НЕ ПАНИКУЙТЕ! то, что Вы слышите сам звук полета означает, что снаряд пролетел достаточно далеко от Вас.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Если Вы увидели вспышки света и услышали характерные взрывы: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Не паниковать, сохраняйте спокойствие, зайдите в ближайшее здание, либо выберите место для укрытия;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🔺</w:t>
      </w:r>
      <w:r>
        <w:t xml:space="preserve">Вы услышали гулкий взрыв, сопровождаемый эхом, и увидели вспышку света перед звуком, это является свидетельством работы средств противовоздушной обороны, он похож на разрыв огромной петарды или выстрел салютной установки. Он гулкий, отдается эхом и слышен высоко в воздухе;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Знайте, работа противовоздушной обороны при РАКЕТНОЙ ОПАСНОСТИ помогает людям оставаться в безопасности и принимать соответствующие меры по самосохранению в случае воздушной угрозы.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 xml:space="preserve">При нахождении в доме: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 xml:space="preserve">- плотно закройте окна и в дальнейшем к ним не подходите. </w:t>
      </w:r>
    </w:p>
    <w:p w:rsidR="009F0DAD" w:rsidRDefault="009F0DAD" w:rsidP="009F0DAD">
      <w:pPr>
        <w:spacing w:after="0"/>
      </w:pPr>
      <w:r>
        <w:lastRenderedPageBreak/>
        <w:t xml:space="preserve">- перекройте газ, воду, отключите электричество; </w:t>
      </w:r>
    </w:p>
    <w:p w:rsidR="009F0DAD" w:rsidRDefault="009F0DAD" w:rsidP="009F0DAD">
      <w:pPr>
        <w:spacing w:after="0"/>
      </w:pPr>
      <w:r>
        <w:t xml:space="preserve"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(ванная, коридор, туалет, кладовая).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rPr>
          <w:rFonts w:ascii="Calibri" w:hAnsi="Calibri" w:cs="Calibri"/>
        </w:rPr>
        <w:t>❗</w:t>
      </w:r>
      <w:r>
        <w:t xml:space="preserve">Если вы в личном или общественном транспорте: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 xml:space="preserve">- остановите автомобиль (потребуйте от водителя общественного транспорта остановиться);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 xml:space="preserve">- аккуратно переместитесь подальше от транспорта;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 xml:space="preserve">- найдите более надежное укрытие – подъезды, подземные переходы/паркинг. </w:t>
      </w:r>
    </w:p>
    <w:p w:rsidR="009F0DAD" w:rsidRDefault="009F0DAD" w:rsidP="009F0DAD">
      <w:pPr>
        <w:spacing w:after="0"/>
      </w:pPr>
      <w:r>
        <w:t xml:space="preserve"> </w:t>
      </w:r>
    </w:p>
    <w:p w:rsidR="009F0DAD" w:rsidRDefault="009F0DAD" w:rsidP="009F0DAD">
      <w:pPr>
        <w:spacing w:after="0"/>
      </w:pPr>
      <w:r>
        <w:t>- когда взрывы прекратились, бегите к ближайшему месту, пригодному для укрытия;</w:t>
      </w:r>
    </w:p>
    <w:sectPr w:rsidR="009F0DAD" w:rsidSect="0025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52556"/>
    <w:rsid w:val="0025736C"/>
    <w:rsid w:val="00552556"/>
    <w:rsid w:val="009F0DAD"/>
    <w:rsid w:val="00F9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6515</Characters>
  <Application>Microsoft Office Word</Application>
  <DocSecurity>0</DocSecurity>
  <Lines>54</Lines>
  <Paragraphs>15</Paragraphs>
  <ScaleCrop>false</ScaleCrop>
  <Company>Microsoft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2026-03-02T11:18:00Z</dcterms:created>
  <dcterms:modified xsi:type="dcterms:W3CDTF">2026-03-02T11:21:00Z</dcterms:modified>
</cp:coreProperties>
</file>