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42C0" w14:textId="77777777" w:rsidR="009354F7" w:rsidRPr="009354F7" w:rsidRDefault="009354F7" w:rsidP="00935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E789F" w14:textId="77777777" w:rsidR="009354F7" w:rsidRPr="009354F7" w:rsidRDefault="009354F7" w:rsidP="009354F7">
      <w:pPr>
        <w:spacing w:after="0"/>
        <w:rPr>
          <w:rFonts w:ascii="Calibri" w:eastAsia="Times New Roman" w:hAnsi="Calibri" w:cs="Times New Roman"/>
          <w:sz w:val="28"/>
          <w:lang w:eastAsia="en-US"/>
        </w:rPr>
      </w:pPr>
      <w:r w:rsidRPr="009354F7">
        <w:rPr>
          <w:rFonts w:ascii="Calibri" w:eastAsia="Times New Roman" w:hAnsi="Calibri" w:cs="Times New Roman"/>
          <w:sz w:val="28"/>
          <w:lang w:eastAsia="en-US"/>
        </w:rPr>
        <w:t xml:space="preserve">   </w:t>
      </w:r>
    </w:p>
    <w:tbl>
      <w:tblPr>
        <w:tblpPr w:leftFromText="180" w:rightFromText="180" w:vertAnchor="text" w:horzAnchor="margin" w:tblpY="241"/>
        <w:tblW w:w="10001" w:type="dxa"/>
        <w:tblLayout w:type="fixed"/>
        <w:tblLook w:val="04A0" w:firstRow="1" w:lastRow="0" w:firstColumn="1" w:lastColumn="0" w:noHBand="0" w:noVBand="1"/>
      </w:tblPr>
      <w:tblGrid>
        <w:gridCol w:w="3935"/>
        <w:gridCol w:w="1843"/>
        <w:gridCol w:w="4223"/>
      </w:tblGrid>
      <w:tr w:rsidR="00367B1F" w:rsidRPr="00367B1F" w14:paraId="5A17C30A" w14:textId="77777777" w:rsidTr="00D1687F">
        <w:trPr>
          <w:trHeight w:val="2977"/>
        </w:trPr>
        <w:tc>
          <w:tcPr>
            <w:tcW w:w="3935" w:type="dxa"/>
          </w:tcPr>
          <w:p w14:paraId="471EE2DA" w14:textId="77777777" w:rsidR="00367B1F" w:rsidRPr="00367B1F" w:rsidRDefault="00367B1F" w:rsidP="00367B1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367B1F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14:paraId="06F1A209" w14:textId="77777777" w:rsidR="00367B1F" w:rsidRPr="00367B1F" w:rsidRDefault="00367B1F" w:rsidP="00367B1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Әлки</w:t>
            </w:r>
            <w:proofErr w:type="spellEnd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районы </w:t>
            </w:r>
            <w:r w:rsidRPr="00367B1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367B1F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җ</w:t>
            </w:r>
            <w:r w:rsidRPr="00367B1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ирлеге </w:t>
            </w:r>
            <w:r w:rsidRPr="00367B1F">
              <w:rPr>
                <w:rFonts w:ascii="Times New Roman" w:eastAsia="Calibri" w:hAnsi="Times New Roman"/>
                <w:b/>
                <w:sz w:val="24"/>
                <w:szCs w:val="24"/>
              </w:rPr>
              <w:t>Советы</w:t>
            </w:r>
          </w:p>
          <w:p w14:paraId="7EE1E8C4" w14:textId="77777777" w:rsidR="00367B1F" w:rsidRPr="00367B1F" w:rsidRDefault="00367B1F" w:rsidP="00367B1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BAB9B91" w14:textId="77777777" w:rsidR="00367B1F" w:rsidRPr="00367B1F" w:rsidRDefault="00367B1F" w:rsidP="00367B1F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367B1F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85CF9" wp14:editId="6203AE1F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41910</wp:posOffset>
                      </wp:positionV>
                      <wp:extent cx="6583680" cy="1270"/>
                      <wp:effectExtent l="26670" t="22860" r="19050" b="234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4300A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MbbyIQXAgAA3wMAAA4AAAAAAAAAAAAAAAAALgIAAGRycy9lMm9Eb2MueG1sUEsBAi0AFAAG&#10;AAgAAAAhAHaLxYXfAAAACAEAAA8AAAAAAAAAAAAAAAAAcQ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367B1F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3BCA3B" wp14:editId="0ACA13A7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137160</wp:posOffset>
                      </wp:positionV>
                      <wp:extent cx="6583680" cy="1270"/>
                      <wp:effectExtent l="26670" t="22860" r="19050" b="234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33A52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PW9N6YZAgAA3wMAAA4AAAAAAAAAAAAAAAAALgIAAGRycy9lMm9Eb2MueG1sUEsBAi0AFAAG&#10;AAgAAAAhAKJ0WmH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417BE6F6" w14:textId="77777777" w:rsidR="00367B1F" w:rsidRPr="00367B1F" w:rsidRDefault="00367B1F" w:rsidP="00367B1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Адресы: 422873, ТР, </w:t>
            </w:r>
            <w:proofErr w:type="spellStart"/>
            <w:r w:rsidRPr="00367B1F">
              <w:rPr>
                <w:rFonts w:ascii="Times New Roman" w:eastAsia="Calibri" w:hAnsi="Times New Roman"/>
                <w:bCs/>
                <w:sz w:val="24"/>
                <w:szCs w:val="24"/>
              </w:rPr>
              <w:t>Әлки</w:t>
            </w:r>
            <w:proofErr w:type="spellEnd"/>
            <w:r w:rsidRPr="00367B1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районы, </w:t>
            </w:r>
            <w:proofErr w:type="spell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Югары</w:t>
            </w:r>
            <w:proofErr w:type="spell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Колчура</w:t>
            </w:r>
            <w:proofErr w:type="spell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авылы</w:t>
            </w:r>
            <w:proofErr w:type="spell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, Март 8 </w:t>
            </w:r>
            <w:proofErr w:type="spell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урамы</w:t>
            </w:r>
            <w:proofErr w:type="spell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, 21 </w:t>
            </w:r>
            <w:proofErr w:type="spell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йорт</w:t>
            </w:r>
            <w:proofErr w:type="spell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9584AAD" w14:textId="77777777" w:rsidR="00367B1F" w:rsidRPr="00367B1F" w:rsidRDefault="00367B1F" w:rsidP="00367B1F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67B1F">
              <w:rPr>
                <w:rFonts w:ascii="Times New Roman" w:eastAsia="Calibri" w:hAnsi="Times New Roman"/>
                <w:sz w:val="24"/>
                <w:szCs w:val="24"/>
              </w:rPr>
              <w:t>Тел/</w:t>
            </w:r>
            <w:proofErr w:type="gram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Факс  8</w:t>
            </w:r>
            <w:proofErr w:type="gram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367B1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5B35AA7C" w14:textId="77777777" w:rsidR="00367B1F" w:rsidRPr="00367B1F" w:rsidRDefault="00367B1F" w:rsidP="00367B1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67B1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5609575" wp14:editId="65526E49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DA3682" w14:textId="77777777" w:rsidR="00367B1F" w:rsidRPr="00367B1F" w:rsidRDefault="00367B1F" w:rsidP="00367B1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269DC70" w14:textId="77777777" w:rsidR="00367B1F" w:rsidRPr="00367B1F" w:rsidRDefault="00367B1F" w:rsidP="00367B1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14:paraId="223A8BE8" w14:textId="77777777" w:rsidR="00367B1F" w:rsidRPr="00367B1F" w:rsidRDefault="00367B1F" w:rsidP="00367B1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367B1F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14:paraId="3B16073E" w14:textId="77777777" w:rsidR="00367B1F" w:rsidRPr="00367B1F" w:rsidRDefault="00367B1F" w:rsidP="00367B1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сельского </w:t>
            </w:r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367B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Алькеевского</w:t>
            </w:r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67B1F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 района</w:t>
            </w:r>
          </w:p>
          <w:p w14:paraId="5720A5B2" w14:textId="77777777" w:rsidR="00367B1F" w:rsidRPr="00367B1F" w:rsidRDefault="00367B1F" w:rsidP="00367B1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A818525" w14:textId="77777777" w:rsidR="00367B1F" w:rsidRPr="00367B1F" w:rsidRDefault="00367B1F" w:rsidP="00367B1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5DD89FF" w14:textId="77777777" w:rsidR="00367B1F" w:rsidRPr="00367B1F" w:rsidRDefault="00367B1F" w:rsidP="00367B1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422873, РТ, Алькеевский </w:t>
            </w:r>
            <w:proofErr w:type="gram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район,   </w:t>
            </w:r>
            <w:proofErr w:type="gram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с. Верхнее </w:t>
            </w:r>
            <w:proofErr w:type="spell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Колчурино</w:t>
            </w:r>
            <w:proofErr w:type="spell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,  ул.8 Марта,  д.21</w:t>
            </w:r>
          </w:p>
          <w:p w14:paraId="4F03E642" w14:textId="77777777" w:rsidR="00367B1F" w:rsidRPr="00367B1F" w:rsidRDefault="00367B1F" w:rsidP="00367B1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7B1F">
              <w:rPr>
                <w:rFonts w:ascii="Times New Roman" w:eastAsia="Calibri" w:hAnsi="Times New Roman"/>
                <w:sz w:val="24"/>
                <w:szCs w:val="24"/>
              </w:rPr>
              <w:t>Тел/</w:t>
            </w:r>
            <w:proofErr w:type="gramStart"/>
            <w:r w:rsidRPr="00367B1F">
              <w:rPr>
                <w:rFonts w:ascii="Times New Roman" w:eastAsia="Calibri" w:hAnsi="Times New Roman"/>
                <w:sz w:val="24"/>
                <w:szCs w:val="24"/>
              </w:rPr>
              <w:t>Факс  8</w:t>
            </w:r>
            <w:proofErr w:type="gramEnd"/>
            <w:r w:rsidRPr="00367B1F">
              <w:rPr>
                <w:rFonts w:ascii="Times New Roman" w:eastAsia="Calibri" w:hAnsi="Times New Roman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367B1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14:paraId="63A55E19" w14:textId="77777777" w:rsidR="00367B1F" w:rsidRPr="00367B1F" w:rsidRDefault="00367B1F" w:rsidP="00367B1F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67B1F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14:paraId="796B2200" w14:textId="639B4731" w:rsidR="00367B1F" w:rsidRDefault="00367B1F" w:rsidP="00367B1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7071391" w14:textId="77777777" w:rsidR="00367B1F" w:rsidRPr="00367B1F" w:rsidRDefault="00367B1F" w:rsidP="00367B1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1E0453B0" w14:textId="77777777" w:rsidR="00367B1F" w:rsidRPr="00367B1F" w:rsidRDefault="00367B1F" w:rsidP="00367B1F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367B1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РЕШЕНИЕ                     </w:t>
      </w:r>
      <w:r w:rsidRPr="00367B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с. Верхнее </w:t>
      </w:r>
      <w:proofErr w:type="spellStart"/>
      <w:r w:rsidRPr="00367B1F">
        <w:rPr>
          <w:rFonts w:ascii="Times New Roman" w:eastAsia="Calibri" w:hAnsi="Times New Roman"/>
          <w:bCs/>
          <w:sz w:val="28"/>
          <w:szCs w:val="28"/>
          <w:lang w:eastAsia="en-US"/>
        </w:rPr>
        <w:t>Колчурино</w:t>
      </w:r>
      <w:proofErr w:type="spellEnd"/>
      <w:r w:rsidRPr="00367B1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  КАРАР</w:t>
      </w:r>
    </w:p>
    <w:p w14:paraId="270B39D1" w14:textId="77777777" w:rsidR="00367B1F" w:rsidRPr="00367B1F" w:rsidRDefault="00367B1F" w:rsidP="00367B1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4B5C736" w14:textId="54AF657F" w:rsidR="00367B1F" w:rsidRPr="00367B1F" w:rsidRDefault="00367B1F" w:rsidP="00367B1F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</w:rPr>
      </w:pPr>
      <w:r w:rsidRPr="00367B1F"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Pr="00367B1F">
        <w:rPr>
          <w:rFonts w:ascii="Arial" w:eastAsia="Times New Roman" w:hAnsi="Arial" w:cs="Arial"/>
          <w:b/>
          <w:sz w:val="24"/>
          <w:szCs w:val="24"/>
        </w:rPr>
        <w:t xml:space="preserve"> от «1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367B1F">
        <w:rPr>
          <w:rFonts w:ascii="Arial" w:eastAsia="Times New Roman" w:hAnsi="Arial" w:cs="Arial"/>
          <w:b/>
          <w:sz w:val="24"/>
          <w:szCs w:val="24"/>
        </w:rPr>
        <w:t xml:space="preserve">» </w:t>
      </w:r>
      <w:r>
        <w:rPr>
          <w:rFonts w:ascii="Arial" w:eastAsia="Times New Roman" w:hAnsi="Arial" w:cs="Arial"/>
          <w:b/>
          <w:sz w:val="24"/>
          <w:szCs w:val="24"/>
        </w:rPr>
        <w:t>ноя</w:t>
      </w:r>
      <w:r w:rsidRPr="00367B1F">
        <w:rPr>
          <w:rFonts w:ascii="Arial" w:eastAsia="Times New Roman" w:hAnsi="Arial" w:cs="Arial"/>
          <w:b/>
          <w:sz w:val="24"/>
          <w:szCs w:val="24"/>
        </w:rPr>
        <w:t xml:space="preserve">бря 2025 года                                                                        № 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367B1F">
        <w:rPr>
          <w:rFonts w:ascii="Arial" w:eastAsia="Times New Roman" w:hAnsi="Arial" w:cs="Arial"/>
          <w:kern w:val="2"/>
          <w:sz w:val="24"/>
          <w:szCs w:val="24"/>
        </w:rPr>
        <w:t xml:space="preserve">                                                                         </w:t>
      </w:r>
    </w:p>
    <w:p w14:paraId="4763E998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551AC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B0B13" w14:textId="2D000C50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Hlk219446311"/>
      <w:r w:rsidRPr="009354F7">
        <w:rPr>
          <w:rFonts w:ascii="Arial" w:eastAsia="Times New Roman" w:hAnsi="Arial" w:cs="Arial"/>
          <w:b/>
          <w:sz w:val="24"/>
          <w:szCs w:val="24"/>
        </w:rPr>
        <w:t xml:space="preserve">О назначении публичных слушаний по проекту бюджета </w:t>
      </w:r>
      <w:proofErr w:type="spellStart"/>
      <w:proofErr w:type="gram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поселения Алькеевского муниципального района Республики Татарстан на 20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="00367B1F">
        <w:rPr>
          <w:rFonts w:ascii="Arial" w:eastAsia="Times New Roman" w:hAnsi="Arial" w:cs="Arial"/>
          <w:b/>
          <w:sz w:val="24"/>
          <w:szCs w:val="24"/>
        </w:rPr>
        <w:t>6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b/>
          <w:sz w:val="24"/>
          <w:szCs w:val="24"/>
        </w:rPr>
        <w:t>7</w:t>
      </w:r>
      <w:r w:rsidRPr="009354F7">
        <w:rPr>
          <w:rFonts w:ascii="Arial" w:eastAsia="Times New Roman" w:hAnsi="Arial" w:cs="Arial"/>
          <w:b/>
          <w:sz w:val="24"/>
          <w:szCs w:val="24"/>
        </w:rPr>
        <w:t>-202</w:t>
      </w:r>
      <w:r w:rsidR="00367B1F">
        <w:rPr>
          <w:rFonts w:ascii="Arial" w:eastAsia="Times New Roman" w:hAnsi="Arial" w:cs="Arial"/>
          <w:b/>
          <w:sz w:val="24"/>
          <w:szCs w:val="24"/>
        </w:rPr>
        <w:t>8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гг.</w:t>
      </w:r>
    </w:p>
    <w:bookmarkEnd w:id="0"/>
    <w:p w14:paraId="2A84BEB5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4E152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4F024" w14:textId="75E52A82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В соответствии статьями 44 Федерального Закона «Об общих принципах организации местного самоуправления в Российской Федерации», статьи 5, 19, 71,</w:t>
      </w:r>
      <w:r w:rsidR="00367B1F">
        <w:rPr>
          <w:rFonts w:ascii="Arial" w:eastAsia="Times New Roman" w:hAnsi="Arial" w:cs="Arial"/>
          <w:sz w:val="24"/>
          <w:szCs w:val="24"/>
        </w:rPr>
        <w:t xml:space="preserve"> </w:t>
      </w:r>
      <w:r w:rsidRPr="009354F7">
        <w:rPr>
          <w:rFonts w:ascii="Arial" w:eastAsia="Times New Roman" w:hAnsi="Arial" w:cs="Arial"/>
          <w:sz w:val="24"/>
          <w:szCs w:val="24"/>
        </w:rPr>
        <w:t xml:space="preserve">72  Устава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 Совет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</w:t>
      </w:r>
      <w:r w:rsidRPr="009354F7">
        <w:rPr>
          <w:rFonts w:ascii="Arial" w:eastAsia="Times New Roman" w:hAnsi="Arial" w:cs="Arial"/>
          <w:b/>
          <w:sz w:val="24"/>
          <w:szCs w:val="24"/>
        </w:rPr>
        <w:t>решил:</w:t>
      </w:r>
    </w:p>
    <w:p w14:paraId="77CD5763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B9E67A7" w14:textId="4206DCFC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1. Одобрить проект бюджета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Алькеевского муниципального района Республики Татарстан на 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 принятый в первом чтении Решением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№</w:t>
      </w:r>
      <w:r w:rsidR="00367B1F"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от 1</w:t>
      </w:r>
      <w:r>
        <w:rPr>
          <w:rFonts w:ascii="Arial" w:eastAsia="Times New Roman" w:hAnsi="Arial" w:cs="Arial"/>
          <w:sz w:val="24"/>
          <w:szCs w:val="24"/>
        </w:rPr>
        <w:t>3</w:t>
      </w:r>
      <w:r w:rsidRPr="009354F7">
        <w:rPr>
          <w:rFonts w:ascii="Arial" w:eastAsia="Times New Roman" w:hAnsi="Arial" w:cs="Arial"/>
          <w:sz w:val="24"/>
          <w:szCs w:val="24"/>
        </w:rPr>
        <w:t xml:space="preserve"> ноября 202</w:t>
      </w:r>
      <w:r w:rsidR="00367B1F"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г. </w:t>
      </w:r>
    </w:p>
    <w:p w14:paraId="26FB40B8" w14:textId="119D1079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2. Вынести на публичные слушания проект решения Совета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 Алькеевского муниципального района Республики Татарстан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на 20</w:t>
      </w:r>
      <w:r>
        <w:rPr>
          <w:rFonts w:ascii="Arial" w:eastAsia="Times New Roman" w:hAnsi="Arial" w:cs="Arial"/>
          <w:sz w:val="24"/>
          <w:szCs w:val="24"/>
        </w:rPr>
        <w:t>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гг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>».</w:t>
      </w:r>
    </w:p>
    <w:p w14:paraId="0FEE9E86" w14:textId="45B0DB39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3. Публичные слушания по проекту «О бюджете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Алькеевского муниципального района Республики Татарстан на 20</w:t>
      </w:r>
      <w:r>
        <w:rPr>
          <w:rFonts w:ascii="Arial" w:eastAsia="Times New Roman" w:hAnsi="Arial" w:cs="Arial"/>
          <w:sz w:val="24"/>
          <w:szCs w:val="24"/>
        </w:rPr>
        <w:t>25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г.г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» провести </w:t>
      </w:r>
      <w:r w:rsidRPr="000C5EB1">
        <w:rPr>
          <w:rFonts w:ascii="Arial" w:eastAsia="Times New Roman" w:hAnsi="Arial" w:cs="Arial"/>
          <w:sz w:val="24"/>
          <w:szCs w:val="24"/>
        </w:rPr>
        <w:t>25 ноября 202</w:t>
      </w:r>
      <w:r w:rsidR="00367B1F" w:rsidRPr="000C5EB1">
        <w:rPr>
          <w:rFonts w:ascii="Arial" w:eastAsia="Times New Roman" w:hAnsi="Arial" w:cs="Arial"/>
          <w:sz w:val="24"/>
          <w:szCs w:val="24"/>
        </w:rPr>
        <w:t>5</w:t>
      </w:r>
      <w:r w:rsidRPr="000C5EB1">
        <w:rPr>
          <w:rFonts w:ascii="Arial" w:eastAsia="Times New Roman" w:hAnsi="Arial" w:cs="Arial"/>
          <w:sz w:val="24"/>
          <w:szCs w:val="24"/>
        </w:rPr>
        <w:t xml:space="preserve"> года в 15 </w:t>
      </w:r>
      <w:r w:rsidRPr="009354F7">
        <w:rPr>
          <w:rFonts w:ascii="Arial" w:eastAsia="Times New Roman" w:hAnsi="Arial" w:cs="Arial"/>
          <w:sz w:val="24"/>
          <w:szCs w:val="24"/>
        </w:rPr>
        <w:t xml:space="preserve">часов в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Верхнеколчуринском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сельском доме культуры.</w:t>
      </w:r>
    </w:p>
    <w:p w14:paraId="50443FB0" w14:textId="3C890DDB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по проекту решения «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О  бюджете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 Алькеевского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 гг.»  в</w:t>
      </w:r>
      <w:r w:rsidRPr="009354F7">
        <w:rPr>
          <w:rFonts w:ascii="Arial" w:eastAsia="Times New Roman" w:hAnsi="Arial" w:cs="Arial"/>
          <w:sz w:val="24"/>
          <w:szCs w:val="24"/>
        </w:rPr>
        <w:softHyphen/>
        <w:t xml:space="preserve"> следующем составе: Смирнова М.А.- депутат округа № 4, </w:t>
      </w:r>
      <w:r w:rsidR="00367B1F">
        <w:rPr>
          <w:rFonts w:ascii="Arial" w:eastAsia="Times New Roman" w:hAnsi="Arial" w:cs="Arial"/>
          <w:sz w:val="24"/>
          <w:szCs w:val="24"/>
        </w:rPr>
        <w:t>Чернова</w:t>
      </w:r>
      <w:r w:rsidRPr="009354F7">
        <w:rPr>
          <w:rFonts w:ascii="Arial" w:eastAsia="Times New Roman" w:hAnsi="Arial" w:cs="Arial"/>
          <w:sz w:val="24"/>
          <w:szCs w:val="24"/>
        </w:rPr>
        <w:t xml:space="preserve"> </w:t>
      </w:r>
      <w:r w:rsidR="00367B1F">
        <w:rPr>
          <w:rFonts w:ascii="Arial" w:eastAsia="Times New Roman" w:hAnsi="Arial" w:cs="Arial"/>
          <w:sz w:val="24"/>
          <w:szCs w:val="24"/>
        </w:rPr>
        <w:t>М</w:t>
      </w:r>
      <w:r w:rsidRPr="009354F7">
        <w:rPr>
          <w:rFonts w:ascii="Arial" w:eastAsia="Times New Roman" w:hAnsi="Arial" w:cs="Arial"/>
          <w:sz w:val="24"/>
          <w:szCs w:val="24"/>
        </w:rPr>
        <w:t>.</w:t>
      </w:r>
      <w:r w:rsidR="00367B1F">
        <w:rPr>
          <w:rFonts w:ascii="Arial" w:eastAsia="Times New Roman" w:hAnsi="Arial" w:cs="Arial"/>
          <w:sz w:val="24"/>
          <w:szCs w:val="24"/>
        </w:rPr>
        <w:t>А</w:t>
      </w:r>
      <w:r w:rsidRPr="009354F7">
        <w:rPr>
          <w:rFonts w:ascii="Arial" w:eastAsia="Times New Roman" w:hAnsi="Arial" w:cs="Arial"/>
          <w:sz w:val="24"/>
          <w:szCs w:val="24"/>
        </w:rPr>
        <w:t xml:space="preserve">.- депутат округа №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 xml:space="preserve">2,  </w:t>
      </w:r>
      <w:r>
        <w:rPr>
          <w:rFonts w:ascii="Arial" w:eastAsia="Times New Roman" w:hAnsi="Arial" w:cs="Arial"/>
          <w:sz w:val="24"/>
          <w:szCs w:val="24"/>
        </w:rPr>
        <w:t>Ахметшина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Г.М</w:t>
      </w:r>
      <w:r w:rsidRPr="009354F7">
        <w:rPr>
          <w:rFonts w:ascii="Arial" w:eastAsia="Times New Roman" w:hAnsi="Arial" w:cs="Arial"/>
          <w:sz w:val="24"/>
          <w:szCs w:val="24"/>
        </w:rPr>
        <w:t xml:space="preserve">..- бухгалтер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поселения.</w:t>
      </w:r>
    </w:p>
    <w:p w14:paraId="654C27F0" w14:textId="13D3688C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5. Рабочей группе по учету, обобщению и рассмотрению поступивших предложений по проекту решения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на 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гг.» продолжить работу по изучению и обобщению </w:t>
      </w:r>
      <w:r w:rsidRPr="009354F7">
        <w:rPr>
          <w:rFonts w:ascii="Arial" w:eastAsia="Times New Roman" w:hAnsi="Arial" w:cs="Arial"/>
          <w:sz w:val="24"/>
          <w:szCs w:val="24"/>
        </w:rPr>
        <w:lastRenderedPageBreak/>
        <w:t xml:space="preserve">предложений депутатов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и граждан по вопросу  внесения изменений и дополнений в бюджет поселения на </w:t>
      </w:r>
      <w:r>
        <w:rPr>
          <w:rFonts w:ascii="Arial" w:eastAsia="Times New Roman" w:hAnsi="Arial" w:cs="Arial"/>
          <w:sz w:val="24"/>
          <w:szCs w:val="24"/>
        </w:rPr>
        <w:t>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 для последующего их рассмотрения на заседании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РТ.</w:t>
      </w:r>
    </w:p>
    <w:p w14:paraId="35A51CB2" w14:textId="0F60EAAF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6. Утвердить Порядок учета предложений граждан к проекту решения «О бюджете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Алькеевского муниципального района РТ на </w:t>
      </w:r>
      <w:r>
        <w:rPr>
          <w:rFonts w:ascii="Arial" w:eastAsia="Times New Roman" w:hAnsi="Arial" w:cs="Arial"/>
          <w:sz w:val="24"/>
          <w:szCs w:val="24"/>
        </w:rPr>
        <w:t>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</w:t>
      </w:r>
      <w:r>
        <w:rPr>
          <w:rFonts w:ascii="Arial" w:eastAsia="Times New Roman" w:hAnsi="Arial" w:cs="Arial"/>
          <w:sz w:val="24"/>
          <w:szCs w:val="24"/>
        </w:rPr>
        <w:t>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 гг.»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и участия граждан в его обсуждении. (Приложение №1).</w:t>
      </w:r>
    </w:p>
    <w:p w14:paraId="1A4AB1D5" w14:textId="178CF3B2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7. Утвердить Порядок проведения публичных слушаний по проекту решения Совета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Алькеевского муници</w:t>
      </w:r>
      <w:r w:rsidRPr="009354F7">
        <w:rPr>
          <w:rFonts w:ascii="Arial" w:eastAsia="Times New Roman" w:hAnsi="Arial" w:cs="Arial"/>
          <w:sz w:val="24"/>
          <w:szCs w:val="24"/>
        </w:rPr>
        <w:softHyphen/>
        <w:t xml:space="preserve">пального района Республики Татарстан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</w:t>
      </w:r>
      <w:r w:rsidRPr="009354F7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r w:rsidRPr="009354F7">
        <w:rPr>
          <w:rFonts w:ascii="Arial" w:eastAsia="Times New Roman" w:hAnsi="Arial" w:cs="Arial"/>
          <w:sz w:val="24"/>
          <w:szCs w:val="24"/>
        </w:rPr>
        <w:t>Республики Татарстан на 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гг.» (Приложение №2).</w:t>
      </w:r>
    </w:p>
    <w:p w14:paraId="3E94F1B3" w14:textId="172DC9BD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8. Установить, что предложения граждан по внесению изменений и дополнений в бюджет поселения на 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 направляются в рабочую группу в письменном виде с указанием Ф.И.О, года рождения, адреса местожительства по адресу: с.</w:t>
      </w:r>
      <w:r w:rsidR="00367B1F">
        <w:rPr>
          <w:rFonts w:ascii="Arial" w:eastAsia="Times New Roman" w:hAnsi="Arial" w:cs="Arial"/>
          <w:sz w:val="24"/>
          <w:szCs w:val="24"/>
        </w:rPr>
        <w:t xml:space="preserve"> </w:t>
      </w:r>
      <w:r w:rsidRPr="009354F7">
        <w:rPr>
          <w:rFonts w:ascii="Arial" w:eastAsia="Times New Roman" w:hAnsi="Arial" w:cs="Arial"/>
          <w:sz w:val="24"/>
          <w:szCs w:val="24"/>
        </w:rPr>
        <w:t xml:space="preserve">Верхнее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Колчурино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, ул. 8 Марта, д. 21, кабинет  руководителя исполкома в рабочие дни с 8-00 до 16-00 часов. </w:t>
      </w:r>
    </w:p>
    <w:p w14:paraId="73093824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9. Обнародовать настоящее решение в информационных стендах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Алькеевского муниципального района Республики Татарстан. </w:t>
      </w:r>
    </w:p>
    <w:p w14:paraId="43BBAE4B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10. Контроль за исполнением настоящего решения оставляю за собой.</w:t>
      </w:r>
    </w:p>
    <w:p w14:paraId="121A5EC5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B27825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B7EF59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65DCE2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D7A2BE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8B284B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A9593D8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BF0CE3" w14:textId="542FF6AD" w:rsidR="00367B1F" w:rsidRPr="00367B1F" w:rsidRDefault="00367B1F" w:rsidP="00367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B1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367B1F">
        <w:rPr>
          <w:rFonts w:ascii="Times New Roman" w:eastAsia="Times New Roman" w:hAnsi="Times New Roman" w:cs="Times New Roman"/>
          <w:sz w:val="28"/>
          <w:szCs w:val="28"/>
        </w:rPr>
        <w:t>Верхнеколчуринского</w:t>
      </w:r>
      <w:proofErr w:type="spellEnd"/>
      <w:r w:rsidRPr="00367B1F">
        <w:rPr>
          <w:rFonts w:ascii="Times New Roman" w:eastAsia="Times New Roman" w:hAnsi="Times New Roman" w:cs="Times New Roman"/>
          <w:sz w:val="28"/>
          <w:szCs w:val="28"/>
        </w:rPr>
        <w:t xml:space="preserve"> СП</w:t>
      </w:r>
    </w:p>
    <w:p w14:paraId="62FED875" w14:textId="3705225B" w:rsidR="009354F7" w:rsidRPr="00367B1F" w:rsidRDefault="00367B1F" w:rsidP="00367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354F7" w:rsidRPr="00367B1F" w:rsidSect="009354F7">
          <w:pgSz w:w="11906" w:h="16838"/>
          <w:pgMar w:top="142" w:right="851" w:bottom="1134" w:left="1134" w:header="709" w:footer="709" w:gutter="0"/>
          <w:cols w:space="720"/>
        </w:sectPr>
      </w:pPr>
      <w:r w:rsidRPr="00367B1F">
        <w:rPr>
          <w:rFonts w:ascii="Times New Roman" w:eastAsia="Times New Roman" w:hAnsi="Times New Roman" w:cs="Times New Roman"/>
          <w:sz w:val="28"/>
          <w:szCs w:val="28"/>
        </w:rPr>
        <w:t>Алькеевского муниципального района                                    Н.В. Калмыков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5C2F025" w14:textId="77777777" w:rsidR="009354F7" w:rsidRPr="009354F7" w:rsidRDefault="009354F7" w:rsidP="0093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3AE03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Приложение №1</w:t>
      </w:r>
    </w:p>
    <w:p w14:paraId="10B75227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к решению Совета</w:t>
      </w:r>
    </w:p>
    <w:p w14:paraId="63D76A53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proofErr w:type="spellStart"/>
      <w:r w:rsidRPr="009354F7">
        <w:rPr>
          <w:rFonts w:ascii="Arial" w:eastAsia="Times New Roman" w:hAnsi="Arial" w:cs="Arial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</w:rPr>
        <w:t xml:space="preserve">   сельского поселения</w:t>
      </w:r>
    </w:p>
    <w:p w14:paraId="5A16DFEC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Алькеевского муниципального</w:t>
      </w:r>
    </w:p>
    <w:p w14:paraId="3A993E8C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 xml:space="preserve">района Республики Татарстан </w:t>
      </w:r>
    </w:p>
    <w:p w14:paraId="24014439" w14:textId="4E7B2E7B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  <w:color w:val="FF0000"/>
        </w:rPr>
      </w:pPr>
      <w:r w:rsidRPr="009354F7">
        <w:rPr>
          <w:rFonts w:ascii="Arial" w:eastAsia="Times New Roman" w:hAnsi="Arial" w:cs="Arial"/>
        </w:rPr>
        <w:t xml:space="preserve">от </w:t>
      </w:r>
      <w:r>
        <w:rPr>
          <w:rFonts w:ascii="Arial" w:eastAsia="Times New Roman" w:hAnsi="Arial" w:cs="Arial"/>
        </w:rPr>
        <w:t>13</w:t>
      </w:r>
      <w:r w:rsidRPr="009354F7">
        <w:rPr>
          <w:rFonts w:ascii="Arial" w:eastAsia="Times New Roman" w:hAnsi="Arial" w:cs="Arial"/>
        </w:rPr>
        <w:t>.11.20</w:t>
      </w:r>
      <w:r>
        <w:rPr>
          <w:rFonts w:ascii="Arial" w:eastAsia="Times New Roman" w:hAnsi="Arial" w:cs="Arial"/>
        </w:rPr>
        <w:t>2</w:t>
      </w:r>
      <w:r w:rsidR="00367B1F">
        <w:rPr>
          <w:rFonts w:ascii="Arial" w:eastAsia="Times New Roman" w:hAnsi="Arial" w:cs="Arial"/>
        </w:rPr>
        <w:t>5</w:t>
      </w:r>
      <w:r w:rsidRPr="009354F7">
        <w:rPr>
          <w:rFonts w:ascii="Arial" w:eastAsia="Times New Roman" w:hAnsi="Arial" w:cs="Arial"/>
        </w:rPr>
        <w:t xml:space="preserve"> г. № </w:t>
      </w:r>
      <w:r w:rsidR="00367B1F">
        <w:rPr>
          <w:rFonts w:ascii="Arial" w:eastAsia="Times New Roman" w:hAnsi="Arial" w:cs="Arial"/>
        </w:rPr>
        <w:t>6</w:t>
      </w:r>
    </w:p>
    <w:p w14:paraId="5FA2FD7F" w14:textId="77777777" w:rsidR="009354F7" w:rsidRPr="009354F7" w:rsidRDefault="009354F7" w:rsidP="009354F7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</w:rPr>
      </w:pPr>
    </w:p>
    <w:p w14:paraId="0AE3D339" w14:textId="77777777"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>Порядок</w:t>
      </w:r>
    </w:p>
    <w:p w14:paraId="612ADC44" w14:textId="60938D2F"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 xml:space="preserve">учета предложений граждан к проекту решения Совета </w:t>
      </w:r>
      <w:proofErr w:type="spellStart"/>
      <w:proofErr w:type="gram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поселения Алькеевского муниципального района Республики Татарстан «О рассмотрении проекта бюджета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 поселения Алькеевского муниципального района Республики Татарстан на 20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="00367B1F">
        <w:rPr>
          <w:rFonts w:ascii="Arial" w:eastAsia="Times New Roman" w:hAnsi="Arial" w:cs="Arial"/>
          <w:b/>
          <w:sz w:val="24"/>
          <w:szCs w:val="24"/>
        </w:rPr>
        <w:t>6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b/>
          <w:sz w:val="24"/>
          <w:szCs w:val="24"/>
        </w:rPr>
        <w:t>7</w:t>
      </w:r>
      <w:r w:rsidRPr="009354F7">
        <w:rPr>
          <w:rFonts w:ascii="Arial" w:eastAsia="Times New Roman" w:hAnsi="Arial" w:cs="Arial"/>
          <w:b/>
          <w:sz w:val="24"/>
          <w:szCs w:val="24"/>
        </w:rPr>
        <w:t>-202</w:t>
      </w:r>
      <w:r w:rsidR="00367B1F">
        <w:rPr>
          <w:rFonts w:ascii="Arial" w:eastAsia="Times New Roman" w:hAnsi="Arial" w:cs="Arial"/>
          <w:b/>
          <w:sz w:val="24"/>
          <w:szCs w:val="24"/>
        </w:rPr>
        <w:t>8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гг.» и участия граждан в его обсуждении.</w:t>
      </w:r>
    </w:p>
    <w:p w14:paraId="4450FD23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0BF8C9" w14:textId="7B1E7029" w:rsidR="009354F7" w:rsidRPr="009354F7" w:rsidRDefault="009354F7" w:rsidP="009354F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1. Предложения к проекту решения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«О рассмотрении проекта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на 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гг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» вносятся в Совет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по адресу : с. Верхнее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Колчурино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, ул. 8 Марта д.21, в кабинет руководителя исполкома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14:paraId="50542563" w14:textId="77777777" w:rsidR="009354F7" w:rsidRPr="009354F7" w:rsidRDefault="009354F7" w:rsidP="009354F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с. Верхнее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Колчурино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, ул. 8 Марта д.21, в кабинет руководителя исполкома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(с пометкой на конверте «обсуждение бюджета»).</w:t>
      </w:r>
    </w:p>
    <w:p w14:paraId="472B363C" w14:textId="77777777" w:rsidR="009354F7" w:rsidRPr="009354F7" w:rsidRDefault="009354F7" w:rsidP="009354F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Заявки принимаются в рабочие дни с 8.00 до 16.00 не позднее чем за 7 дней до даты проведения публичных слушаний.</w:t>
      </w:r>
    </w:p>
    <w:p w14:paraId="5FCC6B85" w14:textId="77777777"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45B159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4CB1699D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4D2D9469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68A35AF5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5DE54889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401CA050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253EF029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7A90193A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0524B917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6CDD53EF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01E9FAF4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084D1153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0F9E56DA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4876AE6B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0C0E2989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165C22B9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67ACBE4A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690D07BA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33EE6B86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5C9FBE4F" w14:textId="77777777" w:rsidR="009354F7" w:rsidRPr="009354F7" w:rsidRDefault="009354F7" w:rsidP="00935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54B33D" w14:textId="77777777"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14:paraId="076D2380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lastRenderedPageBreak/>
        <w:t>Приложение № 2 к решению Совета</w:t>
      </w:r>
    </w:p>
    <w:p w14:paraId="00F78E31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proofErr w:type="spellStart"/>
      <w:proofErr w:type="gramStart"/>
      <w:r w:rsidRPr="009354F7">
        <w:rPr>
          <w:rFonts w:ascii="Arial" w:eastAsia="Times New Roman" w:hAnsi="Arial" w:cs="Arial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</w:rPr>
        <w:t xml:space="preserve"> поселения Алькеевского муниципального</w:t>
      </w:r>
    </w:p>
    <w:p w14:paraId="3416931E" w14:textId="77777777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района Республики Татарстан</w:t>
      </w:r>
    </w:p>
    <w:p w14:paraId="6116AAE8" w14:textId="79AF833F"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от 1</w:t>
      </w:r>
      <w:r>
        <w:rPr>
          <w:rFonts w:ascii="Arial" w:eastAsia="Times New Roman" w:hAnsi="Arial" w:cs="Arial"/>
        </w:rPr>
        <w:t>3</w:t>
      </w:r>
      <w:r w:rsidRPr="009354F7">
        <w:rPr>
          <w:rFonts w:ascii="Arial" w:eastAsia="Times New Roman" w:hAnsi="Arial" w:cs="Arial"/>
        </w:rPr>
        <w:t>.11.202</w:t>
      </w:r>
      <w:r w:rsidR="00367B1F">
        <w:rPr>
          <w:rFonts w:ascii="Arial" w:eastAsia="Times New Roman" w:hAnsi="Arial" w:cs="Arial"/>
        </w:rPr>
        <w:t>5</w:t>
      </w:r>
      <w:r w:rsidRPr="009354F7">
        <w:rPr>
          <w:rFonts w:ascii="Arial" w:eastAsia="Times New Roman" w:hAnsi="Arial" w:cs="Arial"/>
        </w:rPr>
        <w:t xml:space="preserve"> г.</w:t>
      </w:r>
      <w:r>
        <w:rPr>
          <w:rFonts w:ascii="Arial" w:eastAsia="Times New Roman" w:hAnsi="Arial" w:cs="Arial"/>
        </w:rPr>
        <w:t xml:space="preserve"> №</w:t>
      </w:r>
      <w:r w:rsidR="00367B1F">
        <w:rPr>
          <w:rFonts w:ascii="Arial" w:eastAsia="Times New Roman" w:hAnsi="Arial" w:cs="Arial"/>
        </w:rPr>
        <w:t>6</w:t>
      </w:r>
    </w:p>
    <w:p w14:paraId="3DA776C9" w14:textId="77777777" w:rsidR="009354F7" w:rsidRPr="009354F7" w:rsidRDefault="009354F7" w:rsidP="009354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84DFC6" w14:textId="77777777"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>Порядок</w:t>
      </w:r>
    </w:p>
    <w:p w14:paraId="70899834" w14:textId="1F51D0D5"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 xml:space="preserve">проведения публичных слушаний по проекту решения Совета </w:t>
      </w:r>
      <w:proofErr w:type="spellStart"/>
      <w:proofErr w:type="gram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поселения Алькеевского муници</w:t>
      </w:r>
      <w:r w:rsidRPr="009354F7">
        <w:rPr>
          <w:rFonts w:ascii="Arial" w:eastAsia="Times New Roman" w:hAnsi="Arial" w:cs="Arial"/>
          <w:b/>
          <w:sz w:val="24"/>
          <w:szCs w:val="24"/>
        </w:rPr>
        <w:softHyphen/>
        <w:t xml:space="preserve">пального района Республики Татарстан «О рассмотрении проекта бюджета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 поселения Алькеевского муниципального района Республики Татарстан на 20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="00367B1F">
        <w:rPr>
          <w:rFonts w:ascii="Arial" w:eastAsia="Times New Roman" w:hAnsi="Arial" w:cs="Arial"/>
          <w:b/>
          <w:sz w:val="24"/>
          <w:szCs w:val="24"/>
        </w:rPr>
        <w:t>6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год и плановый период </w:t>
      </w:r>
    </w:p>
    <w:p w14:paraId="69A0E498" w14:textId="6193F43C"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>202</w:t>
      </w:r>
      <w:r w:rsidR="00367B1F">
        <w:rPr>
          <w:rFonts w:ascii="Arial" w:eastAsia="Times New Roman" w:hAnsi="Arial" w:cs="Arial"/>
          <w:b/>
          <w:sz w:val="24"/>
          <w:szCs w:val="24"/>
        </w:rPr>
        <w:t>7</w:t>
      </w:r>
      <w:r w:rsidRPr="009354F7">
        <w:rPr>
          <w:rFonts w:ascii="Arial" w:eastAsia="Times New Roman" w:hAnsi="Arial" w:cs="Arial"/>
          <w:b/>
          <w:sz w:val="24"/>
          <w:szCs w:val="24"/>
        </w:rPr>
        <w:t>-202</w:t>
      </w:r>
      <w:r w:rsidR="00367B1F">
        <w:rPr>
          <w:rFonts w:ascii="Arial" w:eastAsia="Times New Roman" w:hAnsi="Arial" w:cs="Arial"/>
          <w:b/>
          <w:sz w:val="24"/>
          <w:szCs w:val="24"/>
        </w:rPr>
        <w:t>8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гг.»</w:t>
      </w:r>
    </w:p>
    <w:p w14:paraId="5C6E9606" w14:textId="77777777"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7E5938" w14:textId="3C949005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1. Публичные слушания по проекту решения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«О рассмотрении проекта бюджета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на 202</w:t>
      </w:r>
      <w:r w:rsidR="00367B1F"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</w:t>
      </w:r>
      <w:r>
        <w:rPr>
          <w:rFonts w:ascii="Arial" w:eastAsia="Times New Roman" w:hAnsi="Arial" w:cs="Arial"/>
          <w:sz w:val="24"/>
          <w:szCs w:val="24"/>
        </w:rPr>
        <w:t>2</w:t>
      </w:r>
      <w:r w:rsidR="00367B1F"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 w:rsidR="00367B1F">
        <w:rPr>
          <w:rFonts w:ascii="Arial" w:eastAsia="Times New Roman" w:hAnsi="Arial" w:cs="Arial"/>
          <w:sz w:val="24"/>
          <w:szCs w:val="24"/>
        </w:rPr>
        <w:t>8</w:t>
      </w:r>
      <w:r w:rsidRPr="009354F7">
        <w:rPr>
          <w:rFonts w:ascii="Arial" w:eastAsia="Times New Roman" w:hAnsi="Arial" w:cs="Arial"/>
          <w:sz w:val="24"/>
          <w:szCs w:val="24"/>
        </w:rPr>
        <w:t xml:space="preserve">гг.» проводятся в соответствии со статьей 15,19 Устава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 Алькеевского муниципального района Республики Татарстан.</w:t>
      </w:r>
    </w:p>
    <w:p w14:paraId="1F31888C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2. Участниками публичных слушаний с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правом  выступления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для аргу</w:t>
      </w:r>
      <w:r w:rsidRPr="009354F7">
        <w:rPr>
          <w:rFonts w:ascii="Arial" w:eastAsia="Times New Roman" w:hAnsi="Arial" w:cs="Arial"/>
          <w:sz w:val="24"/>
          <w:szCs w:val="24"/>
        </w:rPr>
        <w:softHyphen/>
        <w:t xml:space="preserve">ментации своих предложений являются граждане поселения, которые подали в Совет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14:paraId="4A50161C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3. Участниками публичных слушаний без права выступления на публичных слу</w:t>
      </w:r>
      <w:r w:rsidRPr="009354F7">
        <w:rPr>
          <w:rFonts w:ascii="Arial" w:eastAsia="Times New Roman" w:hAnsi="Arial" w:cs="Arial"/>
          <w:sz w:val="24"/>
          <w:szCs w:val="24"/>
        </w:rPr>
        <w:softHyphen/>
        <w:t>шаний могут быть все заинтересованные граждане поселения.</w:t>
      </w:r>
    </w:p>
    <w:p w14:paraId="7D6D134C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14:paraId="5C8A56B9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5. Председательствующим на публичных слушаниях является глава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Алькеевского муниципального района Республики Татарстан.</w:t>
      </w:r>
    </w:p>
    <w:p w14:paraId="422DEAD2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6. Публичные слушания открываются вступительным словом председательст</w:t>
      </w:r>
      <w:r w:rsidRPr="009354F7">
        <w:rPr>
          <w:rFonts w:ascii="Arial" w:eastAsia="Times New Roman" w:hAnsi="Arial" w:cs="Arial"/>
          <w:sz w:val="24"/>
          <w:szCs w:val="24"/>
        </w:rPr>
        <w:softHyphen/>
        <w:t>вующего, который информирует присутствующих о существе обсуждаемого во</w:t>
      </w:r>
      <w:r w:rsidRPr="009354F7">
        <w:rPr>
          <w:rFonts w:ascii="Arial" w:eastAsia="Times New Roman" w:hAnsi="Arial" w:cs="Arial"/>
          <w:sz w:val="24"/>
          <w:szCs w:val="24"/>
        </w:rPr>
        <w:softHyphen/>
        <w:t>проса, порядке проведения слушаний.</w:t>
      </w:r>
    </w:p>
    <w:p w14:paraId="76965E8A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14:paraId="01B5D5B0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8. С основным докладом выступает глава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поселения Алькеевского муниципального района Республики Татарстан.</w:t>
      </w:r>
    </w:p>
    <w:p w14:paraId="37D376A9" w14:textId="2A65F4E5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9.</w:t>
      </w:r>
      <w:r w:rsidR="00367B1F">
        <w:rPr>
          <w:rFonts w:ascii="Arial" w:eastAsia="Times New Roman" w:hAnsi="Arial" w:cs="Arial"/>
          <w:sz w:val="24"/>
          <w:szCs w:val="24"/>
        </w:rPr>
        <w:t xml:space="preserve"> </w:t>
      </w:r>
      <w:r w:rsidRPr="009354F7">
        <w:rPr>
          <w:rFonts w:ascii="Arial" w:eastAsia="Times New Roman" w:hAnsi="Arial" w:cs="Arial"/>
          <w:sz w:val="24"/>
          <w:szCs w:val="24"/>
        </w:rPr>
        <w:t>Участники публичных слушаний с правом выступления приглашаются для</w:t>
      </w:r>
      <w:r w:rsidRPr="009354F7">
        <w:rPr>
          <w:rFonts w:ascii="Arial" w:eastAsia="Times New Roman" w:hAnsi="Arial" w:cs="Arial"/>
          <w:sz w:val="24"/>
          <w:szCs w:val="24"/>
        </w:rPr>
        <w:br/>
        <w:t>аргументации своих предложений в порядке очередности в зависимости от вре</w:t>
      </w:r>
      <w:r w:rsidRPr="009354F7">
        <w:rPr>
          <w:rFonts w:ascii="Arial" w:eastAsia="Times New Roman" w:hAnsi="Arial" w:cs="Arial"/>
          <w:sz w:val="24"/>
          <w:szCs w:val="24"/>
        </w:rPr>
        <w:softHyphen/>
        <w:t>мени подачи заявления.</w:t>
      </w:r>
    </w:p>
    <w:p w14:paraId="467C144D" w14:textId="2470D04E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10.</w:t>
      </w:r>
      <w:r w:rsidR="00367B1F">
        <w:rPr>
          <w:rFonts w:ascii="Arial" w:eastAsia="Times New Roman" w:hAnsi="Arial" w:cs="Arial"/>
          <w:sz w:val="24"/>
          <w:szCs w:val="24"/>
        </w:rPr>
        <w:t xml:space="preserve"> </w:t>
      </w:r>
      <w:r w:rsidRPr="009354F7">
        <w:rPr>
          <w:rFonts w:ascii="Arial" w:eastAsia="Times New Roman" w:hAnsi="Arial" w:cs="Arial"/>
          <w:sz w:val="24"/>
          <w:szCs w:val="24"/>
        </w:rPr>
        <w:t>Выступления участников публичных слушаний не должны продолжаться более 5 минут.</w:t>
      </w:r>
    </w:p>
    <w:p w14:paraId="2123B5D3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11. Участники публичных слушаний вправе задавать вопросы выступающим по</w:t>
      </w:r>
      <w:r w:rsidRPr="009354F7">
        <w:rPr>
          <w:rFonts w:ascii="Arial" w:eastAsia="Times New Roman" w:hAnsi="Arial" w:cs="Arial"/>
          <w:sz w:val="24"/>
          <w:szCs w:val="24"/>
        </w:rPr>
        <w:softHyphen/>
        <w:t>сле окончания выступления с разрешения председательствующего.</w:t>
      </w:r>
    </w:p>
    <w:p w14:paraId="7203300C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lastRenderedPageBreak/>
        <w:t>12. Участники публичных слушаний не вправе вмешиваться в ход публичных слушаний, прерывать и мешать их проведению.</w:t>
      </w:r>
    </w:p>
    <w:p w14:paraId="7F5738BD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13. Соблюдение порядка при проведении публичных слушаний является обяза</w:t>
      </w:r>
      <w:r w:rsidRPr="009354F7">
        <w:rPr>
          <w:rFonts w:ascii="Arial" w:eastAsia="Times New Roman" w:hAnsi="Arial" w:cs="Arial"/>
          <w:sz w:val="24"/>
          <w:szCs w:val="24"/>
        </w:rPr>
        <w:softHyphen/>
        <w:t>тельным условием для участия в публичных слушаниях.</w:t>
      </w:r>
    </w:p>
    <w:p w14:paraId="50289894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40725196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14:paraId="7CB0CFF0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Все замечания и предложения участников публичных слушаний заносятся в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протокол  публичных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слушаний. Протокол хранится в материалах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 xml:space="preserve">Совета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Алькеевского муниципального района Республики Татарстан в установленном порядке.</w:t>
      </w:r>
    </w:p>
    <w:p w14:paraId="26263256" w14:textId="77777777"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14:paraId="2265C25E" w14:textId="77777777" w:rsidR="009354F7" w:rsidRPr="009354F7" w:rsidRDefault="009354F7" w:rsidP="009354F7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18. Организационное и материально-техническое обеспечение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проведения  публичных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слушаний осуществляется исполнительным комитетом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 Алькеевского муниципального района.</w:t>
      </w:r>
    </w:p>
    <w:p w14:paraId="34DE61AC" w14:textId="77777777" w:rsidR="009354F7" w:rsidRPr="009354F7" w:rsidRDefault="009354F7" w:rsidP="009354F7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5255CEF0" w14:textId="77777777" w:rsidR="009354F7" w:rsidRPr="009354F7" w:rsidRDefault="009354F7" w:rsidP="009354F7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40F0A3A8" w14:textId="77777777" w:rsidR="00FF3700" w:rsidRDefault="00FF3700"/>
    <w:sectPr w:rsidR="00FF3700" w:rsidSect="0082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F7"/>
    <w:rsid w:val="000C5EB1"/>
    <w:rsid w:val="00367B1F"/>
    <w:rsid w:val="005C16E6"/>
    <w:rsid w:val="009354F7"/>
    <w:rsid w:val="00D87944"/>
    <w:rsid w:val="00DE224B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40FB"/>
  <w15:docId w15:val="{11869FB5-171B-4C62-B5A2-CB8884B7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C16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locked/>
    <w:rsid w:val="005C16E6"/>
    <w:rPr>
      <w:rFonts w:ascii="Calibri" w:eastAsia="Calibri" w:hAnsi="Calibri" w:cs="Times New Roman"/>
      <w:lang w:eastAsia="en-US"/>
    </w:rPr>
  </w:style>
  <w:style w:type="paragraph" w:customStyle="1" w:styleId="FORMATTEXT">
    <w:name w:val=".FORMATTEXT"/>
    <w:uiPriority w:val="99"/>
    <w:rsid w:val="005C1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1513</Words>
  <Characters>8628</Characters>
  <Application>Microsoft Office Word</Application>
  <DocSecurity>0</DocSecurity>
  <Lines>71</Lines>
  <Paragraphs>20</Paragraphs>
  <ScaleCrop>false</ScaleCrop>
  <Company>Microsoft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2026-01-16T05:58:00Z</cp:lastPrinted>
  <dcterms:created xsi:type="dcterms:W3CDTF">2025-12-20T09:24:00Z</dcterms:created>
  <dcterms:modified xsi:type="dcterms:W3CDTF">2026-01-16T06:04:00Z</dcterms:modified>
</cp:coreProperties>
</file>