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A16E6F" w:rsidRPr="00A16E6F" w:rsidTr="00125779">
        <w:trPr>
          <w:trHeight w:val="2977"/>
        </w:trPr>
        <w:tc>
          <w:tcPr>
            <w:tcW w:w="3969" w:type="dxa"/>
          </w:tcPr>
          <w:p w:rsidR="00A16E6F" w:rsidRPr="00A16E6F" w:rsidRDefault="00A16E6F" w:rsidP="00A16E6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A16E6F" w:rsidRPr="00A16E6F" w:rsidRDefault="00A16E6F" w:rsidP="00A16E6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:rsidR="00A16E6F" w:rsidRPr="00A16E6F" w:rsidRDefault="00A16E6F" w:rsidP="00A16E6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16E6F" w:rsidRPr="00A16E6F" w:rsidRDefault="00644CF4" w:rsidP="00A16E6F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644CF4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3" style="position:absolute;left:0;text-align:left;flip:y;z-index:251661312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644CF4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4" style="position:absolute;left:0;text-align:left;flip:y;z-index:251662336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A16E6F" w:rsidRPr="00A16E6F" w:rsidRDefault="00A16E6F" w:rsidP="00A16E6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ТР, </w:t>
            </w:r>
            <w:r w:rsidRPr="00A16E6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Әлки районы, </w:t>
            </w: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Югары Колчура авылы, Март 8 урамы, 21 йорт </w:t>
            </w:r>
          </w:p>
          <w:p w:rsidR="00A16E6F" w:rsidRPr="00A16E6F" w:rsidRDefault="00A16E6F" w:rsidP="00A16E6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A16E6F" w:rsidRPr="00A16E6F" w:rsidRDefault="00A16E6F" w:rsidP="00A16E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6E6F" w:rsidRPr="00A16E6F" w:rsidRDefault="00A16E6F" w:rsidP="00A16E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16E6F" w:rsidRPr="00A16E6F" w:rsidRDefault="00A16E6F" w:rsidP="00A16E6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:rsidR="00A16E6F" w:rsidRPr="00A16E6F" w:rsidRDefault="00A16E6F" w:rsidP="00A16E6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A16E6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A16E6F" w:rsidRPr="00A16E6F" w:rsidRDefault="00A16E6F" w:rsidP="00A16E6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A16E6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:rsidR="00A16E6F" w:rsidRPr="00A16E6F" w:rsidRDefault="00A16E6F" w:rsidP="00A16E6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16E6F" w:rsidRPr="00A16E6F" w:rsidRDefault="00A16E6F" w:rsidP="00A16E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16E6F" w:rsidRPr="00A16E6F" w:rsidRDefault="00A16E6F" w:rsidP="00A16E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 Верхнее Колчурино,  ул.8 Марта,  д.21</w:t>
            </w:r>
          </w:p>
          <w:p w:rsidR="00A16E6F" w:rsidRPr="00A16E6F" w:rsidRDefault="00A16E6F" w:rsidP="00A16E6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A16E6F" w:rsidRPr="00A16E6F" w:rsidRDefault="00A16E6F" w:rsidP="00A16E6F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16E6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A16E6F" w:rsidRDefault="00A16E6F" w:rsidP="00A16E6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</w:t>
      </w:r>
    </w:p>
    <w:p w:rsidR="00A16E6F" w:rsidRPr="00A16E6F" w:rsidRDefault="00A16E6F" w:rsidP="00A16E6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РЕШЕНИЕ         </w:t>
      </w: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</w:t>
      </w:r>
      <w:r w:rsidRPr="00A16E6F">
        <w:rPr>
          <w:rFonts w:ascii="Times New Roman" w:eastAsia="Calibri" w:hAnsi="Times New Roman"/>
          <w:bCs/>
          <w:sz w:val="28"/>
          <w:szCs w:val="28"/>
          <w:lang w:eastAsia="en-US"/>
        </w:rPr>
        <w:t>с. Верхнее Колчурино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</w:t>
      </w:r>
      <w:r w:rsidRPr="00A16E6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КАРАР</w:t>
      </w:r>
    </w:p>
    <w:p w:rsidR="00A16E6F" w:rsidRPr="00A16E6F" w:rsidRDefault="00A16E6F" w:rsidP="00A16E6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16E6F" w:rsidRPr="00A16E6F" w:rsidRDefault="00A16E6F" w:rsidP="00A16E6F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6"/>
          <w:szCs w:val="26"/>
        </w:rPr>
      </w:pPr>
      <w:r w:rsidRPr="00A16E6F">
        <w:rPr>
          <w:rFonts w:ascii="Times New Roman" w:eastAsia="Times New Roman" w:hAnsi="Times New Roman"/>
          <w:bCs/>
          <w:sz w:val="26"/>
          <w:szCs w:val="26"/>
        </w:rPr>
        <w:t xml:space="preserve">   </w:t>
      </w:r>
      <w:r>
        <w:rPr>
          <w:rFonts w:ascii="Times New Roman" w:eastAsia="Times New Roman" w:hAnsi="Times New Roman"/>
          <w:sz w:val="26"/>
          <w:szCs w:val="26"/>
        </w:rPr>
        <w:t xml:space="preserve">«25» июня  2025 года     </w:t>
      </w:r>
      <w:r w:rsidRPr="00A16E6F">
        <w:rPr>
          <w:rFonts w:ascii="Times New Roman" w:eastAsia="Times New Roman" w:hAnsi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A16E6F">
        <w:rPr>
          <w:rFonts w:ascii="Times New Roman" w:eastAsia="Times New Roman" w:hAnsi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A16E6F">
        <w:rPr>
          <w:rFonts w:ascii="Times New Roman" w:eastAsia="Times New Roman" w:hAnsi="Times New Roman"/>
          <w:sz w:val="26"/>
          <w:szCs w:val="26"/>
        </w:rPr>
        <w:t xml:space="preserve">            №</w:t>
      </w:r>
      <w:r>
        <w:rPr>
          <w:rFonts w:ascii="Times New Roman" w:eastAsia="Times New Roman" w:hAnsi="Times New Roman"/>
          <w:sz w:val="26"/>
          <w:szCs w:val="26"/>
        </w:rPr>
        <w:t xml:space="preserve"> 97</w:t>
      </w:r>
    </w:p>
    <w:p w:rsidR="0091547E" w:rsidRPr="00805810" w:rsidRDefault="0091547E" w:rsidP="00805810">
      <w:pPr>
        <w:spacing w:after="0" w:line="240" w:lineRule="auto"/>
        <w:ind w:right="5379"/>
        <w:jc w:val="both"/>
        <w:rPr>
          <w:rFonts w:ascii="Arial" w:eastAsia="Times New Roman" w:hAnsi="Arial" w:cs="Arial"/>
          <w:spacing w:val="2"/>
          <w:sz w:val="24"/>
          <w:szCs w:val="24"/>
          <w:lang w:eastAsia="en-US"/>
        </w:rPr>
      </w:pPr>
    </w:p>
    <w:p w:rsidR="004F0FA4" w:rsidRPr="00805810" w:rsidRDefault="004F0FA4" w:rsidP="00805810">
      <w:pPr>
        <w:spacing w:after="0" w:line="240" w:lineRule="auto"/>
        <w:ind w:right="5379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О проекте 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решения о внесении изменений в решение Совета</w:t>
      </w:r>
      <w:r w:rsidR="007138C9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A16E6F">
        <w:rPr>
          <w:rFonts w:ascii="Arial" w:eastAsia="Times New Roman" w:hAnsi="Arial" w:cs="Arial"/>
          <w:spacing w:val="2"/>
          <w:sz w:val="24"/>
          <w:szCs w:val="24"/>
          <w:lang w:eastAsia="en-US"/>
        </w:rPr>
        <w:t>Верхнеколчуринского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сельского поселения Алькеевского муниципального района  от</w:t>
      </w:r>
      <w:r w:rsidR="003609EF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23.10.2023г</w:t>
      </w:r>
      <w:r w:rsidR="007138C9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№</w:t>
      </w:r>
      <w:r w:rsidR="00A16E6F">
        <w:rPr>
          <w:rFonts w:ascii="Arial" w:eastAsia="Times New Roman" w:hAnsi="Arial" w:cs="Arial"/>
          <w:spacing w:val="2"/>
          <w:sz w:val="24"/>
          <w:szCs w:val="24"/>
          <w:lang w:eastAsia="en-US"/>
        </w:rPr>
        <w:t>61</w:t>
      </w:r>
      <w:r w:rsidR="007138C9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«Об </w:t>
      </w:r>
      <w:r w:rsidR="00E156B4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утверждени</w:t>
      </w:r>
      <w:r w:rsidR="00C23076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и</w:t>
      </w:r>
      <w:r w:rsidR="007138C9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</w:t>
      </w:r>
      <w:r w:rsidR="00E156B4"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>Устава</w:t>
      </w:r>
      <w:r w:rsidRPr="00805810">
        <w:rPr>
          <w:rFonts w:ascii="Arial" w:eastAsia="Times New Roman" w:hAnsi="Arial" w:cs="Arial"/>
          <w:spacing w:val="2"/>
          <w:sz w:val="24"/>
          <w:szCs w:val="24"/>
          <w:lang w:eastAsia="en-US"/>
        </w:rPr>
        <w:t xml:space="preserve"> муниципального образования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«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E156B4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</w:t>
      </w:r>
      <w:r w:rsidR="007138C9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156B4" w:rsidRPr="00805810">
        <w:rPr>
          <w:rFonts w:ascii="Arial" w:eastAsia="Times New Roman" w:hAnsi="Arial" w:cs="Arial"/>
          <w:sz w:val="24"/>
          <w:szCs w:val="24"/>
          <w:lang w:eastAsia="en-US"/>
        </w:rPr>
        <w:t>поселение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>» Алькеевского муниципального района Республики Татарстан</w:t>
      </w:r>
    </w:p>
    <w:p w:rsidR="004F0FA4" w:rsidRPr="00805810" w:rsidRDefault="004F0FA4" w:rsidP="0080581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(с последними изменениями), Законом Республики Татарстан от 28.07.2004 №45-ЗРТ «О местном самоуправлении в Республике Татарстан», Совет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</w:t>
      </w:r>
      <w:r w:rsidRPr="00196351">
        <w:rPr>
          <w:rFonts w:ascii="Arial" w:eastAsia="Times New Roman" w:hAnsi="Arial" w:cs="Arial"/>
          <w:b/>
          <w:sz w:val="24"/>
          <w:szCs w:val="24"/>
          <w:lang w:eastAsia="en-US"/>
        </w:rPr>
        <w:t>РЕШИЛ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</w:rPr>
        <w:t>1.</w:t>
      </w:r>
      <w:r w:rsidR="00196351" w:rsidRPr="00196351">
        <w:rPr>
          <w:rFonts w:ascii="Arial" w:eastAsia="Times New Roman" w:hAnsi="Arial" w:cs="Arial"/>
          <w:sz w:val="24"/>
          <w:szCs w:val="24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</w:rPr>
        <w:t xml:space="preserve">Одобрить в первом чтении проект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решения 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сельское поселение» Алькеевского муниципального района  Республики Татарстан согласно приложению №1.</w:t>
      </w:r>
    </w:p>
    <w:p w:rsidR="004F0FA4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     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2. Утвердить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п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орядок учета предложений граждан по проекту </w:t>
      </w:r>
      <w:r w:rsidR="00E156B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 Алькеевского муниципального района  Республики Татарстан и участия граждан в его обсуждении (Приложение №2);</w:t>
      </w:r>
    </w:p>
    <w:p w:rsidR="00805810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3.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Порядок проведения публичных слушаний по проекту </w:t>
      </w:r>
      <w:r w:rsidR="00E156B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 Алькеевского муниципального района  Республики Татарстан (Приложение №3).</w:t>
      </w:r>
      <w:bookmarkStart w:id="0" w:name="sub_4071"/>
      <w:bookmarkStart w:id="1" w:name="sub_40512"/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4F0FA4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Провести публичные слушания проекта решения «О внесении изменений и дополнений в Устав муниципального образования 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  Алькеевского муниципального района  Республики  Татарстан» </w:t>
      </w:r>
      <w:r w:rsidR="002921CF" w:rsidRPr="00196351">
        <w:rPr>
          <w:rFonts w:ascii="Arial" w:eastAsia="Times New Roman" w:hAnsi="Arial" w:cs="Arial"/>
          <w:sz w:val="24"/>
          <w:szCs w:val="24"/>
          <w:lang w:eastAsia="en-US"/>
        </w:rPr>
        <w:t>2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5 июля 2025 года в 10.00  в здании Совета сельского поселения.</w:t>
      </w:r>
    </w:p>
    <w:p w:rsidR="004F0FA4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4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.Обнародовать, разместив на специально оборудованных информационных стендах и на официальном сайте Алькеевского муниципального района Республики Татарстан в информационно - телеко</w:t>
      </w:r>
      <w:r w:rsidR="00E156B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ммуникационной сети «Интернет»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(приложения №1).</w:t>
      </w:r>
    </w:p>
    <w:p w:rsidR="004F0FA4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.Образовать рабочую группу по учету, обобщению и рассмотрению поступающих предложе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ний по проекту решения 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О внесении изменений и дополнений в Устав 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муниципального образования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1B6C1E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Альк</w:t>
      </w:r>
      <w:r w:rsidR="001B6C1E" w:rsidRPr="00196351">
        <w:rPr>
          <w:rFonts w:ascii="Arial" w:eastAsia="Times New Roman" w:hAnsi="Arial" w:cs="Arial"/>
          <w:sz w:val="24"/>
          <w:szCs w:val="24"/>
          <w:lang w:eastAsia="en-US"/>
        </w:rPr>
        <w:t>еевского муниципального района Республики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Татарстан» в сле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дующем составе:</w:t>
      </w:r>
    </w:p>
    <w:p w:rsidR="00041E49" w:rsidRPr="00196351" w:rsidRDefault="00A16E6F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- Зинкиной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Умеды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Зобитовны</w:t>
      </w:r>
      <w:r w:rsidR="00041E4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- депутата Совета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="00041E4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поселения;</w:t>
      </w:r>
    </w:p>
    <w:p w:rsidR="00041E49" w:rsidRPr="00196351" w:rsidRDefault="00A16E6F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- Филипповой Лилии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Николаевны</w:t>
      </w:r>
      <w:r w:rsidR="00041E4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- депутата Совета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="00041E4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сельского поселения;</w:t>
      </w:r>
    </w:p>
    <w:p w:rsidR="004F0FA4" w:rsidRPr="00196351" w:rsidRDefault="00A16E6F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- Николаева Андрея Сергеевича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41E4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- депутата Совета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="00805810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сельского поселения.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6. Рабочей группе изучить и обобщить предложения депутатов Совета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сельского поселения Алькеевского муни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ципального района Республики Татарстан и граждан по проекту решения 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О внесении изменений и дополнений в Устав муниципального образования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B6C1E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сельское поселение»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Алькеевского муниципального района  Республики  Татарстан» и вынести на рассмотрение Совета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го района Республики Татарстан.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7. Контроль, за исполнением настоящего решения, возложить на рабочую группу по учету, обобщению и рассмотрению поступающих предложений по проекту решения </w:t>
      </w:r>
      <w:r w:rsidR="00E156B4"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C23076" w:rsidRPr="00196351">
        <w:rPr>
          <w:rFonts w:ascii="Arial" w:eastAsia="Times New Roman" w:hAnsi="Arial" w:cs="Arial"/>
          <w:sz w:val="24"/>
          <w:szCs w:val="24"/>
          <w:lang w:eastAsia="en-US"/>
        </w:rPr>
        <w:t>О внесении изменений и дополнений в Устав муниципального образования</w:t>
      </w:r>
      <w:r w:rsidR="00805810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1B6C1E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сельское поселение»</w:t>
      </w:r>
      <w:r w:rsidR="00805810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Алькеевского муниципально</w:t>
      </w:r>
      <w:r w:rsidR="001B6C1E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го района Республики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Татарстан».</w:t>
      </w:r>
    </w:p>
    <w:p w:rsidR="00E156B4" w:rsidRPr="00196351" w:rsidRDefault="00E156B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Pr="00196351" w:rsidRDefault="00805810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</w:p>
    <w:bookmarkEnd w:id="0"/>
    <w:bookmarkEnd w:id="1"/>
    <w:p w:rsidR="00C932D0" w:rsidRPr="00805810" w:rsidRDefault="00C932D0" w:rsidP="0080581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16E6F" w:rsidRPr="00A16E6F" w:rsidRDefault="00A16E6F" w:rsidP="00A16E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A16E6F">
        <w:rPr>
          <w:rFonts w:ascii="Arial" w:eastAsia="Times New Roman" w:hAnsi="Arial" w:cs="Arial"/>
          <w:sz w:val="24"/>
          <w:szCs w:val="24"/>
        </w:rPr>
        <w:t>Заместитель Председателя</w:t>
      </w:r>
    </w:p>
    <w:p w:rsidR="00A16E6F" w:rsidRPr="00A16E6F" w:rsidRDefault="00A16E6F" w:rsidP="00A16E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6E6F">
        <w:rPr>
          <w:rFonts w:ascii="Arial" w:eastAsia="Times New Roman" w:hAnsi="Arial" w:cs="Arial"/>
          <w:sz w:val="24"/>
          <w:szCs w:val="24"/>
        </w:rPr>
        <w:t xml:space="preserve">  Совета Верхнеколчуринского СП</w:t>
      </w:r>
    </w:p>
    <w:p w:rsidR="00A16E6F" w:rsidRPr="00A16E6F" w:rsidRDefault="00A16E6F" w:rsidP="00A16E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6E6F">
        <w:rPr>
          <w:rFonts w:ascii="Arial" w:eastAsia="Times New Roman" w:hAnsi="Arial" w:cs="Arial"/>
          <w:sz w:val="24"/>
          <w:szCs w:val="24"/>
        </w:rPr>
        <w:t xml:space="preserve">  Алькеевского муниципального района                                М.А. Смирнова</w:t>
      </w:r>
    </w:p>
    <w:p w:rsidR="00E156B4" w:rsidRPr="00805810" w:rsidRDefault="00E156B4" w:rsidP="00805810">
      <w:pPr>
        <w:pStyle w:val="HEADERTEXT"/>
        <w:rPr>
          <w:color w:val="auto"/>
          <w:sz w:val="24"/>
          <w:szCs w:val="24"/>
        </w:rPr>
      </w:pPr>
    </w:p>
    <w:p w:rsidR="00E156B4" w:rsidRPr="00805810" w:rsidRDefault="00E156B4" w:rsidP="00805810">
      <w:pPr>
        <w:pStyle w:val="HEADERTEXT"/>
        <w:rPr>
          <w:color w:val="auto"/>
          <w:sz w:val="24"/>
          <w:szCs w:val="24"/>
        </w:rPr>
      </w:pPr>
    </w:p>
    <w:p w:rsidR="00E156B4" w:rsidRPr="00805810" w:rsidRDefault="00E156B4" w:rsidP="00805810">
      <w:pPr>
        <w:pStyle w:val="HEADERTEXT"/>
        <w:rPr>
          <w:color w:val="auto"/>
          <w:sz w:val="24"/>
          <w:szCs w:val="24"/>
        </w:rPr>
      </w:pPr>
    </w:p>
    <w:p w:rsidR="00E156B4" w:rsidRPr="00805810" w:rsidRDefault="00E156B4" w:rsidP="00805810">
      <w:pPr>
        <w:pStyle w:val="HEADERTEXT"/>
        <w:rPr>
          <w:color w:val="auto"/>
          <w:sz w:val="24"/>
          <w:szCs w:val="24"/>
        </w:rPr>
      </w:pPr>
    </w:p>
    <w:p w:rsidR="007138C9" w:rsidRPr="00805810" w:rsidRDefault="007138C9" w:rsidP="00805810">
      <w:pPr>
        <w:pStyle w:val="HEADERTEXT"/>
        <w:rPr>
          <w:color w:val="auto"/>
          <w:sz w:val="24"/>
          <w:szCs w:val="24"/>
        </w:rPr>
      </w:pPr>
    </w:p>
    <w:p w:rsidR="007138C9" w:rsidRPr="00805810" w:rsidRDefault="007138C9" w:rsidP="00805810">
      <w:pPr>
        <w:pStyle w:val="HEADERTEXT"/>
        <w:rPr>
          <w:color w:val="auto"/>
          <w:sz w:val="24"/>
          <w:szCs w:val="24"/>
        </w:rPr>
      </w:pPr>
    </w:p>
    <w:p w:rsidR="007138C9" w:rsidRDefault="007138C9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805810" w:rsidRDefault="00805810" w:rsidP="00805810">
      <w:pPr>
        <w:pStyle w:val="HEADERTEXT"/>
        <w:rPr>
          <w:color w:val="auto"/>
          <w:sz w:val="24"/>
          <w:szCs w:val="24"/>
        </w:rPr>
      </w:pPr>
    </w:p>
    <w:p w:rsidR="00196351" w:rsidRDefault="00196351" w:rsidP="00805810">
      <w:pPr>
        <w:pStyle w:val="HEADERTEXT"/>
        <w:rPr>
          <w:color w:val="auto"/>
          <w:sz w:val="24"/>
          <w:szCs w:val="24"/>
        </w:rPr>
      </w:pPr>
    </w:p>
    <w:p w:rsidR="00196351" w:rsidRDefault="00196351" w:rsidP="00805810">
      <w:pPr>
        <w:pStyle w:val="HEADERTEXT"/>
        <w:rPr>
          <w:b/>
          <w:bCs/>
          <w:color w:val="auto"/>
          <w:sz w:val="24"/>
          <w:szCs w:val="24"/>
        </w:rPr>
      </w:pPr>
    </w:p>
    <w:p w:rsidR="00A16E6F" w:rsidRPr="00805810" w:rsidRDefault="00A16E6F" w:rsidP="00805810">
      <w:pPr>
        <w:pStyle w:val="HEADERTEXT"/>
        <w:rPr>
          <w:b/>
          <w:bCs/>
          <w:color w:val="auto"/>
          <w:sz w:val="24"/>
          <w:szCs w:val="24"/>
        </w:rPr>
      </w:pPr>
    </w:p>
    <w:p w:rsidR="0036376D" w:rsidRPr="00805810" w:rsidRDefault="007138C9" w:rsidP="00805810">
      <w:pPr>
        <w:pStyle w:val="HEADERTEXT"/>
        <w:jc w:val="both"/>
        <w:outlineLvl w:val="3"/>
        <w:rPr>
          <w:bCs/>
          <w:color w:val="auto"/>
          <w:sz w:val="24"/>
          <w:szCs w:val="24"/>
        </w:rPr>
      </w:pPr>
      <w:r w:rsidRPr="00805810">
        <w:rPr>
          <w:bCs/>
          <w:color w:val="auto"/>
          <w:sz w:val="24"/>
          <w:szCs w:val="24"/>
        </w:rPr>
        <w:lastRenderedPageBreak/>
        <w:t xml:space="preserve">                                 </w:t>
      </w:r>
      <w:r w:rsidR="00805810">
        <w:rPr>
          <w:bCs/>
          <w:color w:val="auto"/>
          <w:sz w:val="24"/>
          <w:szCs w:val="24"/>
        </w:rPr>
        <w:t xml:space="preserve">                          </w:t>
      </w:r>
      <w:r w:rsidR="0091547E" w:rsidRPr="00805810">
        <w:rPr>
          <w:bCs/>
          <w:color w:val="auto"/>
          <w:sz w:val="24"/>
          <w:szCs w:val="24"/>
        </w:rPr>
        <w:t>Приложение №1</w:t>
      </w:r>
    </w:p>
    <w:p w:rsidR="0091547E" w:rsidRPr="00805810" w:rsidRDefault="0091547E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91547E" w:rsidRPr="00805810" w:rsidRDefault="001B6C1E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от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25.06.2025 г. № 97</w:t>
      </w:r>
    </w:p>
    <w:p w:rsidR="0091547E" w:rsidRPr="00805810" w:rsidRDefault="0091547E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91547E" w:rsidRPr="00805810" w:rsidRDefault="0091547E" w:rsidP="00805810">
      <w:pPr>
        <w:pStyle w:val="HEADERTEXT"/>
        <w:jc w:val="right"/>
        <w:outlineLvl w:val="3"/>
        <w:rPr>
          <w:bCs/>
          <w:color w:val="auto"/>
          <w:sz w:val="24"/>
          <w:szCs w:val="24"/>
        </w:rPr>
      </w:pPr>
    </w:p>
    <w:p w:rsidR="00864CAB" w:rsidRPr="00805810" w:rsidRDefault="00864CAB" w:rsidP="00805810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05810">
        <w:rPr>
          <w:rFonts w:ascii="Arial" w:hAnsi="Arial" w:cs="Arial"/>
          <w:b/>
          <w:sz w:val="24"/>
          <w:szCs w:val="24"/>
        </w:rPr>
        <w:t>Изменения и дополнения в Устав муниципального образования</w:t>
      </w:r>
    </w:p>
    <w:p w:rsidR="00864CAB" w:rsidRPr="00805810" w:rsidRDefault="00864CAB" w:rsidP="00805810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05810">
        <w:rPr>
          <w:rFonts w:ascii="Arial" w:hAnsi="Arial" w:cs="Arial"/>
          <w:b/>
          <w:sz w:val="24"/>
          <w:szCs w:val="24"/>
        </w:rPr>
        <w:t>«Алькеевский муниципальный район» Республики Татарстан</w:t>
      </w:r>
    </w:p>
    <w:p w:rsidR="00864CAB" w:rsidRPr="00805810" w:rsidRDefault="00864CAB" w:rsidP="00805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C1E" w:rsidRPr="00805810" w:rsidRDefault="001B6C1E" w:rsidP="0080581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05810" w:rsidRPr="00196351" w:rsidRDefault="00805810" w:rsidP="00196351">
      <w:pPr>
        <w:rPr>
          <w:rFonts w:ascii="Arial" w:hAnsi="Arial" w:cs="Arial"/>
          <w:sz w:val="24"/>
          <w:szCs w:val="24"/>
        </w:rPr>
      </w:pPr>
      <w:r w:rsidRPr="00196351">
        <w:rPr>
          <w:rFonts w:ascii="Arial" w:hAnsi="Arial" w:cs="Arial"/>
          <w:sz w:val="24"/>
          <w:szCs w:val="24"/>
        </w:rPr>
        <w:t>часть 1 статьи 5 дополнить пунктом 19.1 следующего содержания:</w:t>
      </w:r>
    </w:p>
    <w:p w:rsidR="00805810" w:rsidRPr="00196351" w:rsidRDefault="00805810" w:rsidP="00196351">
      <w:pPr>
        <w:rPr>
          <w:rFonts w:ascii="Arial" w:eastAsia="Times New Roman" w:hAnsi="Arial" w:cs="Arial"/>
          <w:sz w:val="24"/>
          <w:szCs w:val="24"/>
        </w:rPr>
      </w:pPr>
      <w:r w:rsidRPr="00196351">
        <w:rPr>
          <w:rFonts w:ascii="Arial" w:hAnsi="Arial" w:cs="Arial"/>
          <w:sz w:val="24"/>
          <w:szCs w:val="24"/>
        </w:rPr>
        <w:t xml:space="preserve">«19.1 </w:t>
      </w:r>
      <w:r w:rsidRPr="00196351">
        <w:rPr>
          <w:rFonts w:ascii="Arial" w:eastAsia="Times New Roman" w:hAnsi="Arial" w:cs="Arial"/>
          <w:sz w:val="24"/>
          <w:szCs w:val="24"/>
        </w:rPr>
        <w:t>осуществление учета личных подсобных хозяйств, которые ведут граждане в соответствии с Федеральным законом от 7 июля 2003 года № 112-ФЗ "О личном подсобном хозяйстве", в похозяйственных книгах».</w:t>
      </w:r>
    </w:p>
    <w:p w:rsidR="001B6C1E" w:rsidRPr="00805810" w:rsidRDefault="001B6C1E" w:rsidP="0080581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F4D9B" w:rsidRDefault="009F4D9B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E6F" w:rsidRDefault="00A16E6F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5810" w:rsidRPr="00805810" w:rsidRDefault="00805810" w:rsidP="008058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0FA4" w:rsidRPr="00805810" w:rsidRDefault="007138C9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                                 </w:t>
      </w:r>
      <w:r w:rsidR="00805810"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</w:t>
      </w:r>
      <w:r w:rsidR="004F0FA4" w:rsidRPr="00805810">
        <w:rPr>
          <w:rFonts w:ascii="Arial" w:eastAsia="Times New Roman" w:hAnsi="Arial" w:cs="Arial"/>
          <w:sz w:val="24"/>
          <w:szCs w:val="24"/>
          <w:lang w:eastAsia="en-US"/>
        </w:rPr>
        <w:t>Приложение № 2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4F0FA4" w:rsidRDefault="00DA77D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>от</w:t>
      </w:r>
      <w:r w:rsidR="007138C9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805810">
        <w:rPr>
          <w:rFonts w:ascii="Arial" w:eastAsia="Times New Roman" w:hAnsi="Arial" w:cs="Arial"/>
          <w:sz w:val="24"/>
          <w:szCs w:val="24"/>
          <w:lang w:eastAsia="en-US"/>
        </w:rPr>
        <w:t>25.06.2025</w:t>
      </w:r>
      <w:r w:rsidR="004F0FA4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г. №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97</w:t>
      </w:r>
    </w:p>
    <w:p w:rsidR="00805810" w:rsidRP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E156B4" w:rsidRPr="00805810" w:rsidRDefault="00E156B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960E6C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Порядок</w:t>
      </w:r>
    </w:p>
    <w:p w:rsidR="004F0FA4" w:rsidRPr="00805810" w:rsidRDefault="00C71A6C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у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чета предложений граждан по проекту Совета 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Верхнеколчуринского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сельского поселения Алькеевского муниципального района« О внесении изменений и дополнений  в Устав</w:t>
      </w:r>
      <w:r w:rsidR="007138C9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муниципального образования «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Верхнеколчуринского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сельское поселение» Алькеевского муниципального района Республики Т</w:t>
      </w:r>
      <w:r w:rsidR="00DA77D4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атарстан» и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участия граждан в его обсуждении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:rsidR="004F0FA4" w:rsidRPr="00805810" w:rsidRDefault="004F0FA4" w:rsidP="008058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        1.Предложения к проекту решения Совета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района« </w:t>
      </w:r>
      <w:r w:rsidR="00864CAB" w:rsidRPr="00805810">
        <w:rPr>
          <w:rFonts w:ascii="Arial" w:eastAsia="Times New Roman" w:hAnsi="Arial" w:cs="Arial"/>
          <w:sz w:val="24"/>
          <w:szCs w:val="24"/>
        </w:rPr>
        <w:t>О внесении изменений и дополнений  в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>Устав муниципального образования «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 сельского поселение» Алькеевского муниципального района Республики Татарстан», вносятся в Совет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Республики Татарстан по адресу: Республика Татарст</w:t>
      </w:r>
      <w:r w:rsidR="00041E49" w:rsidRPr="00805810">
        <w:rPr>
          <w:rFonts w:ascii="Arial" w:eastAsia="Times New Roman" w:hAnsi="Arial" w:cs="Arial"/>
          <w:sz w:val="24"/>
          <w:szCs w:val="24"/>
          <w:lang w:eastAsia="en-US"/>
        </w:rPr>
        <w:t>ан, Алькеевский район, с.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Верхнее</w:t>
      </w:r>
      <w:r w:rsidR="00041E49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Колчурино</w:t>
      </w:r>
      <w:r w:rsidR="00041E49" w:rsidRPr="00805810">
        <w:rPr>
          <w:rFonts w:ascii="Arial" w:eastAsia="Times New Roman" w:hAnsi="Arial" w:cs="Arial"/>
          <w:sz w:val="24"/>
          <w:szCs w:val="24"/>
          <w:lang w:eastAsia="en-US"/>
        </w:rPr>
        <w:t>, ул.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8 Марта</w:t>
      </w:r>
      <w:r w:rsidR="00041E49" w:rsidRPr="00805810">
        <w:rPr>
          <w:rFonts w:ascii="Arial" w:eastAsia="Times New Roman" w:hAnsi="Arial" w:cs="Arial"/>
          <w:sz w:val="24"/>
          <w:szCs w:val="24"/>
          <w:lang w:eastAsia="en-US"/>
        </w:rPr>
        <w:t>, д.2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(здание местного самоуправления),(СДК) в письменной форме.</w:t>
      </w:r>
    </w:p>
    <w:p w:rsidR="004F0FA4" w:rsidRPr="00805810" w:rsidRDefault="004F0FA4" w:rsidP="00805810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>Предложения принимаются в рабочие дни с 08.00 до 16.00 часов в течение одного месяца со дня обнародования на специально оборудованных информационных стендах.</w:t>
      </w:r>
    </w:p>
    <w:p w:rsidR="004F0FA4" w:rsidRPr="00805810" w:rsidRDefault="004F0FA4" w:rsidP="00805810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>2.Заявки на у</w:t>
      </w:r>
      <w:r w:rsidR="00041E49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частия 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в публичных слушаниях с правом выступления подаются по адресу: Республика Татарстан, Алькеевский район, </w:t>
      </w:r>
      <w:r w:rsidR="00A16E6F" w:rsidRPr="00805810">
        <w:rPr>
          <w:rFonts w:ascii="Arial" w:eastAsia="Times New Roman" w:hAnsi="Arial" w:cs="Arial"/>
          <w:sz w:val="24"/>
          <w:szCs w:val="24"/>
          <w:lang w:eastAsia="en-US"/>
        </w:rPr>
        <w:t>с.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Верхнее</w:t>
      </w:r>
      <w:r w:rsidR="00A16E6F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Колчурино</w:t>
      </w:r>
      <w:r w:rsidR="00A16E6F" w:rsidRPr="00805810">
        <w:rPr>
          <w:rFonts w:ascii="Arial" w:eastAsia="Times New Roman" w:hAnsi="Arial" w:cs="Arial"/>
          <w:sz w:val="24"/>
          <w:szCs w:val="24"/>
          <w:lang w:eastAsia="en-US"/>
        </w:rPr>
        <w:t>, ул.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8 Марта</w:t>
      </w:r>
      <w:r w:rsidR="00A16E6F" w:rsidRPr="00805810">
        <w:rPr>
          <w:rFonts w:ascii="Arial" w:eastAsia="Times New Roman" w:hAnsi="Arial" w:cs="Arial"/>
          <w:sz w:val="24"/>
          <w:szCs w:val="24"/>
          <w:lang w:eastAsia="en-US"/>
        </w:rPr>
        <w:t>, д.2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A16E6F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>- лично или по почте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(с пометкой на конверте «Обсуждение </w:t>
      </w:r>
      <w:r w:rsidR="00E156B4" w:rsidRPr="00805810">
        <w:rPr>
          <w:rFonts w:ascii="Arial" w:eastAsia="Times New Roman" w:hAnsi="Arial" w:cs="Arial"/>
          <w:sz w:val="24"/>
          <w:szCs w:val="24"/>
          <w:lang w:eastAsia="en-US"/>
        </w:rPr>
        <w:t>по утверждению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Устав</w:t>
      </w:r>
      <w:r w:rsidR="00E156B4" w:rsidRPr="00805810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>»).</w:t>
      </w:r>
    </w:p>
    <w:p w:rsidR="004F0FA4" w:rsidRPr="00805810" w:rsidRDefault="004F0FA4" w:rsidP="00805810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05810">
        <w:rPr>
          <w:rFonts w:ascii="Arial" w:hAnsi="Arial" w:cs="Arial"/>
          <w:sz w:val="24"/>
          <w:szCs w:val="24"/>
        </w:rPr>
        <w:t>Заявки принимаются в рабочие дни с 08.00 до 16.00 часов не позже чем за 7 дней до даты проведения публичных слушаний.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E156B4" w:rsidRPr="00805810" w:rsidRDefault="00E156B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E156B4" w:rsidRPr="00805810" w:rsidRDefault="00E156B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B1CA7" w:rsidRPr="00805810" w:rsidRDefault="006B1CA7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B1CA7" w:rsidRPr="00805810" w:rsidRDefault="006B1CA7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6B1CA7" w:rsidRDefault="006B1CA7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805810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805810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A16E6F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A16E6F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A16E6F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A16E6F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A16E6F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A16E6F" w:rsidRPr="00805810" w:rsidRDefault="00A16E6F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E156B4" w:rsidRPr="00805810" w:rsidRDefault="00E156B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Приложение № 3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к решению Совета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</w:t>
      </w:r>
    </w:p>
    <w:p w:rsidR="004F0FA4" w:rsidRPr="00805810" w:rsidRDefault="00041E49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от </w:t>
      </w:r>
      <w:r w:rsidR="00805810">
        <w:rPr>
          <w:rFonts w:ascii="Arial" w:eastAsia="Times New Roman" w:hAnsi="Arial" w:cs="Arial"/>
          <w:sz w:val="24"/>
          <w:szCs w:val="24"/>
          <w:lang w:eastAsia="en-US"/>
        </w:rPr>
        <w:t>25.06.2025</w:t>
      </w:r>
      <w:r w:rsidR="004F0FA4" w:rsidRPr="00805810">
        <w:rPr>
          <w:rFonts w:ascii="Arial" w:eastAsia="Times New Roman" w:hAnsi="Arial" w:cs="Arial"/>
          <w:sz w:val="24"/>
          <w:szCs w:val="24"/>
          <w:lang w:eastAsia="en-US"/>
        </w:rPr>
        <w:t xml:space="preserve"> г. № </w:t>
      </w:r>
      <w:r w:rsidR="00A16E6F">
        <w:rPr>
          <w:rFonts w:ascii="Arial" w:eastAsia="Times New Roman" w:hAnsi="Arial" w:cs="Arial"/>
          <w:sz w:val="24"/>
          <w:szCs w:val="24"/>
          <w:lang w:eastAsia="en-US"/>
        </w:rPr>
        <w:t>97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805810" w:rsidRDefault="00960E6C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Порядок</w:t>
      </w:r>
    </w:p>
    <w:p w:rsidR="004F0FA4" w:rsidRPr="00805810" w:rsidRDefault="006B1CA7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</w:t>
      </w:r>
      <w:r w:rsidR="00960E6C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роведения публичных слушаний </w:t>
      </w:r>
    </w:p>
    <w:p w:rsidR="004F0FA4" w:rsidRPr="00805810" w:rsidRDefault="00960E6C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проекту решения Совета 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Верхнеколчуринского</w:t>
      </w: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сельского поселения Алькеевского муниципального района «О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 w:rsidR="00041E49"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внесении изменений и дополнений</w:t>
      </w: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в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Устав муниципального образования«</w:t>
      </w:r>
      <w:r w:rsidR="00A16E6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Верхнеколчуринское</w:t>
      </w:r>
      <w:r w:rsidRPr="0080581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сельское поселение» Алькеевского муниципального района Республики Татарстан</w:t>
      </w:r>
    </w:p>
    <w:p w:rsidR="004F0FA4" w:rsidRPr="00805810" w:rsidRDefault="004F0FA4" w:rsidP="00805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80" w:right="140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1. Публичные слушания по проекту </w:t>
      </w:r>
      <w:r w:rsidR="00864CAB" w:rsidRPr="00196351">
        <w:rPr>
          <w:rFonts w:ascii="Arial" w:eastAsia="Times New Roman" w:hAnsi="Arial" w:cs="Arial"/>
          <w:sz w:val="24"/>
          <w:szCs w:val="24"/>
        </w:rPr>
        <w:t xml:space="preserve">решения Совета </w:t>
      </w:r>
      <w:r w:rsidR="00A16E6F" w:rsidRPr="00196351">
        <w:rPr>
          <w:rFonts w:ascii="Arial" w:eastAsia="Times New Roman" w:hAnsi="Arial" w:cs="Arial"/>
          <w:sz w:val="24"/>
          <w:szCs w:val="24"/>
        </w:rPr>
        <w:t>Верхнеколчуринского</w:t>
      </w:r>
      <w:r w:rsidR="00864CAB" w:rsidRPr="00196351">
        <w:rPr>
          <w:rFonts w:ascii="Arial" w:eastAsia="Times New Roman" w:hAnsi="Arial" w:cs="Arial"/>
          <w:sz w:val="24"/>
          <w:szCs w:val="24"/>
        </w:rPr>
        <w:t xml:space="preserve"> сельского поселения Алькеевского муниципального района «О внесении изменений и дополнений  в</w:t>
      </w:r>
      <w:r w:rsidR="00196351" w:rsidRPr="00196351">
        <w:rPr>
          <w:rFonts w:ascii="Arial" w:eastAsia="Times New Roman" w:hAnsi="Arial" w:cs="Arial"/>
          <w:sz w:val="24"/>
          <w:szCs w:val="24"/>
        </w:rPr>
        <w:t xml:space="preserve"> </w:t>
      </w:r>
      <w:r w:rsidR="00864CAB" w:rsidRPr="00196351">
        <w:rPr>
          <w:rFonts w:ascii="Arial" w:eastAsia="Times New Roman" w:hAnsi="Arial" w:cs="Arial"/>
          <w:sz w:val="24"/>
          <w:szCs w:val="24"/>
          <w:lang w:eastAsia="en-US"/>
        </w:rPr>
        <w:t>Устав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муниципального образования «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Верхнеколчуринское</w:t>
      </w:r>
      <w:r w:rsidR="007138C9"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>сельского поселение» Алькеевского муниципального района Республики Татарстан (да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2. Участниками публичных слушаний с правом выступления для аргументации своих предло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 xml:space="preserve">жений являются также жители сельского поселения, которые подали в Совет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Республики Татарстан письменные заявления.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4. Регистрация участников начинается за 30 минут до начала публичных слушаний.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5. Председательствующим на публичных слушаниях является Глава сельского поселения.</w:t>
      </w:r>
    </w:p>
    <w:p w:rsidR="004F0FA4" w:rsidRPr="00196351" w:rsidRDefault="00A16E6F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6. </w:t>
      </w:r>
      <w:r w:rsidR="004F0FA4" w:rsidRPr="00196351">
        <w:rPr>
          <w:rFonts w:ascii="Arial" w:eastAsia="Times New Roman" w:hAnsi="Arial" w:cs="Arial"/>
          <w:sz w:val="24"/>
          <w:szCs w:val="24"/>
          <w:lang w:eastAsia="en-US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7. Для оформления протокола, учета поступивших предложений, рекомендаций по предложе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8. С основным докладом выступает депутат Совета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10. Выступления участников публичных слушаний не должны продолжаться более 5 минут.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12. Участники публичных слушаний не вправе вмешиваться в ход публичных слушаний, пре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рывать их и мешать их проведению.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13. Соблюдение порядка при проведении публичных слушаний является обязательным услови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ем для участия в публичных слушаниях.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14. В случае нарушения порядка проведения участниками публичных слушаний председатель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ствующий вправе потребовать их удаления из зала заседания.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lastRenderedPageBreak/>
        <w:t>15. По окончании выступлений председательствующий может предоставить слово руководите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 в установленном порядке.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17. Заключение по результатам публичных слушаний готовится рабочей группой.</w:t>
      </w:r>
    </w:p>
    <w:p w:rsidR="004F0FA4" w:rsidRPr="00196351" w:rsidRDefault="004F0FA4" w:rsidP="00196351">
      <w:pPr>
        <w:rPr>
          <w:rFonts w:ascii="Arial" w:eastAsia="Times New Roman" w:hAnsi="Arial" w:cs="Arial"/>
          <w:sz w:val="24"/>
          <w:szCs w:val="24"/>
          <w:lang w:eastAsia="en-US"/>
        </w:rPr>
      </w:pPr>
      <w:r w:rsidRPr="00196351">
        <w:rPr>
          <w:rFonts w:ascii="Arial" w:eastAsia="Times New Roman" w:hAnsi="Arial" w:cs="Arial"/>
          <w:sz w:val="24"/>
          <w:szCs w:val="24"/>
          <w:lang w:eastAsia="en-US"/>
        </w:rPr>
        <w:t>18. Организационное и материально-техническое обеспечение проведения публичных слуша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softHyphen/>
        <w:t xml:space="preserve">ний осуществляется Советом </w:t>
      </w:r>
      <w:r w:rsidR="00A16E6F" w:rsidRPr="00196351">
        <w:rPr>
          <w:rFonts w:ascii="Arial" w:eastAsia="Times New Roman" w:hAnsi="Arial" w:cs="Arial"/>
          <w:sz w:val="24"/>
          <w:szCs w:val="24"/>
          <w:lang w:eastAsia="en-US"/>
        </w:rPr>
        <w:t>Верхнеколчуринского</w:t>
      </w:r>
      <w:r w:rsidRPr="00196351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Алькеевского муниципального района.</w:t>
      </w:r>
    </w:p>
    <w:sectPr w:rsidR="004F0FA4" w:rsidRPr="00196351" w:rsidSect="00A16E6F">
      <w:type w:val="continuous"/>
      <w:pgSz w:w="11907" w:h="16840"/>
      <w:pgMar w:top="426" w:right="850" w:bottom="142" w:left="851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BD" w:rsidRDefault="00575BBD">
      <w:pPr>
        <w:spacing w:after="0" w:line="240" w:lineRule="auto"/>
      </w:pPr>
      <w:r>
        <w:separator/>
      </w:r>
    </w:p>
  </w:endnote>
  <w:endnote w:type="continuationSeparator" w:id="1">
    <w:p w:rsidR="00575BBD" w:rsidRDefault="005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BD" w:rsidRDefault="00575BBD">
      <w:pPr>
        <w:spacing w:after="0" w:line="240" w:lineRule="auto"/>
      </w:pPr>
      <w:r>
        <w:separator/>
      </w:r>
    </w:p>
  </w:footnote>
  <w:footnote w:type="continuationSeparator" w:id="1">
    <w:p w:rsidR="00575BBD" w:rsidRDefault="00575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0D4"/>
    <w:multiLevelType w:val="hybridMultilevel"/>
    <w:tmpl w:val="15CA3E66"/>
    <w:lvl w:ilvl="0" w:tplc="FF9C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70B"/>
    <w:rsid w:val="00041E49"/>
    <w:rsid w:val="00067BA2"/>
    <w:rsid w:val="000F0BE3"/>
    <w:rsid w:val="00140507"/>
    <w:rsid w:val="0014724B"/>
    <w:rsid w:val="00196351"/>
    <w:rsid w:val="001B6C1E"/>
    <w:rsid w:val="002921CF"/>
    <w:rsid w:val="002B5AFF"/>
    <w:rsid w:val="002D11D6"/>
    <w:rsid w:val="002D3558"/>
    <w:rsid w:val="00337410"/>
    <w:rsid w:val="003609EF"/>
    <w:rsid w:val="0036376D"/>
    <w:rsid w:val="003F6E04"/>
    <w:rsid w:val="004757CB"/>
    <w:rsid w:val="0049050F"/>
    <w:rsid w:val="0049755A"/>
    <w:rsid w:val="004A2E89"/>
    <w:rsid w:val="004F0FA4"/>
    <w:rsid w:val="004F1CBB"/>
    <w:rsid w:val="00506C0D"/>
    <w:rsid w:val="00575BBD"/>
    <w:rsid w:val="00626D43"/>
    <w:rsid w:val="00644CF4"/>
    <w:rsid w:val="00655986"/>
    <w:rsid w:val="006B1CA7"/>
    <w:rsid w:val="006E572F"/>
    <w:rsid w:val="0071008C"/>
    <w:rsid w:val="00712E1E"/>
    <w:rsid w:val="007138C9"/>
    <w:rsid w:val="00714EFD"/>
    <w:rsid w:val="00805810"/>
    <w:rsid w:val="00864CAB"/>
    <w:rsid w:val="0086669B"/>
    <w:rsid w:val="008C30E2"/>
    <w:rsid w:val="008E28E5"/>
    <w:rsid w:val="0091547E"/>
    <w:rsid w:val="009162A7"/>
    <w:rsid w:val="00920A98"/>
    <w:rsid w:val="00960E6C"/>
    <w:rsid w:val="0098748A"/>
    <w:rsid w:val="009E261F"/>
    <w:rsid w:val="009F4D9B"/>
    <w:rsid w:val="009F6FE4"/>
    <w:rsid w:val="00A13FC8"/>
    <w:rsid w:val="00A16E6F"/>
    <w:rsid w:val="00A571A8"/>
    <w:rsid w:val="00AA667C"/>
    <w:rsid w:val="00AC37F4"/>
    <w:rsid w:val="00B24976"/>
    <w:rsid w:val="00B96011"/>
    <w:rsid w:val="00C0370B"/>
    <w:rsid w:val="00C23076"/>
    <w:rsid w:val="00C37C98"/>
    <w:rsid w:val="00C71A6C"/>
    <w:rsid w:val="00C932D0"/>
    <w:rsid w:val="00CE79FF"/>
    <w:rsid w:val="00D56C27"/>
    <w:rsid w:val="00D70222"/>
    <w:rsid w:val="00DA1CED"/>
    <w:rsid w:val="00DA32F7"/>
    <w:rsid w:val="00DA77D4"/>
    <w:rsid w:val="00DE3695"/>
    <w:rsid w:val="00E156B4"/>
    <w:rsid w:val="00E73024"/>
    <w:rsid w:val="00FC3E26"/>
    <w:rsid w:val="00FD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20A9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37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3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370B"/>
    <w:rPr>
      <w:rFonts w:cs="Times New Roman"/>
    </w:rPr>
  </w:style>
  <w:style w:type="character" w:customStyle="1" w:styleId="namedoc">
    <w:name w:val="namedoc"/>
    <w:basedOn w:val="a0"/>
    <w:rsid w:val="00960E6C"/>
  </w:style>
  <w:style w:type="character" w:styleId="a7">
    <w:name w:val="Hyperlink"/>
    <w:basedOn w:val="a0"/>
    <w:uiPriority w:val="99"/>
    <w:unhideWhenUsed/>
    <w:rsid w:val="00960E6C"/>
    <w:rPr>
      <w:color w:val="0000FF"/>
      <w:u w:val="single"/>
    </w:rPr>
  </w:style>
  <w:style w:type="paragraph" w:customStyle="1" w:styleId="formattext0">
    <w:name w:val="formattext"/>
    <w:basedOn w:val="a"/>
    <w:rsid w:val="00960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0581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805810"/>
    <w:pPr>
      <w:ind w:left="720"/>
      <w:contextualSpacing/>
    </w:pPr>
  </w:style>
  <w:style w:type="paragraph" w:styleId="aa">
    <w:name w:val="No Spacing"/>
    <w:uiPriority w:val="1"/>
    <w:qFormat/>
    <w:rsid w:val="001963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Каргопольского сельского поселения Алькеевского муниципального района Республики Татарстан (с изменениями на: 9 марта 2022 года)</vt:lpstr>
    </vt:vector>
  </TitlesOfParts>
  <Company/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Каргопольского сельского поселения Алькеевского муниципального района Республики Татарстан (с изменениями на: 9 марта 2022 года)</dc:title>
  <dc:subject/>
  <dc:creator>Admin</dc:creator>
  <cp:keywords/>
  <dc:description/>
  <cp:lastModifiedBy>Admin</cp:lastModifiedBy>
  <cp:revision>12</cp:revision>
  <cp:lastPrinted>2025-06-24T14:09:00Z</cp:lastPrinted>
  <dcterms:created xsi:type="dcterms:W3CDTF">2023-09-22T06:07:00Z</dcterms:created>
  <dcterms:modified xsi:type="dcterms:W3CDTF">2025-06-24T14:11:00Z</dcterms:modified>
</cp:coreProperties>
</file>