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97" w:rsidRPr="003E183A" w:rsidRDefault="003E183A" w:rsidP="003E183A">
      <w:pPr>
        <w:tabs>
          <w:tab w:val="left" w:pos="2136"/>
        </w:tabs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</w:pPr>
      <w:r w:rsidRPr="003E18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Югары Әлки авыл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 xml:space="preserve"> клубында СВО дагы солдатларга маскировка сеткасын </w:t>
      </w:r>
      <w:r w:rsidRPr="003E18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 xml:space="preserve"> үрү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не дәвам итәләр.</w:t>
      </w:r>
      <w:r w:rsidRPr="003E183A">
        <w:rPr>
          <w:rFonts w:ascii="Times New Roman" w:hAnsi="Times New Roman" w:cs="Times New Roman"/>
          <w:color w:val="000000"/>
          <w:sz w:val="32"/>
          <w:szCs w:val="32"/>
          <w:lang w:val="tt-RU"/>
        </w:rPr>
        <w:br/>
      </w:r>
    </w:p>
    <w:p w:rsidR="003E183A" w:rsidRDefault="003E183A" w:rsidP="00611DB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2999"/>
            <wp:effectExtent l="19050" t="0" r="3175" b="0"/>
            <wp:docPr id="2" name="Рисунок 2" descr="C:\Users\Admin\Documents\Новости 2026 г\e8NBdwOZCm7E0v3w0Wbl59c1A-JZK6tSL8jo4X8Wl4m5HyJwnEYSrfS5eFXknhwcOCIwcsJv47LCvicw3QDPR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Новости 2026 г\e8NBdwOZCm7E0v3w0Wbl59c1A-JZK6tSL8jo4X8Wl4m5HyJwnEYSrfS5eFXknhwcOCIwcsJv47LCvicw3QDPRNt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83A" w:rsidRDefault="003E183A" w:rsidP="003E18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1DB2" w:rsidRPr="003E183A" w:rsidRDefault="003E183A" w:rsidP="003E183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Югары</w:t>
      </w:r>
      <w:proofErr w:type="spellEnd"/>
      <w:r w:rsidRPr="003E183A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Әлки</w:t>
      </w:r>
      <w:r w:rsidRPr="003E183A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авыл</w:t>
      </w:r>
      <w:proofErr w:type="spellEnd"/>
      <w:r w:rsidRPr="003E183A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клубында</w:t>
      </w:r>
      <w:proofErr w:type="spellEnd"/>
      <w:r w:rsidRPr="003E183A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СВО</w:t>
      </w:r>
      <w:r w:rsidRPr="003E183A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дагы</w:t>
      </w:r>
      <w:proofErr w:type="spellEnd"/>
      <w:r w:rsidRPr="003E183A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егетләребезгә</w:t>
      </w:r>
      <w:r w:rsidRPr="003E183A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маскировка</w:t>
      </w:r>
      <w:r w:rsidRPr="003E183A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сеткалар</w:t>
      </w:r>
      <w:proofErr w:type="spellEnd"/>
      <w:r w:rsidRPr="003E183A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ү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үебезне</w:t>
      </w:r>
      <w:r w:rsidRPr="003E183A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дәвам</w:t>
      </w:r>
      <w:r w:rsidRPr="003E183A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итәбез</w:t>
      </w:r>
      <w:r w:rsidRPr="003E183A">
        <w:rPr>
          <w:rFonts w:ascii="Arial" w:hAnsi="Arial" w:cs="Arial"/>
          <w:color w:val="000000"/>
          <w:shd w:val="clear" w:color="auto" w:fill="FFFFFF"/>
          <w:lang w:val="en-US"/>
        </w:rPr>
        <w:t>.</w:t>
      </w:r>
      <w:r w:rsidRPr="003E183A">
        <w:rPr>
          <w:rFonts w:ascii="Arial" w:hAnsi="Arial" w:cs="Arial"/>
          <w:color w:val="000000"/>
          <w:lang w:val="en-US"/>
        </w:rPr>
        <w:br/>
      </w:r>
      <w:hyperlink r:id="rId5" w:history="1">
        <w:r>
          <w:rPr>
            <w:rStyle w:val="a3"/>
            <w:rFonts w:ascii="Arial" w:hAnsi="Arial" w:cs="Arial"/>
            <w:color w:val="2A5885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color w:val="2A5885"/>
            <w:u w:val="none"/>
            <w:bdr w:val="none" w:sz="0" w:space="0" w:color="auto" w:frame="1"/>
            <w:shd w:val="clear" w:color="auto" w:fill="FFFFFF"/>
          </w:rPr>
          <w:t>Верхнеалькеевскийсельскийклуб</w:t>
        </w:r>
        <w:proofErr w:type="spellEnd"/>
      </w:hyperlink>
      <w:r>
        <w:rPr>
          <w:rFonts w:ascii="Arial" w:hAnsi="Arial" w:cs="Arial"/>
          <w:color w:val="000000"/>
        </w:rPr>
        <w:br/>
      </w:r>
      <w:hyperlink r:id="rId6" w:history="1">
        <w:r>
          <w:rPr>
            <w:rStyle w:val="a3"/>
            <w:rFonts w:ascii="Arial" w:hAnsi="Arial" w:cs="Arial"/>
            <w:color w:val="2A5885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color w:val="2A5885"/>
            <w:u w:val="none"/>
            <w:bdr w:val="none" w:sz="0" w:space="0" w:color="auto" w:frame="1"/>
            <w:shd w:val="clear" w:color="auto" w:fill="FFFFFF"/>
          </w:rPr>
          <w:t>АлькеевскийРДК</w:t>
        </w:r>
        <w:proofErr w:type="spellEnd"/>
      </w:hyperlink>
      <w:r>
        <w:rPr>
          <w:rFonts w:ascii="Arial" w:hAnsi="Arial" w:cs="Arial"/>
          <w:color w:val="000000"/>
        </w:rPr>
        <w:br/>
      </w:r>
      <w:hyperlink r:id="rId7" w:history="1">
        <w:r>
          <w:rPr>
            <w:rStyle w:val="a3"/>
            <w:rFonts w:ascii="Arial" w:hAnsi="Arial" w:cs="Arial"/>
            <w:color w:val="2A5885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color w:val="2A5885"/>
            <w:u w:val="none"/>
            <w:bdr w:val="none" w:sz="0" w:space="0" w:color="auto" w:frame="1"/>
            <w:shd w:val="clear" w:color="auto" w:fill="FFFFFF"/>
          </w:rPr>
          <w:t>Алькеевскийрайон</w:t>
        </w:r>
        <w:proofErr w:type="spellEnd"/>
      </w:hyperlink>
      <w:r>
        <w:rPr>
          <w:rFonts w:ascii="Arial" w:hAnsi="Arial" w:cs="Arial"/>
          <w:color w:val="000000"/>
        </w:rPr>
        <w:br/>
      </w:r>
      <w:hyperlink r:id="rId8" w:history="1">
        <w:r>
          <w:rPr>
            <w:rStyle w:val="a3"/>
            <w:rFonts w:ascii="Arial" w:hAnsi="Arial" w:cs="Arial"/>
            <w:color w:val="2A5885"/>
            <w:u w:val="none"/>
            <w:bdr w:val="none" w:sz="0" w:space="0" w:color="auto" w:frame="1"/>
            <w:shd w:val="clear" w:color="auto" w:fill="FFFFFF"/>
          </w:rPr>
          <w:t>#Ярдәмянәшә</w:t>
        </w:r>
      </w:hyperlink>
    </w:p>
    <w:sectPr w:rsidR="00611DB2" w:rsidRPr="003E183A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05892"/>
    <w:rsid w:val="00126731"/>
    <w:rsid w:val="002A6026"/>
    <w:rsid w:val="003A319D"/>
    <w:rsid w:val="003E183A"/>
    <w:rsid w:val="00552EC6"/>
    <w:rsid w:val="00611DB2"/>
    <w:rsid w:val="006715B5"/>
    <w:rsid w:val="00811138"/>
    <w:rsid w:val="00874587"/>
    <w:rsid w:val="008B4F97"/>
    <w:rsid w:val="00CB798D"/>
    <w:rsid w:val="00CD40C9"/>
    <w:rsid w:val="00E016A0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4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feed?q=%23%D0%AF%D1%80%D0%B4%D3%99%D0%BC%D1%8F%D0%BD%D3%99%D1%88%D3%99&amp;section=sear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ru/feed?q=%23%D0%90%D0%BB%D1%8C%D0%BA%D0%B5%D0%B5%D0%B2%D1%81%D0%BA%D0%B8%D0%B9%D1%80%D0%B0%D0%B9%D0%BE%D0%BD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ru/feed?q=%23%D0%90%D0%BB%D1%8C%D0%BA%D0%B5%D0%B5%D0%B2%D1%81%D0%BA%D0%B8%D0%B9%D0%A0%D0%94%D0%9A&amp;section=search" TargetMode="External"/><Relationship Id="rId5" Type="http://schemas.openxmlformats.org/officeDocument/2006/relationships/hyperlink" Target="https://vk.ru/feed?q=%23%D0%92%D0%B5%D1%80%D1%85%D0%BD%D0%B5%D0%B0%D0%BB%D1%8C%D0%BA%D0%B5%D0%B5%D0%B2%D1%81%D0%BA%D0%B8%D0%B9%D1%81%D0%B5%D0%BB%D1%8C%D1%81%D0%BA%D0%B8%D0%B9%D0%BA%D0%BB%D1%83%D0%B1&amp;section=search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2026-04-06T06:37:00Z</dcterms:created>
  <dcterms:modified xsi:type="dcterms:W3CDTF">2026-04-06T06:37:00Z</dcterms:modified>
</cp:coreProperties>
</file>