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59" w:rsidRDefault="00BF0259">
      <w:pPr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6 апреля учащиеся из отряда «Высшая лига» МБОУ «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Сиктерминская</w:t>
      </w:r>
      <w:proofErr w:type="spellEnd"/>
      <w:r>
        <w:rPr>
          <w:rFonts w:ascii="Tahoma" w:hAnsi="Tahoma" w:cs="Tahoma"/>
          <w:color w:val="000000"/>
          <w:sz w:val="17"/>
          <w:szCs w:val="17"/>
        </w:rPr>
        <w:t xml:space="preserve"> СОШ» 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Алькеевского</w:t>
      </w:r>
      <w:proofErr w:type="spellEnd"/>
      <w:r>
        <w:rPr>
          <w:rFonts w:ascii="Tahoma" w:hAnsi="Tahoma" w:cs="Tahoma"/>
          <w:color w:val="000000"/>
          <w:sz w:val="17"/>
          <w:szCs w:val="17"/>
        </w:rPr>
        <w:t xml:space="preserve"> района приняли участие в профилактической акции «Здоровью - зеленый свет!», которая проводится с целью привлечения внимания общественности к вопросам сохранения и укрепления здоровья. Участникам раздали информационные буклеты с советами по здоровому образу жизни. Акция получила положительные отзывы участников и подтвердила свою актуальность. Организаторы планируют сделать мероприятие ежегодным.</w:t>
      </w:r>
    </w:p>
    <w:p w:rsidR="00D10A12" w:rsidRDefault="00BF0259">
      <w:pPr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noProof/>
          <w:lang w:eastAsia="ru-RU"/>
        </w:rPr>
        <w:drawing>
          <wp:inline distT="0" distB="0" distL="0" distR="0">
            <wp:extent cx="5695950" cy="6915150"/>
            <wp:effectExtent l="19050" t="0" r="0" b="0"/>
            <wp:docPr id="1" name="Рисунок 1" descr="C:\Users\Admin\Downloads\5p-ACz5Dg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5p-ACz5Dgn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7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59" w:rsidRDefault="00BF0259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ownloads\JmxBcknBu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JmxBcknBut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59" w:rsidRDefault="00BF0259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Admin\Downloads\v3RDmJdKVjBw_03-6p_9VapMwTyxze4rE4i9xn6WmI_Up7rrftNq0sJgaRQdwTtKrTQPi0ltNRd3x-Rn5Fd6f8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v3RDmJdKVjBw_03-6p_9VapMwTyxze4rE4i9xn6WmI_Up7rrftNq0sJgaRQdwTtKrTQPi0ltNRd3x-Rn5Fd6f8i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0259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259"/>
    <w:rsid w:val="005F3AC6"/>
    <w:rsid w:val="00BF0259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2026-04-09T07:05:00Z</dcterms:created>
  <dcterms:modified xsi:type="dcterms:W3CDTF">2026-04-09T07:10:00Z</dcterms:modified>
</cp:coreProperties>
</file>