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BC0" w:rsidRDefault="002F3A49">
      <w:r w:rsidRPr="002F3A49">
        <w:rPr>
          <w:noProof/>
          <w:lang w:eastAsia="ru-RU"/>
        </w:rPr>
        <w:drawing>
          <wp:inline distT="0" distB="0" distL="0" distR="0">
            <wp:extent cx="5318879" cy="9455785"/>
            <wp:effectExtent l="0" t="0" r="0" b="0"/>
            <wp:docPr id="1" name="Рисунок 1" descr="C:\Users\admin\Desktop\Разное\2026 год\Апрель\TtRH6ODK3Yj_Yz_uQDio6EozUDiIMh7RZjlGBrZTCbO6O_Xf3IdNKk9z8dq6yAeLaZoSrsxWbTsjDESHqRTxRYD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Апрель\TtRH6ODK3Yj_Yz_uQDio6EozUDiIMh7RZjlGBrZTCbO6O_Xf3IdNKk9z8dq6yAeLaZoSrsxWbTsjDESHqRTxRYD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50" cy="9457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A49" w:rsidRPr="002F3A49" w:rsidRDefault="002F3A49" w:rsidP="002F3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2F3A4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lastRenderedPageBreak/>
        <w:t>Акция «Бессмертный полк» объединяет миллионы россиян в едином строю памяти и благодарности</w:t>
      </w:r>
    </w:p>
    <w:p w:rsidR="002F3A49" w:rsidRPr="002F3A49" w:rsidRDefault="002F3A49" w:rsidP="002F3A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3A49" w:rsidRPr="002F3A49" w:rsidRDefault="002F3A49" w:rsidP="002F3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3A4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Рассказываем</w:t>
      </w:r>
      <w:proofErr w:type="gramEnd"/>
      <w:r w:rsidRPr="002F3A4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как принять участие в акции онлайн.</w:t>
      </w:r>
    </w:p>
    <w:p w:rsidR="002F3A49" w:rsidRPr="002F3A49" w:rsidRDefault="002F3A49" w:rsidP="002F3A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3A49" w:rsidRPr="002F3A49" w:rsidRDefault="002F3A49" w:rsidP="002F3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A4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Подать заявку на участие можно до 6 мая:</w:t>
      </w:r>
      <w:r w:rsidRPr="002F3A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F3A4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AAB57A" wp14:editId="586ED0F5">
            <wp:extent cx="152400" cy="152400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A4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на сайте </w:t>
      </w:r>
      <w:hyperlink r:id="rId6" w:tgtFrame="_blank" w:history="1">
        <w:r w:rsidRPr="002F3A49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clck.ru/3THPZr</w:t>
        </w:r>
      </w:hyperlink>
      <w:r w:rsidRPr="002F3A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F3A4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010016" wp14:editId="6F4E0481">
            <wp:extent cx="152400" cy="152400"/>
            <wp:effectExtent l="0" t="0" r="0" b="0"/>
            <wp:docPr id="3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A4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 мини-приложениях </w:t>
      </w:r>
      <w:proofErr w:type="spellStart"/>
      <w:r w:rsidRPr="002F3A4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ВКонтакте</w:t>
      </w:r>
      <w:proofErr w:type="spellEnd"/>
      <w:r w:rsidRPr="002F3A4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hyperlink r:id="rId7" w:tgtFrame="_blank" w:history="1">
        <w:r w:rsidRPr="002F3A49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clck.ru/</w:t>
        </w:r>
        <w:proofErr w:type="spellStart"/>
        <w:r w:rsidRPr="002F3A49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UVgLy</w:t>
        </w:r>
        <w:proofErr w:type="spellEnd"/>
      </w:hyperlink>
      <w:r w:rsidRPr="002F3A4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, Одноклассники </w:t>
      </w:r>
      <w:hyperlink r:id="rId8" w:tgtFrame="_blank" w:history="1">
        <w:r w:rsidRPr="002F3A49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clck.ru/</w:t>
        </w:r>
        <w:proofErr w:type="spellStart"/>
        <w:r w:rsidRPr="002F3A49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UVjyH</w:t>
        </w:r>
        <w:proofErr w:type="spellEnd"/>
      </w:hyperlink>
      <w:r w:rsidRPr="002F3A4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или МАКС </w:t>
      </w:r>
      <w:hyperlink r:id="rId9" w:tgtFrame="_blank" w:history="1">
        <w:r w:rsidRPr="002F3A49">
          <w:rPr>
            <w:rFonts w:ascii="Arial" w:eastAsia="Times New Roman" w:hAnsi="Arial" w:cs="Arial"/>
            <w:color w:val="2A5885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max.ru/</w:t>
        </w:r>
        <w:proofErr w:type="spellStart"/>
        <w:r w:rsidRPr="002F3A49">
          <w:rPr>
            <w:rFonts w:ascii="Arial" w:eastAsia="Times New Roman" w:hAnsi="Arial" w:cs="Arial"/>
            <w:color w:val="2A5885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polk_app_bot</w:t>
        </w:r>
        <w:proofErr w:type="spellEnd"/>
      </w:hyperlink>
    </w:p>
    <w:p w:rsidR="002F3A49" w:rsidRPr="002F3A49" w:rsidRDefault="002F3A49" w:rsidP="002F3A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3A49" w:rsidRPr="002F3A49" w:rsidRDefault="002F3A49" w:rsidP="002F3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A4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Для участия нужно загрузить фотографию и информацию о герое в личном кабинете и поделиться его историей в социальных сетях.</w:t>
      </w:r>
    </w:p>
    <w:p w:rsidR="002F3A49" w:rsidRPr="002F3A49" w:rsidRDefault="002F3A49" w:rsidP="002F3A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3A49" w:rsidRPr="002F3A49" w:rsidRDefault="002F3A49" w:rsidP="002F3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A4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Трансляция начнётся 9 мая в 12:00 (</w:t>
      </w:r>
      <w:proofErr w:type="spellStart"/>
      <w:r w:rsidRPr="002F3A4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мск</w:t>
      </w:r>
      <w:proofErr w:type="spellEnd"/>
      <w:r w:rsidRPr="002F3A4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) на сайте </w:t>
      </w:r>
      <w:hyperlink r:id="rId10" w:tgtFrame="_blank" w:history="1">
        <w:r w:rsidRPr="002F3A49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2026.polkrf.ru</w:t>
        </w:r>
      </w:hyperlink>
    </w:p>
    <w:p w:rsidR="002F3A49" w:rsidRPr="002F3A49" w:rsidRDefault="002F3A49" w:rsidP="002F3A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3A49" w:rsidRDefault="002F3A49" w:rsidP="002F3A49">
      <w:r w:rsidRPr="002F3A4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Мы — наследники Великой Победы! И пока жива память — живы наши герои</w:t>
      </w:r>
      <w:bookmarkEnd w:id="0"/>
    </w:p>
    <w:sectPr w:rsidR="002F3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B7"/>
    <w:rsid w:val="002F3A49"/>
    <w:rsid w:val="00A92BC0"/>
    <w:rsid w:val="00BA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0820E-46F7-4283-8B28-E2D98EBB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clck.ru%2FUVjyH&amp;utf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clck.ru%2FUVgLy&amp;utf=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clck.ru%2F3THPZr&amp;utf=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vk.com/away.php?to=http%3A%2F%2F2026.polkrf.ru&amp;utf=1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vk.com/away.php?to=http%3A%2F%2Fmax.ru%2Fpolk_app_bot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2026-05-06T10:45:00Z</dcterms:created>
  <dcterms:modified xsi:type="dcterms:W3CDTF">2026-05-06T10:46:00Z</dcterms:modified>
</cp:coreProperties>
</file>