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Default="009F21FD" w:rsidP="009F21FD">
      <w:pPr>
        <w:jc w:val="center"/>
        <w:rPr>
          <w:rFonts w:ascii="Times New Roman" w:hAnsi="Times New Roman" w:cs="Times New Roman"/>
          <w:sz w:val="24"/>
          <w:szCs w:val="24"/>
        </w:rPr>
      </w:pPr>
      <w:r w:rsidRPr="009F21FD">
        <w:rPr>
          <w:rFonts w:ascii="Times New Roman" w:hAnsi="Times New Roman" w:cs="Times New Roman"/>
          <w:sz w:val="24"/>
          <w:szCs w:val="24"/>
        </w:rPr>
        <w:t>На тер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9F21FD">
        <w:rPr>
          <w:rFonts w:ascii="Times New Roman" w:hAnsi="Times New Roman" w:cs="Times New Roman"/>
          <w:sz w:val="24"/>
          <w:szCs w:val="24"/>
        </w:rPr>
        <w:t>итории Старохурадинского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в двух населенных пунктах</w:t>
      </w:r>
      <w:r w:rsidRPr="009F21FD">
        <w:rPr>
          <w:rFonts w:ascii="Times New Roman" w:hAnsi="Times New Roman" w:cs="Times New Roman"/>
          <w:sz w:val="24"/>
          <w:szCs w:val="24"/>
        </w:rPr>
        <w:t xml:space="preserve"> с почестями отметили «День Победы»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Сиктерме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открыли </w:t>
      </w:r>
    </w:p>
    <w:p w:rsidR="009F21FD" w:rsidRDefault="009F21FD" w:rsidP="009F21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1FD" w:rsidRDefault="009F21FD" w:rsidP="009F21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2875" cy="3236815"/>
            <wp:effectExtent l="19050" t="0" r="725" b="0"/>
            <wp:docPr id="1" name="Рисунок 1" descr="C:\Users\Admin\AppData\Local\Microsoft\Windows\INetCache\Content.Word\20260512_1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60512_114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843" b="3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323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A5" w:rsidRDefault="00F47AA5" w:rsidP="009F21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875" cy="2905040"/>
            <wp:effectExtent l="19050" t="0" r="725" b="0"/>
            <wp:docPr id="13" name="Рисунок 13" descr="C:\Users\Admin\Downloads\IMG_20260512_145553_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_20260512_145553_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512" b="1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29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FD" w:rsidRDefault="009F21FD" w:rsidP="009F21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875" cy="5518768"/>
            <wp:effectExtent l="19050" t="0" r="725" b="0"/>
            <wp:docPr id="10" name="Рисунок 10" descr="C:\Users\Admin\AppData\Local\Microsoft\Windows\INetCache\Content.Word\20260509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260509_092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391" b="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551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FD" w:rsidRDefault="009F21FD" w:rsidP="009F21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875" cy="3981282"/>
            <wp:effectExtent l="19050" t="0" r="725" b="0"/>
            <wp:docPr id="4" name="Рисунок 4" descr="C:\Users\Admin\AppData\Local\Microsoft\Windows\INetCache\Content.Word\20260512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60512_11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011" b="25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39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FD" w:rsidRDefault="009F21FD" w:rsidP="009F21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2875" cy="2152482"/>
            <wp:effectExtent l="19050" t="0" r="725" b="0"/>
            <wp:docPr id="7" name="Рисунок 7" descr="C:\Users\Admin\AppData\Local\Microsoft\Windows\INetCache\Content.Word\20260512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60512_114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261" b="3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215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FD" w:rsidRPr="009F21FD" w:rsidRDefault="009F21FD" w:rsidP="009F21F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F21FD" w:rsidRPr="009F21FD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9F21FD"/>
    <w:rsid w:val="004023A4"/>
    <w:rsid w:val="009F21FD"/>
    <w:rsid w:val="00D10A12"/>
    <w:rsid w:val="00F4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2026-05-12T12:03:00Z</dcterms:created>
  <dcterms:modified xsi:type="dcterms:W3CDTF">2026-05-12T12:17:00Z</dcterms:modified>
</cp:coreProperties>
</file>