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2BE" w:rsidRDefault="00FD62BE" w:rsidP="00FD62BE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Segoe UI" w:hAnsi="Segoe UI" w:cs="Segoe UI"/>
          <w:color w:val="212121"/>
          <w:sz w:val="23"/>
          <w:szCs w:val="23"/>
        </w:rPr>
        <w:t>19 мая – День пионерии. Возможно, для кого-то это слово ассоциируется с прошлым, но давайте посмотрим на него шире. Пионерское движение, при всех его исторических особенностях, несло в себе важные идеи: коллективизм, стремление к знаниям, активная жизненная позиция, забота об окружающих.</w:t>
      </w:r>
      <w:r>
        <w:rPr>
          <w:rFonts w:ascii="Segoe UI" w:hAnsi="Segoe UI" w:cs="Segoe UI"/>
          <w:color w:val="212121"/>
          <w:sz w:val="23"/>
          <w:szCs w:val="23"/>
        </w:rPr>
        <w:br/>
        <w:t>Разве эти принципы не актуальны сегодня? Умение работать в команде, желание учиться новому, готовность помогать тем, кто нуждается, – это то, что делает нас сильнее и помогает строить лучшее общество.</w:t>
      </w:r>
      <w:r>
        <w:rPr>
          <w:rFonts w:ascii="Segoe UI" w:hAnsi="Segoe UI" w:cs="Segoe UI"/>
          <w:color w:val="212121"/>
          <w:sz w:val="23"/>
          <w:szCs w:val="23"/>
        </w:rPr>
        <w:br/>
        <w:t>Сегодня мы вспоминаем пионеров и их идеалы. И, возможно, стоит задуматься, какие из этих уроков мы можем применить в своей жизни прямо сейчас, чтобы сделать мир вокруг чуточку добрее и лучше.</w:t>
      </w:r>
    </w:p>
    <w:p w:rsidR="00FD62BE" w:rsidRDefault="00FD62BE" w:rsidP="00FD62BE">
      <w:pPr>
        <w:pStyle w:val="a3"/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Segoe UI" w:hAnsi="Segoe UI" w:cs="Segoe UI"/>
          <w:color w:val="212121"/>
          <w:sz w:val="23"/>
          <w:szCs w:val="23"/>
        </w:rPr>
        <w:t>--</w:t>
      </w:r>
    </w:p>
    <w:p w:rsidR="00D10A12" w:rsidRDefault="00486F37">
      <w:r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1" name="Рисунок 1" descr="C:\Users\Admin\Downloads\CupZa0zUUfNFgKzaU51TD8BA_P3fYxq768ikfOlY8V2uKk4uNkRDKe_oUsNkITJ1kTmQ9_AXHMOildt5qLGg77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upZa0zUUfNFgKzaU51TD8BA_P3fYxq768ikfOlY8V2uKk4uNkRDKe_oUsNkITJ1kTmQ9_AXHMOildt5qLGg77D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37" w:rsidRDefault="00486F37">
      <w:r>
        <w:rPr>
          <w:noProof/>
          <w:lang w:eastAsia="ru-RU"/>
        </w:rPr>
        <w:lastRenderedPageBreak/>
        <w:drawing>
          <wp:inline distT="0" distB="0" distL="0" distR="0">
            <wp:extent cx="5940425" cy="5589642"/>
            <wp:effectExtent l="19050" t="0" r="3175" b="0"/>
            <wp:docPr id="3" name="Рисунок 3" descr="C:\Users\Admin\Downloads\i9Y_qrV6T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9Y_qrV6Tc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37" w:rsidRDefault="00486F37">
      <w:r>
        <w:rPr>
          <w:noProof/>
          <w:lang w:eastAsia="ru-RU"/>
        </w:rPr>
        <w:lastRenderedPageBreak/>
        <w:drawing>
          <wp:inline distT="0" distB="0" distL="0" distR="0">
            <wp:extent cx="5940425" cy="7919226"/>
            <wp:effectExtent l="19050" t="0" r="3175" b="0"/>
            <wp:docPr id="2" name="Рисунок 2" descr="C:\Users\Admin\Downloads\DABrt7Ls-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ABrt7Ls-f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F37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FD62BE"/>
    <w:rsid w:val="002A268D"/>
    <w:rsid w:val="00486F37"/>
    <w:rsid w:val="00D10A12"/>
    <w:rsid w:val="00FD6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6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6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6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2026-05-20T05:45:00Z</dcterms:created>
  <dcterms:modified xsi:type="dcterms:W3CDTF">2026-05-20T08:37:00Z</dcterms:modified>
</cp:coreProperties>
</file>