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5B9" w:rsidRPr="00585872" w:rsidRDefault="00A745B9" w:rsidP="00EA3DF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A3DFB" w:rsidRPr="000A2DE9" w:rsidRDefault="00EA3DFB" w:rsidP="006A20A6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0A2DE9">
        <w:rPr>
          <w:rFonts w:ascii="Times New Roman" w:hAnsi="Times New Roman"/>
          <w:b/>
          <w:sz w:val="32"/>
          <w:szCs w:val="32"/>
        </w:rPr>
        <w:t xml:space="preserve">Анализ обращений граждан за </w:t>
      </w:r>
      <w:r w:rsidR="00A605DC" w:rsidRPr="000A2DE9">
        <w:rPr>
          <w:rFonts w:ascii="Times New Roman" w:hAnsi="Times New Roman"/>
          <w:b/>
          <w:sz w:val="32"/>
          <w:szCs w:val="32"/>
        </w:rPr>
        <w:t>202</w:t>
      </w:r>
      <w:r w:rsidR="000C1F83">
        <w:rPr>
          <w:rFonts w:ascii="Times New Roman" w:hAnsi="Times New Roman"/>
          <w:b/>
          <w:sz w:val="32"/>
          <w:szCs w:val="32"/>
        </w:rPr>
        <w:t>5</w:t>
      </w:r>
      <w:r w:rsidR="00A605DC" w:rsidRPr="000A2DE9">
        <w:rPr>
          <w:rFonts w:ascii="Times New Roman" w:hAnsi="Times New Roman"/>
          <w:b/>
          <w:sz w:val="32"/>
          <w:szCs w:val="32"/>
        </w:rPr>
        <w:t xml:space="preserve"> год</w:t>
      </w:r>
      <w:r w:rsidR="009A4E5E" w:rsidRPr="000A2DE9">
        <w:rPr>
          <w:rFonts w:ascii="Times New Roman" w:hAnsi="Times New Roman"/>
          <w:b/>
          <w:sz w:val="32"/>
          <w:szCs w:val="32"/>
        </w:rPr>
        <w:t xml:space="preserve"> (Совет)</w:t>
      </w:r>
    </w:p>
    <w:p w:rsidR="00EA3DFB" w:rsidRPr="00585872" w:rsidRDefault="00EA3DFB" w:rsidP="00EA3DF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F53BF" w:rsidRDefault="0071008B" w:rsidP="006A20A6">
      <w:pPr>
        <w:spacing w:line="360" w:lineRule="auto"/>
        <w:ind w:left="-284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585872">
        <w:rPr>
          <w:rFonts w:ascii="Times New Roman" w:hAnsi="Times New Roman"/>
          <w:sz w:val="28"/>
          <w:szCs w:val="28"/>
        </w:rPr>
        <w:t xml:space="preserve">В Совете и Исполнительном комитете </w:t>
      </w:r>
      <w:r w:rsidR="00DF53BF" w:rsidRPr="00585872">
        <w:rPr>
          <w:rFonts w:ascii="Times New Roman" w:hAnsi="Times New Roman"/>
          <w:sz w:val="28"/>
          <w:szCs w:val="28"/>
        </w:rPr>
        <w:t>Алькеевского</w:t>
      </w:r>
      <w:r w:rsidRPr="00585872">
        <w:rPr>
          <w:rFonts w:ascii="Times New Roman" w:hAnsi="Times New Roman"/>
          <w:sz w:val="28"/>
          <w:szCs w:val="28"/>
        </w:rPr>
        <w:t xml:space="preserve"> муниципального района деятельность по рассмотрению обращений граждан осуществляется в соответствии с Федеральным Законом «О порядке рассмотрения обращений граждан Российской Федерации» (№59-ФЗ от 02.05.2006), Законом Республики Татарстан «О порядке рассмотрения обращений граждан в Республике Татарстан» (№16-ЗРТ от 12.05.2003), </w:t>
      </w:r>
      <w:r w:rsidR="00DF53BF" w:rsidRPr="00585872">
        <w:rPr>
          <w:rFonts w:ascii="Times New Roman" w:hAnsi="Times New Roman"/>
          <w:sz w:val="28"/>
          <w:szCs w:val="28"/>
        </w:rPr>
        <w:t>Положением о Порядке работы по рассмотрению обращений граждан и обеспечения личного приема граждан в Совете и Исполнительном</w:t>
      </w:r>
      <w:proofErr w:type="gramEnd"/>
      <w:r w:rsidR="00DF53BF" w:rsidRPr="0058587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F53BF" w:rsidRPr="00585872">
        <w:rPr>
          <w:rFonts w:ascii="Times New Roman" w:hAnsi="Times New Roman"/>
          <w:sz w:val="28"/>
          <w:szCs w:val="28"/>
        </w:rPr>
        <w:t>комитете</w:t>
      </w:r>
      <w:proofErr w:type="gramEnd"/>
      <w:r w:rsidR="00DF53BF" w:rsidRPr="00585872">
        <w:rPr>
          <w:rFonts w:ascii="Times New Roman" w:hAnsi="Times New Roman"/>
          <w:sz w:val="28"/>
          <w:szCs w:val="28"/>
        </w:rPr>
        <w:t xml:space="preserve"> Алькеевского муниципального района Республики Татарстан», утвержденного постановлением Главы Алькеевского муниципального района. </w:t>
      </w:r>
    </w:p>
    <w:p w:rsidR="007902C0" w:rsidRDefault="007902C0" w:rsidP="007902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02C0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граждан главой </w:t>
      </w:r>
      <w:proofErr w:type="spellStart"/>
      <w:r w:rsidRPr="007902C0">
        <w:rPr>
          <w:rFonts w:ascii="Times New Roman" w:eastAsia="Times New Roman" w:hAnsi="Times New Roman"/>
          <w:sz w:val="28"/>
          <w:szCs w:val="28"/>
          <w:lang w:eastAsia="ru-RU"/>
        </w:rPr>
        <w:t>Алькеевского</w:t>
      </w:r>
      <w:proofErr w:type="spellEnd"/>
      <w:r w:rsidRPr="007902C0">
        <w:rPr>
          <w:rFonts w:ascii="Times New Roman" w:eastAsia="Times New Roman" w:hAnsi="Times New Roman"/>
          <w:sz w:val="28"/>
          <w:szCs w:val="28"/>
          <w:lang w:eastAsia="ru-RU"/>
        </w:rPr>
        <w:t xml:space="preserve">  муниципального района проводится еженедельно по вторникам с 08.00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</w:t>
      </w:r>
      <w:r w:rsidRPr="007902C0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предварительной записи.</w:t>
      </w:r>
    </w:p>
    <w:p w:rsidR="007902C0" w:rsidRPr="00C970AC" w:rsidRDefault="007902C0" w:rsidP="007902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граждан руководителем Исполнительного комитета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  <w:r w:rsidR="00484C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4CBB" w:rsidRPr="00680EA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 заместителями Исполнительного комитета </w:t>
      </w:r>
      <w:proofErr w:type="spellStart"/>
      <w:r w:rsidR="00484CBB" w:rsidRPr="00680EA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Алькеевского</w:t>
      </w:r>
      <w:proofErr w:type="spellEnd"/>
      <w:r w:rsidR="00484CBB" w:rsidRPr="00680EA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муниципального района </w:t>
      </w:r>
      <w:proofErr w:type="gramStart"/>
      <w:r w:rsidR="00484CBB" w:rsidRPr="00680EA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проводится еженедельно по вторникам с 13.15 по предварительной записи</w:t>
      </w:r>
      <w:r w:rsidRPr="00680EA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Прием граждан осуществляется</w:t>
      </w:r>
      <w:proofErr w:type="gramEnd"/>
      <w:r w:rsidRPr="00680EAF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адресу: с. Базарные Матаки, ул. </w:t>
      </w:r>
      <w:proofErr w:type="spellStart"/>
      <w:r w:rsidRPr="00680EAF">
        <w:rPr>
          <w:rFonts w:ascii="Times New Roman" w:eastAsia="Times New Roman" w:hAnsi="Times New Roman"/>
          <w:sz w:val="28"/>
          <w:szCs w:val="28"/>
          <w:lang w:eastAsia="ru-RU"/>
        </w:rPr>
        <w:t>Крайнова</w:t>
      </w:r>
      <w:proofErr w:type="spellEnd"/>
      <w:r w:rsidRPr="00680EAF">
        <w:rPr>
          <w:rFonts w:ascii="Times New Roman" w:eastAsia="Times New Roman" w:hAnsi="Times New Roman"/>
          <w:sz w:val="28"/>
          <w:szCs w:val="28"/>
          <w:lang w:eastAsia="ru-RU"/>
        </w:rPr>
        <w:t>, д.58</w:t>
      </w:r>
      <w:r w:rsidRPr="00C970A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7902C0" w:rsidRPr="00C970AC" w:rsidRDefault="007902C0" w:rsidP="007902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70A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Предварительную запись граждан на </w:t>
      </w:r>
      <w:r w:rsidR="001777DC">
        <w:rPr>
          <w:rFonts w:ascii="Times New Roman" w:eastAsia="Times New Roman" w:hAnsi="Times New Roman"/>
          <w:sz w:val="28"/>
          <w:szCs w:val="28"/>
          <w:lang w:eastAsia="ru-RU"/>
        </w:rPr>
        <w:t xml:space="preserve">личный </w:t>
      </w:r>
      <w:r w:rsidRPr="00C970AC">
        <w:rPr>
          <w:rFonts w:ascii="Times New Roman" w:eastAsia="Times New Roman" w:hAnsi="Times New Roman"/>
          <w:sz w:val="28"/>
          <w:szCs w:val="28"/>
          <w:lang w:eastAsia="ru-RU"/>
        </w:rPr>
        <w:t>прием и прием письменных заявлений осуществляет ведущий специалист Совета на основании письменного или устного заявления, в котором изложена суть вопроса, обращенного к конкретному должностному лицу.</w:t>
      </w:r>
    </w:p>
    <w:p w:rsidR="007902C0" w:rsidRPr="00585872" w:rsidRDefault="007902C0" w:rsidP="006A20A6">
      <w:pPr>
        <w:spacing w:line="360" w:lineRule="auto"/>
        <w:ind w:left="-284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:rsidR="00EA3DFB" w:rsidRPr="00585872" w:rsidRDefault="00EA3DFB" w:rsidP="006A20A6">
      <w:pPr>
        <w:spacing w:after="0"/>
        <w:ind w:left="-28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85872">
        <w:rPr>
          <w:rFonts w:ascii="Times New Roman" w:hAnsi="Times New Roman"/>
          <w:sz w:val="28"/>
          <w:szCs w:val="28"/>
        </w:rPr>
        <w:t xml:space="preserve">На основе анализа обращений </w:t>
      </w:r>
      <w:r w:rsidR="00B26504" w:rsidRPr="00585872">
        <w:rPr>
          <w:rFonts w:ascii="Times New Roman" w:hAnsi="Times New Roman"/>
          <w:sz w:val="28"/>
          <w:szCs w:val="28"/>
        </w:rPr>
        <w:t>граждан,</w:t>
      </w:r>
      <w:r w:rsidRPr="00585872">
        <w:rPr>
          <w:rFonts w:ascii="Times New Roman" w:hAnsi="Times New Roman"/>
          <w:sz w:val="28"/>
          <w:szCs w:val="28"/>
        </w:rPr>
        <w:t xml:space="preserve"> поступивших </w:t>
      </w:r>
      <w:r w:rsidR="006A20A6" w:rsidRPr="00585872">
        <w:rPr>
          <w:rFonts w:ascii="Times New Roman" w:hAnsi="Times New Roman"/>
          <w:sz w:val="28"/>
          <w:szCs w:val="28"/>
        </w:rPr>
        <w:t xml:space="preserve">за </w:t>
      </w:r>
      <w:r w:rsidR="006A20A6" w:rsidRPr="00EE49F7">
        <w:rPr>
          <w:rFonts w:ascii="Times New Roman" w:hAnsi="Times New Roman"/>
          <w:b/>
          <w:sz w:val="28"/>
          <w:szCs w:val="28"/>
        </w:rPr>
        <w:t>202</w:t>
      </w:r>
      <w:r w:rsidR="00484CBB" w:rsidRPr="00EE49F7">
        <w:rPr>
          <w:rFonts w:ascii="Times New Roman" w:hAnsi="Times New Roman"/>
          <w:b/>
          <w:sz w:val="28"/>
          <w:szCs w:val="28"/>
        </w:rPr>
        <w:t>5</w:t>
      </w:r>
      <w:r w:rsidRPr="00EE49F7">
        <w:rPr>
          <w:rFonts w:ascii="Times New Roman" w:hAnsi="Times New Roman"/>
          <w:b/>
          <w:sz w:val="28"/>
          <w:szCs w:val="28"/>
        </w:rPr>
        <w:t xml:space="preserve"> год</w:t>
      </w:r>
      <w:r w:rsidRPr="00585872">
        <w:rPr>
          <w:rFonts w:ascii="Times New Roman" w:hAnsi="Times New Roman"/>
          <w:sz w:val="28"/>
          <w:szCs w:val="28"/>
        </w:rPr>
        <w:t>, представляю информацию об их количестве и содержательной части.</w:t>
      </w:r>
    </w:p>
    <w:p w:rsidR="00EA3DFB" w:rsidRDefault="00EA3DFB" w:rsidP="006A20A6">
      <w:pPr>
        <w:spacing w:after="0"/>
        <w:ind w:left="-28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85872">
        <w:rPr>
          <w:rFonts w:ascii="Times New Roman" w:hAnsi="Times New Roman"/>
          <w:sz w:val="28"/>
          <w:szCs w:val="28"/>
        </w:rPr>
        <w:t xml:space="preserve">В течение указанного периода </w:t>
      </w:r>
      <w:r w:rsidR="00F74B5E" w:rsidRPr="00585872">
        <w:rPr>
          <w:rFonts w:ascii="Times New Roman" w:hAnsi="Times New Roman"/>
          <w:sz w:val="28"/>
          <w:szCs w:val="28"/>
        </w:rPr>
        <w:t xml:space="preserve">в </w:t>
      </w:r>
      <w:r w:rsidR="00DF53BF" w:rsidRPr="00585872">
        <w:rPr>
          <w:rFonts w:ascii="Times New Roman" w:hAnsi="Times New Roman"/>
          <w:sz w:val="28"/>
          <w:szCs w:val="28"/>
        </w:rPr>
        <w:t xml:space="preserve">Совет </w:t>
      </w:r>
      <w:proofErr w:type="spellStart"/>
      <w:r w:rsidR="00DF53BF" w:rsidRPr="00585872">
        <w:rPr>
          <w:rFonts w:ascii="Times New Roman" w:hAnsi="Times New Roman"/>
          <w:sz w:val="28"/>
          <w:szCs w:val="28"/>
        </w:rPr>
        <w:t>Алькеевского</w:t>
      </w:r>
      <w:proofErr w:type="spellEnd"/>
      <w:r w:rsidR="00DF53BF" w:rsidRPr="0058587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585872">
        <w:rPr>
          <w:rFonts w:ascii="Times New Roman" w:hAnsi="Times New Roman"/>
          <w:sz w:val="28"/>
          <w:szCs w:val="28"/>
        </w:rPr>
        <w:t>поступило</w:t>
      </w:r>
      <w:r w:rsidR="000C1F83">
        <w:rPr>
          <w:rFonts w:ascii="Times New Roman" w:hAnsi="Times New Roman"/>
          <w:sz w:val="28"/>
          <w:szCs w:val="28"/>
        </w:rPr>
        <w:t xml:space="preserve"> </w:t>
      </w:r>
      <w:r w:rsidR="004B7394" w:rsidRPr="00680EAF">
        <w:rPr>
          <w:rFonts w:ascii="Times New Roman" w:hAnsi="Times New Roman"/>
          <w:b/>
          <w:sz w:val="28"/>
          <w:szCs w:val="28"/>
        </w:rPr>
        <w:t>325</w:t>
      </w:r>
      <w:r w:rsidR="009E2A44">
        <w:rPr>
          <w:rFonts w:ascii="Times New Roman" w:hAnsi="Times New Roman"/>
          <w:b/>
          <w:sz w:val="28"/>
          <w:szCs w:val="28"/>
        </w:rPr>
        <w:t xml:space="preserve"> </w:t>
      </w:r>
      <w:r w:rsidRPr="00585872">
        <w:rPr>
          <w:rFonts w:ascii="Times New Roman" w:hAnsi="Times New Roman"/>
          <w:sz w:val="28"/>
          <w:szCs w:val="28"/>
        </w:rPr>
        <w:t>обращени</w:t>
      </w:r>
      <w:r w:rsidR="00EB58BE" w:rsidRPr="00585872">
        <w:rPr>
          <w:rFonts w:ascii="Times New Roman" w:hAnsi="Times New Roman"/>
          <w:sz w:val="28"/>
          <w:szCs w:val="28"/>
        </w:rPr>
        <w:t xml:space="preserve">й, что на </w:t>
      </w:r>
      <w:r w:rsidR="004B7394">
        <w:rPr>
          <w:rFonts w:ascii="Times New Roman" w:hAnsi="Times New Roman"/>
          <w:sz w:val="28"/>
          <w:szCs w:val="28"/>
        </w:rPr>
        <w:t xml:space="preserve">6,9 </w:t>
      </w:r>
      <w:r w:rsidR="006A20A6" w:rsidRPr="00386CB9">
        <w:rPr>
          <w:rFonts w:ascii="Times New Roman" w:hAnsi="Times New Roman"/>
          <w:sz w:val="28"/>
          <w:szCs w:val="28"/>
        </w:rPr>
        <w:t>%</w:t>
      </w:r>
      <w:r w:rsidR="006A20A6" w:rsidRPr="00585872">
        <w:rPr>
          <w:rFonts w:ascii="Times New Roman" w:hAnsi="Times New Roman"/>
          <w:sz w:val="28"/>
          <w:szCs w:val="28"/>
        </w:rPr>
        <w:t xml:space="preserve"> выше</w:t>
      </w:r>
      <w:r w:rsidR="00EB58BE" w:rsidRPr="00585872">
        <w:rPr>
          <w:rFonts w:ascii="Times New Roman" w:hAnsi="Times New Roman"/>
          <w:sz w:val="28"/>
          <w:szCs w:val="28"/>
        </w:rPr>
        <w:t xml:space="preserve"> аналогичного </w:t>
      </w:r>
      <w:r w:rsidR="006A20A6" w:rsidRPr="00585872">
        <w:rPr>
          <w:rFonts w:ascii="Times New Roman" w:hAnsi="Times New Roman"/>
          <w:sz w:val="28"/>
          <w:szCs w:val="28"/>
        </w:rPr>
        <w:t>периода 202</w:t>
      </w:r>
      <w:r w:rsidR="000C1F83">
        <w:rPr>
          <w:rFonts w:ascii="Times New Roman" w:hAnsi="Times New Roman"/>
          <w:sz w:val="28"/>
          <w:szCs w:val="28"/>
        </w:rPr>
        <w:t>4</w:t>
      </w:r>
      <w:r w:rsidRPr="00585872">
        <w:rPr>
          <w:rFonts w:ascii="Times New Roman" w:hAnsi="Times New Roman"/>
          <w:sz w:val="28"/>
          <w:szCs w:val="28"/>
        </w:rPr>
        <w:t>г</w:t>
      </w:r>
      <w:r w:rsidR="00EB58BE" w:rsidRPr="00585872">
        <w:rPr>
          <w:rFonts w:ascii="Times New Roman" w:hAnsi="Times New Roman"/>
          <w:sz w:val="28"/>
          <w:szCs w:val="28"/>
        </w:rPr>
        <w:t>ода (</w:t>
      </w:r>
      <w:r w:rsidR="004B7394">
        <w:rPr>
          <w:rFonts w:ascii="Times New Roman" w:hAnsi="Times New Roman"/>
          <w:b/>
          <w:sz w:val="28"/>
          <w:szCs w:val="28"/>
        </w:rPr>
        <w:t>304</w:t>
      </w:r>
      <w:r w:rsidRPr="00585872">
        <w:rPr>
          <w:rFonts w:ascii="Times New Roman" w:hAnsi="Times New Roman"/>
          <w:sz w:val="28"/>
          <w:szCs w:val="28"/>
        </w:rPr>
        <w:t>)</w:t>
      </w:r>
      <w:r w:rsidR="004B7394">
        <w:rPr>
          <w:rFonts w:ascii="Times New Roman" w:hAnsi="Times New Roman"/>
          <w:sz w:val="28"/>
          <w:szCs w:val="28"/>
        </w:rPr>
        <w:t xml:space="preserve"> </w:t>
      </w:r>
      <w:r w:rsidRPr="00585872">
        <w:rPr>
          <w:rFonts w:ascii="Times New Roman" w:hAnsi="Times New Roman"/>
          <w:sz w:val="28"/>
          <w:szCs w:val="28"/>
        </w:rPr>
        <w:t>из них:</w:t>
      </w:r>
    </w:p>
    <w:tbl>
      <w:tblPr>
        <w:tblStyle w:val="a9"/>
        <w:tblW w:w="0" w:type="auto"/>
        <w:tblLook w:val="04A0"/>
      </w:tblPr>
      <w:tblGrid>
        <w:gridCol w:w="5147"/>
        <w:gridCol w:w="2049"/>
        <w:gridCol w:w="2049"/>
      </w:tblGrid>
      <w:tr w:rsidR="00975F84" w:rsidRPr="00F05CCF" w:rsidTr="000670E1">
        <w:tc>
          <w:tcPr>
            <w:tcW w:w="5147" w:type="dxa"/>
          </w:tcPr>
          <w:p w:rsidR="00975F84" w:rsidRPr="00F05CCF" w:rsidRDefault="00975F84" w:rsidP="008F50FB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Источник поступления</w:t>
            </w:r>
          </w:p>
        </w:tc>
        <w:tc>
          <w:tcPr>
            <w:tcW w:w="2049" w:type="dxa"/>
          </w:tcPr>
          <w:p w:rsidR="00975F84" w:rsidRPr="00F05CCF" w:rsidRDefault="00975F84" w:rsidP="00975F8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Количество обращений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 за 2025г</w:t>
            </w:r>
          </w:p>
        </w:tc>
        <w:tc>
          <w:tcPr>
            <w:tcW w:w="2049" w:type="dxa"/>
          </w:tcPr>
          <w:p w:rsidR="00975F84" w:rsidRPr="00F05CCF" w:rsidRDefault="00975F84" w:rsidP="00975F8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Количество обращений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 за 2024г</w:t>
            </w:r>
          </w:p>
        </w:tc>
      </w:tr>
      <w:tr w:rsidR="00975F84" w:rsidRPr="00F05CCF" w:rsidTr="000670E1">
        <w:tc>
          <w:tcPr>
            <w:tcW w:w="5147" w:type="dxa"/>
          </w:tcPr>
          <w:p w:rsidR="00975F84" w:rsidRPr="00F05CCF" w:rsidRDefault="00975F84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Интернет-приемная</w:t>
            </w:r>
          </w:p>
        </w:tc>
        <w:tc>
          <w:tcPr>
            <w:tcW w:w="2049" w:type="dxa"/>
          </w:tcPr>
          <w:p w:rsidR="00975F84" w:rsidRPr="00F05CCF" w:rsidRDefault="00975F84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2049" w:type="dxa"/>
          </w:tcPr>
          <w:p w:rsidR="00975F84" w:rsidRDefault="00975F84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26</w:t>
            </w:r>
          </w:p>
        </w:tc>
      </w:tr>
      <w:tr w:rsidR="00975F84" w:rsidRPr="00F05CCF" w:rsidTr="000670E1">
        <w:tc>
          <w:tcPr>
            <w:tcW w:w="5147" w:type="dxa"/>
          </w:tcPr>
          <w:p w:rsidR="00975F84" w:rsidRPr="00F05CCF" w:rsidRDefault="00975F84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Электронный документооборот</w:t>
            </w:r>
          </w:p>
        </w:tc>
        <w:tc>
          <w:tcPr>
            <w:tcW w:w="2049" w:type="dxa"/>
          </w:tcPr>
          <w:p w:rsidR="00975F84" w:rsidRPr="00F05CCF" w:rsidRDefault="004B7394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2049" w:type="dxa"/>
          </w:tcPr>
          <w:p w:rsidR="00975F84" w:rsidRDefault="004B7394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62</w:t>
            </w:r>
          </w:p>
        </w:tc>
      </w:tr>
      <w:tr w:rsidR="00975F84" w:rsidRPr="00F05CCF" w:rsidTr="000670E1">
        <w:tc>
          <w:tcPr>
            <w:tcW w:w="5147" w:type="dxa"/>
          </w:tcPr>
          <w:p w:rsidR="00975F84" w:rsidRPr="00F05CCF" w:rsidRDefault="00975F84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Почта</w:t>
            </w:r>
          </w:p>
        </w:tc>
        <w:tc>
          <w:tcPr>
            <w:tcW w:w="2049" w:type="dxa"/>
          </w:tcPr>
          <w:p w:rsidR="00975F84" w:rsidRPr="00F05CCF" w:rsidRDefault="00975F84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2049" w:type="dxa"/>
          </w:tcPr>
          <w:p w:rsidR="00975F84" w:rsidRDefault="00975F84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975F84" w:rsidRPr="00F05CCF" w:rsidTr="000670E1">
        <w:tc>
          <w:tcPr>
            <w:tcW w:w="5147" w:type="dxa"/>
          </w:tcPr>
          <w:p w:rsidR="00975F84" w:rsidRPr="00F05CCF" w:rsidRDefault="00975F84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Электронная почта</w:t>
            </w:r>
          </w:p>
        </w:tc>
        <w:tc>
          <w:tcPr>
            <w:tcW w:w="2049" w:type="dxa"/>
          </w:tcPr>
          <w:p w:rsidR="00975F84" w:rsidRPr="00F05CCF" w:rsidRDefault="00975F84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049" w:type="dxa"/>
          </w:tcPr>
          <w:p w:rsidR="00975F84" w:rsidRDefault="00CA6443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75F84" w:rsidRPr="00F05CCF" w:rsidTr="000670E1">
        <w:tc>
          <w:tcPr>
            <w:tcW w:w="5147" w:type="dxa"/>
          </w:tcPr>
          <w:p w:rsidR="00975F84" w:rsidRPr="00F05CCF" w:rsidRDefault="00975F84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На руки</w:t>
            </w:r>
          </w:p>
        </w:tc>
        <w:tc>
          <w:tcPr>
            <w:tcW w:w="2049" w:type="dxa"/>
          </w:tcPr>
          <w:p w:rsidR="00975F84" w:rsidRPr="00F05CCF" w:rsidRDefault="00975F84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2049" w:type="dxa"/>
          </w:tcPr>
          <w:p w:rsidR="00975F84" w:rsidRDefault="00CA6443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69</w:t>
            </w:r>
          </w:p>
        </w:tc>
      </w:tr>
      <w:tr w:rsidR="00975F84" w:rsidRPr="00F05CCF" w:rsidTr="000670E1">
        <w:trPr>
          <w:trHeight w:val="734"/>
        </w:trPr>
        <w:tc>
          <w:tcPr>
            <w:tcW w:w="5147" w:type="dxa"/>
          </w:tcPr>
          <w:p w:rsidR="00975F84" w:rsidRPr="00F05CCF" w:rsidRDefault="00975F84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МЭДО</w:t>
            </w:r>
          </w:p>
        </w:tc>
        <w:tc>
          <w:tcPr>
            <w:tcW w:w="2049" w:type="dxa"/>
          </w:tcPr>
          <w:p w:rsidR="00975F84" w:rsidRPr="00F05CCF" w:rsidRDefault="00975F84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049" w:type="dxa"/>
          </w:tcPr>
          <w:p w:rsidR="00975F84" w:rsidRDefault="00CA6443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75F84" w:rsidRPr="00F05CCF" w:rsidTr="000670E1">
        <w:trPr>
          <w:trHeight w:val="683"/>
        </w:trPr>
        <w:tc>
          <w:tcPr>
            <w:tcW w:w="5147" w:type="dxa"/>
          </w:tcPr>
          <w:p w:rsidR="00975F84" w:rsidRPr="00F05CCF" w:rsidRDefault="00975F84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Телефонный звонок</w:t>
            </w:r>
          </w:p>
        </w:tc>
        <w:tc>
          <w:tcPr>
            <w:tcW w:w="2049" w:type="dxa"/>
          </w:tcPr>
          <w:p w:rsidR="00975F84" w:rsidRPr="00F05CCF" w:rsidRDefault="00975F84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049" w:type="dxa"/>
          </w:tcPr>
          <w:p w:rsidR="00975F84" w:rsidRDefault="00CA6443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975F84" w:rsidRPr="00F05CCF" w:rsidTr="000670E1">
        <w:trPr>
          <w:trHeight w:val="503"/>
        </w:trPr>
        <w:tc>
          <w:tcPr>
            <w:tcW w:w="5147" w:type="dxa"/>
          </w:tcPr>
          <w:p w:rsidR="00975F84" w:rsidRPr="00F05CCF" w:rsidRDefault="00975F84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lastRenderedPageBreak/>
              <w:t>Фельдсвязь</w:t>
            </w:r>
          </w:p>
        </w:tc>
        <w:tc>
          <w:tcPr>
            <w:tcW w:w="2049" w:type="dxa"/>
          </w:tcPr>
          <w:p w:rsidR="00975F84" w:rsidRPr="00F05CCF" w:rsidRDefault="00975F84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975F84" w:rsidRDefault="00CA6443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75F84" w:rsidRPr="00F05CCF" w:rsidTr="000670E1">
        <w:trPr>
          <w:trHeight w:val="593"/>
        </w:trPr>
        <w:tc>
          <w:tcPr>
            <w:tcW w:w="5147" w:type="dxa"/>
          </w:tcPr>
          <w:p w:rsidR="00975F84" w:rsidRPr="00F05CCF" w:rsidRDefault="00975F84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Курьер</w:t>
            </w:r>
          </w:p>
        </w:tc>
        <w:tc>
          <w:tcPr>
            <w:tcW w:w="2049" w:type="dxa"/>
          </w:tcPr>
          <w:p w:rsidR="00975F84" w:rsidRPr="00F05CCF" w:rsidRDefault="00975F84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049" w:type="dxa"/>
          </w:tcPr>
          <w:p w:rsidR="00975F84" w:rsidRDefault="00CA6443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75F84" w:rsidRPr="00F05CCF" w:rsidTr="000670E1">
        <w:trPr>
          <w:trHeight w:val="541"/>
        </w:trPr>
        <w:tc>
          <w:tcPr>
            <w:tcW w:w="5147" w:type="dxa"/>
          </w:tcPr>
          <w:p w:rsidR="00975F84" w:rsidRPr="00F05CCF" w:rsidRDefault="00975F84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Личный прием</w:t>
            </w:r>
          </w:p>
        </w:tc>
        <w:tc>
          <w:tcPr>
            <w:tcW w:w="2049" w:type="dxa"/>
          </w:tcPr>
          <w:p w:rsidR="00975F84" w:rsidRPr="00F05CCF" w:rsidRDefault="00975F84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2049" w:type="dxa"/>
          </w:tcPr>
          <w:p w:rsidR="00975F84" w:rsidRDefault="00CA6443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84</w:t>
            </w:r>
          </w:p>
        </w:tc>
      </w:tr>
      <w:tr w:rsidR="00975F84" w:rsidRPr="00F05CCF" w:rsidTr="000670E1">
        <w:trPr>
          <w:trHeight w:val="645"/>
        </w:trPr>
        <w:tc>
          <w:tcPr>
            <w:tcW w:w="5147" w:type="dxa"/>
          </w:tcPr>
          <w:p w:rsidR="00975F84" w:rsidRPr="00F05CCF" w:rsidRDefault="00975F84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с ЕСИА (294 –ФЗ)</w:t>
            </w:r>
          </w:p>
        </w:tc>
        <w:tc>
          <w:tcPr>
            <w:tcW w:w="2049" w:type="dxa"/>
          </w:tcPr>
          <w:p w:rsidR="00975F84" w:rsidRPr="00F05CCF" w:rsidRDefault="00975F84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049" w:type="dxa"/>
          </w:tcPr>
          <w:p w:rsidR="00975F84" w:rsidRDefault="00CA6443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</w:tr>
    </w:tbl>
    <w:p w:rsidR="00CB7773" w:rsidRPr="00585872" w:rsidRDefault="00CB7773" w:rsidP="006A20A6">
      <w:pPr>
        <w:spacing w:after="0"/>
        <w:ind w:left="-284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654ED" w:rsidRPr="00680EAF" w:rsidRDefault="00D654ED" w:rsidP="006A20A6">
      <w:pPr>
        <w:spacing w:after="0"/>
        <w:ind w:left="-284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0EAF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Рассмотрено </w:t>
      </w:r>
      <w:r w:rsidR="00333C43" w:rsidRPr="00680EA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80EAF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обращени</w:t>
      </w:r>
      <w:r w:rsidR="00680EAF" w:rsidRPr="00680EA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680EAF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татарском языке</w:t>
      </w:r>
      <w:r w:rsidR="009F1FF4" w:rsidRPr="00680EAF">
        <w:rPr>
          <w:rFonts w:ascii="Times New Roman" w:eastAsia="Times New Roman" w:hAnsi="Times New Roman"/>
          <w:sz w:val="28"/>
          <w:szCs w:val="28"/>
          <w:lang w:eastAsia="ru-RU"/>
        </w:rPr>
        <w:t xml:space="preserve"> (202</w:t>
      </w:r>
      <w:r w:rsidR="000C1F83" w:rsidRPr="00680EA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F1FF4" w:rsidRPr="00680EAF">
        <w:rPr>
          <w:rFonts w:ascii="Times New Roman" w:eastAsia="Times New Roman" w:hAnsi="Times New Roman"/>
          <w:sz w:val="28"/>
          <w:szCs w:val="28"/>
          <w:lang w:eastAsia="ru-RU"/>
        </w:rPr>
        <w:t xml:space="preserve"> г-</w:t>
      </w:r>
      <w:r w:rsidR="000C1F83" w:rsidRPr="00680EA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F1FF4" w:rsidRPr="00680EAF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обращени</w:t>
      </w:r>
      <w:r w:rsidR="000C1F83" w:rsidRPr="00680EA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9F1FF4" w:rsidRPr="00680EAF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C9083B" w:rsidRDefault="00CF560C" w:rsidP="006A20A6">
      <w:pPr>
        <w:spacing w:after="0"/>
        <w:ind w:left="-284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80EAF">
        <w:rPr>
          <w:rFonts w:ascii="Times New Roman" w:hAnsi="Times New Roman"/>
          <w:sz w:val="28"/>
          <w:szCs w:val="28"/>
        </w:rPr>
        <w:t xml:space="preserve">С </w:t>
      </w:r>
      <w:r w:rsidR="004E40E5" w:rsidRPr="00680EAF">
        <w:rPr>
          <w:rFonts w:ascii="Times New Roman" w:hAnsi="Times New Roman"/>
          <w:sz w:val="28"/>
          <w:szCs w:val="28"/>
        </w:rPr>
        <w:t>Аппарата Раиса</w:t>
      </w:r>
      <w:r w:rsidRPr="00680EAF">
        <w:rPr>
          <w:rFonts w:ascii="Times New Roman" w:hAnsi="Times New Roman"/>
          <w:sz w:val="28"/>
          <w:szCs w:val="28"/>
        </w:rPr>
        <w:t xml:space="preserve"> Республики Татарстан поступило </w:t>
      </w:r>
      <w:r w:rsidR="00C9083B" w:rsidRPr="00680EAF">
        <w:rPr>
          <w:rFonts w:ascii="Times New Roman" w:hAnsi="Times New Roman"/>
          <w:sz w:val="28"/>
          <w:szCs w:val="28"/>
        </w:rPr>
        <w:t>15</w:t>
      </w:r>
      <w:r w:rsidR="00F839ED" w:rsidRPr="00585872">
        <w:rPr>
          <w:rFonts w:ascii="Times New Roman" w:hAnsi="Times New Roman"/>
          <w:sz w:val="28"/>
          <w:szCs w:val="28"/>
        </w:rPr>
        <w:t xml:space="preserve"> (202</w:t>
      </w:r>
      <w:r w:rsidR="0075338A">
        <w:rPr>
          <w:rFonts w:ascii="Times New Roman" w:hAnsi="Times New Roman"/>
          <w:sz w:val="28"/>
          <w:szCs w:val="28"/>
        </w:rPr>
        <w:t>4</w:t>
      </w:r>
      <w:r w:rsidR="00030804" w:rsidRPr="00585872">
        <w:rPr>
          <w:rFonts w:ascii="Times New Roman" w:hAnsi="Times New Roman"/>
          <w:sz w:val="28"/>
          <w:szCs w:val="28"/>
        </w:rPr>
        <w:t>г.-</w:t>
      </w:r>
      <w:r w:rsidR="0075338A">
        <w:rPr>
          <w:rFonts w:ascii="Times New Roman" w:hAnsi="Times New Roman"/>
          <w:sz w:val="28"/>
          <w:szCs w:val="28"/>
        </w:rPr>
        <w:t>8</w:t>
      </w:r>
      <w:r w:rsidR="00030804" w:rsidRPr="00585872">
        <w:rPr>
          <w:rFonts w:ascii="Times New Roman" w:hAnsi="Times New Roman"/>
          <w:sz w:val="28"/>
          <w:szCs w:val="28"/>
        </w:rPr>
        <w:t xml:space="preserve">) </w:t>
      </w:r>
      <w:r w:rsidRPr="00585872">
        <w:rPr>
          <w:rFonts w:ascii="Times New Roman" w:hAnsi="Times New Roman"/>
          <w:sz w:val="28"/>
          <w:szCs w:val="28"/>
        </w:rPr>
        <w:t>обращен</w:t>
      </w:r>
      <w:r w:rsidR="00486EE9" w:rsidRPr="00585872">
        <w:rPr>
          <w:rFonts w:ascii="Times New Roman" w:hAnsi="Times New Roman"/>
          <w:sz w:val="28"/>
          <w:szCs w:val="28"/>
        </w:rPr>
        <w:t>ий</w:t>
      </w:r>
      <w:r w:rsidR="00F839ED" w:rsidRPr="00585872">
        <w:rPr>
          <w:rFonts w:ascii="Times New Roman" w:hAnsi="Times New Roman"/>
          <w:sz w:val="28"/>
          <w:szCs w:val="28"/>
        </w:rPr>
        <w:t>, с</w:t>
      </w:r>
      <w:r w:rsidR="00CA3DE3" w:rsidRPr="00585872">
        <w:rPr>
          <w:rFonts w:ascii="Times New Roman" w:hAnsi="Times New Roman"/>
          <w:sz w:val="28"/>
          <w:szCs w:val="28"/>
        </w:rPr>
        <w:t> Администраци</w:t>
      </w:r>
      <w:r w:rsidR="00F839ED" w:rsidRPr="00585872">
        <w:rPr>
          <w:rFonts w:ascii="Times New Roman" w:hAnsi="Times New Roman"/>
          <w:sz w:val="28"/>
          <w:szCs w:val="28"/>
        </w:rPr>
        <w:t>и</w:t>
      </w:r>
      <w:r w:rsidR="00CA3DE3" w:rsidRPr="00585872">
        <w:rPr>
          <w:rFonts w:ascii="Times New Roman" w:hAnsi="Times New Roman"/>
          <w:sz w:val="28"/>
          <w:szCs w:val="28"/>
        </w:rPr>
        <w:t xml:space="preserve"> Президента РФ (Управление Президента Российской Федерации по работе с обращениями граждан и организаций)</w:t>
      </w:r>
      <w:r w:rsidR="00F839ED" w:rsidRPr="00585872">
        <w:rPr>
          <w:rFonts w:ascii="Times New Roman" w:hAnsi="Times New Roman"/>
          <w:sz w:val="28"/>
          <w:szCs w:val="28"/>
        </w:rPr>
        <w:t xml:space="preserve"> поступило </w:t>
      </w:r>
      <w:r w:rsidR="00C9083B">
        <w:rPr>
          <w:rFonts w:ascii="Times New Roman" w:hAnsi="Times New Roman"/>
          <w:sz w:val="28"/>
          <w:szCs w:val="28"/>
        </w:rPr>
        <w:t>1</w:t>
      </w:r>
      <w:r w:rsidR="00F839ED" w:rsidRPr="00585872">
        <w:rPr>
          <w:rFonts w:ascii="Times New Roman" w:hAnsi="Times New Roman"/>
          <w:sz w:val="28"/>
          <w:szCs w:val="28"/>
        </w:rPr>
        <w:t xml:space="preserve"> (202</w:t>
      </w:r>
      <w:r w:rsidR="0075338A">
        <w:rPr>
          <w:rFonts w:ascii="Times New Roman" w:hAnsi="Times New Roman"/>
          <w:sz w:val="28"/>
          <w:szCs w:val="28"/>
        </w:rPr>
        <w:t>4</w:t>
      </w:r>
      <w:r w:rsidR="00F839ED" w:rsidRPr="00585872">
        <w:rPr>
          <w:rFonts w:ascii="Times New Roman" w:hAnsi="Times New Roman"/>
          <w:sz w:val="28"/>
          <w:szCs w:val="28"/>
        </w:rPr>
        <w:t>г.-</w:t>
      </w:r>
      <w:r w:rsidR="0075338A">
        <w:rPr>
          <w:rFonts w:ascii="Times New Roman" w:hAnsi="Times New Roman"/>
          <w:sz w:val="28"/>
          <w:szCs w:val="28"/>
        </w:rPr>
        <w:t>6</w:t>
      </w:r>
      <w:r w:rsidR="00F839ED" w:rsidRPr="00585872">
        <w:rPr>
          <w:rFonts w:ascii="Times New Roman" w:hAnsi="Times New Roman"/>
          <w:sz w:val="28"/>
          <w:szCs w:val="28"/>
        </w:rPr>
        <w:t>) обращени</w:t>
      </w:r>
      <w:r w:rsidR="00680EAF">
        <w:rPr>
          <w:rFonts w:ascii="Times New Roman" w:hAnsi="Times New Roman"/>
          <w:sz w:val="28"/>
          <w:szCs w:val="28"/>
        </w:rPr>
        <w:t>й</w:t>
      </w:r>
      <w:r w:rsidR="00F839ED" w:rsidRPr="00585872">
        <w:rPr>
          <w:rFonts w:ascii="Times New Roman" w:hAnsi="Times New Roman"/>
          <w:sz w:val="28"/>
          <w:szCs w:val="28"/>
        </w:rPr>
        <w:t xml:space="preserve">. </w:t>
      </w:r>
    </w:p>
    <w:p w:rsidR="00EA3DFB" w:rsidRPr="00585872" w:rsidRDefault="00F839ED" w:rsidP="006A20A6">
      <w:pPr>
        <w:spacing w:after="0"/>
        <w:ind w:left="-284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85872">
        <w:rPr>
          <w:rFonts w:ascii="Times New Roman" w:hAnsi="Times New Roman"/>
          <w:sz w:val="28"/>
          <w:szCs w:val="28"/>
        </w:rPr>
        <w:t xml:space="preserve">Исполнительская дисциплина по контрольным поручениям Аппарата Президента РТ составляет 100 %. </w:t>
      </w:r>
    </w:p>
    <w:p w:rsidR="00294BCA" w:rsidRDefault="00C95AC4" w:rsidP="006A20A6">
      <w:pPr>
        <w:pStyle w:val="a7"/>
        <w:spacing w:before="0" w:beforeAutospacing="0" w:after="0" w:afterAutospacing="0" w:line="276" w:lineRule="auto"/>
        <w:ind w:left="-284" w:firstLine="360"/>
        <w:jc w:val="both"/>
        <w:rPr>
          <w:rFonts w:eastAsia="+mn-ea"/>
          <w:iCs/>
          <w:kern w:val="24"/>
          <w:sz w:val="28"/>
          <w:szCs w:val="28"/>
        </w:rPr>
      </w:pPr>
      <w:r w:rsidRPr="00585872">
        <w:rPr>
          <w:rFonts w:eastAsia="+mn-ea"/>
          <w:iCs/>
          <w:kern w:val="24"/>
          <w:sz w:val="28"/>
          <w:szCs w:val="28"/>
        </w:rPr>
        <w:t>Анализируя динамику</w:t>
      </w:r>
      <w:r w:rsidR="00975F84">
        <w:rPr>
          <w:rFonts w:eastAsia="+mn-ea"/>
          <w:iCs/>
          <w:kern w:val="24"/>
          <w:sz w:val="28"/>
          <w:szCs w:val="28"/>
        </w:rPr>
        <w:t xml:space="preserve"> </w:t>
      </w:r>
      <w:r w:rsidR="00117F41" w:rsidRPr="00585872">
        <w:rPr>
          <w:rFonts w:eastAsia="+mn-ea"/>
          <w:iCs/>
          <w:kern w:val="24"/>
          <w:sz w:val="28"/>
          <w:szCs w:val="28"/>
        </w:rPr>
        <w:t xml:space="preserve">по виду доставки обращений то, можно сказать, </w:t>
      </w:r>
      <w:r w:rsidR="00294BCA" w:rsidRPr="00585872">
        <w:rPr>
          <w:rFonts w:eastAsia="+mn-ea"/>
          <w:iCs/>
          <w:kern w:val="24"/>
          <w:sz w:val="28"/>
          <w:szCs w:val="28"/>
        </w:rPr>
        <w:t xml:space="preserve">что граждане предпочитают </w:t>
      </w:r>
      <w:r w:rsidR="00975F84">
        <w:rPr>
          <w:rFonts w:eastAsia="+mn-ea"/>
          <w:iCs/>
          <w:kern w:val="24"/>
          <w:sz w:val="28"/>
          <w:szCs w:val="28"/>
        </w:rPr>
        <w:t>письменное</w:t>
      </w:r>
      <w:r w:rsidR="00294BCA" w:rsidRPr="00585872">
        <w:rPr>
          <w:rFonts w:eastAsia="+mn-ea"/>
          <w:iCs/>
          <w:kern w:val="24"/>
          <w:sz w:val="28"/>
          <w:szCs w:val="28"/>
        </w:rPr>
        <w:t xml:space="preserve"> обращение</w:t>
      </w:r>
      <w:r w:rsidR="00975F84">
        <w:rPr>
          <w:rFonts w:eastAsia="+mn-ea"/>
          <w:iCs/>
          <w:kern w:val="24"/>
          <w:sz w:val="28"/>
          <w:szCs w:val="28"/>
        </w:rPr>
        <w:t xml:space="preserve">, а также  </w:t>
      </w:r>
      <w:r w:rsidR="00294BCA" w:rsidRPr="00585872">
        <w:rPr>
          <w:rFonts w:eastAsia="+mn-ea"/>
          <w:iCs/>
          <w:kern w:val="24"/>
          <w:sz w:val="28"/>
          <w:szCs w:val="28"/>
        </w:rPr>
        <w:t xml:space="preserve"> </w:t>
      </w:r>
      <w:r w:rsidR="00975F84" w:rsidRPr="00585872">
        <w:rPr>
          <w:rFonts w:eastAsia="+mn-ea"/>
          <w:iCs/>
          <w:kern w:val="24"/>
          <w:sz w:val="28"/>
          <w:szCs w:val="28"/>
        </w:rPr>
        <w:t xml:space="preserve">активно используют форму </w:t>
      </w:r>
      <w:r w:rsidR="00294BCA" w:rsidRPr="00585872">
        <w:rPr>
          <w:rFonts w:eastAsia="+mn-ea"/>
          <w:iCs/>
          <w:kern w:val="24"/>
          <w:sz w:val="28"/>
          <w:szCs w:val="28"/>
        </w:rPr>
        <w:t xml:space="preserve">личного приема главой </w:t>
      </w:r>
      <w:proofErr w:type="spellStart"/>
      <w:r w:rsidR="00294BCA" w:rsidRPr="00585872">
        <w:rPr>
          <w:rFonts w:eastAsia="+mn-ea"/>
          <w:iCs/>
          <w:kern w:val="24"/>
          <w:sz w:val="28"/>
          <w:szCs w:val="28"/>
        </w:rPr>
        <w:t>Алькеевского</w:t>
      </w:r>
      <w:proofErr w:type="spellEnd"/>
      <w:r w:rsidR="00294BCA" w:rsidRPr="00585872">
        <w:rPr>
          <w:rFonts w:eastAsia="+mn-ea"/>
          <w:iCs/>
          <w:kern w:val="24"/>
          <w:sz w:val="28"/>
          <w:szCs w:val="28"/>
        </w:rPr>
        <w:t xml:space="preserve"> муниципального района</w:t>
      </w:r>
      <w:r w:rsidR="00CA6443">
        <w:rPr>
          <w:rFonts w:eastAsia="+mn-ea"/>
          <w:iCs/>
          <w:kern w:val="24"/>
          <w:sz w:val="28"/>
          <w:szCs w:val="28"/>
        </w:rPr>
        <w:t>.</w:t>
      </w:r>
    </w:p>
    <w:p w:rsidR="00CA6443" w:rsidRDefault="00CA6443" w:rsidP="00975F8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F84" w:rsidRPr="00F05CCF" w:rsidRDefault="00975F84" w:rsidP="00975F8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F05CCF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Тематика поступивших обращений</w:t>
      </w:r>
    </w:p>
    <w:p w:rsidR="00C95AC4" w:rsidRDefault="00C95AC4" w:rsidP="004739B4">
      <w:pPr>
        <w:pStyle w:val="a7"/>
        <w:spacing w:before="0" w:beforeAutospacing="0" w:after="0" w:afterAutospacing="0" w:line="276" w:lineRule="auto"/>
        <w:ind w:firstLine="360"/>
        <w:jc w:val="both"/>
        <w:rPr>
          <w:rFonts w:eastAsia="+mn-ea"/>
          <w:iCs/>
          <w:kern w:val="24"/>
          <w:sz w:val="28"/>
          <w:szCs w:val="28"/>
        </w:rPr>
      </w:pPr>
    </w:p>
    <w:tbl>
      <w:tblPr>
        <w:tblW w:w="10490" w:type="dxa"/>
        <w:tblInd w:w="-289" w:type="dxa"/>
        <w:tblLook w:val="04A0"/>
      </w:tblPr>
      <w:tblGrid>
        <w:gridCol w:w="710"/>
        <w:gridCol w:w="2853"/>
        <w:gridCol w:w="1674"/>
        <w:gridCol w:w="1108"/>
        <w:gridCol w:w="2005"/>
        <w:gridCol w:w="2140"/>
      </w:tblGrid>
      <w:tr w:rsidR="009F1FF4" w:rsidRPr="00C95AC4" w:rsidTr="006A20A6">
        <w:trPr>
          <w:trHeight w:val="3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9F1FF4" w:rsidRPr="00C95AC4" w:rsidRDefault="009F1FF4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9F1FF4" w:rsidRPr="00C95AC4" w:rsidRDefault="009F1FF4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сведений</w:t>
            </w:r>
          </w:p>
        </w:tc>
        <w:tc>
          <w:tcPr>
            <w:tcW w:w="69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9F1FF4" w:rsidRPr="00C95AC4" w:rsidRDefault="009F1FF4" w:rsidP="009F1F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Цифровые данные</w:t>
            </w:r>
          </w:p>
        </w:tc>
      </w:tr>
      <w:tr w:rsidR="009F1FF4" w:rsidRPr="00C95AC4" w:rsidTr="006A20A6">
        <w:trPr>
          <w:trHeight w:val="1422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9F1FF4" w:rsidRPr="00C95AC4" w:rsidRDefault="009F1FF4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FF4" w:rsidRPr="00C95AC4" w:rsidRDefault="009F1FF4" w:rsidP="009F1F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9F1FF4" w:rsidRPr="00C95AC4" w:rsidRDefault="009F1FF4" w:rsidP="0075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 с 01.01.202</w:t>
            </w:r>
            <w:r w:rsidR="0075338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г. по 31.12.202</w:t>
            </w:r>
            <w:r w:rsidR="0075338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9F1FF4" w:rsidRPr="00C95AC4" w:rsidRDefault="009F1FF4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9F1FF4" w:rsidRPr="00C95AC4" w:rsidRDefault="009F1FF4" w:rsidP="00753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Аналогичный период предыдущего года (01.01.202</w:t>
            </w:r>
            <w:r w:rsidR="0075338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 31.12.202</w:t>
            </w:r>
            <w:r w:rsidR="0075338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9F1FF4" w:rsidRPr="00C95AC4" w:rsidRDefault="009F1FF4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75338A" w:rsidRPr="00C95AC4" w:rsidTr="006A20A6">
        <w:trPr>
          <w:trHeight w:val="6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75338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38A" w:rsidRPr="00C95AC4" w:rsidRDefault="0075338A" w:rsidP="009F1F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Государство, общество, политика</w:t>
            </w:r>
          </w:p>
        </w:tc>
        <w:tc>
          <w:tcPr>
            <w:tcW w:w="1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2371EE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2371EE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17,53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2371EE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673696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26,64</w:t>
            </w:r>
          </w:p>
        </w:tc>
      </w:tr>
      <w:tr w:rsidR="0075338A" w:rsidRPr="00C95AC4" w:rsidTr="006A20A6">
        <w:trPr>
          <w:trHeight w:val="62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75338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38A" w:rsidRPr="00C95AC4" w:rsidRDefault="0075338A" w:rsidP="009F1F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Жилищно-коммунальная сфера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75338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2371EE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10,46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75338A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673696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11,18</w:t>
            </w:r>
          </w:p>
        </w:tc>
      </w:tr>
      <w:tr w:rsidR="0075338A" w:rsidRPr="00C95AC4" w:rsidTr="006A20A6">
        <w:trPr>
          <w:trHeight w:val="62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75338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38A" w:rsidRPr="00C95AC4" w:rsidRDefault="0075338A" w:rsidP="009F1F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Оборона, безопасность, законность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975F84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2371EE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9,84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75338A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673696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4,6</w:t>
            </w:r>
          </w:p>
        </w:tc>
      </w:tr>
      <w:tr w:rsidR="0075338A" w:rsidRPr="00C95AC4" w:rsidTr="006A20A6">
        <w:trPr>
          <w:trHeight w:val="364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75338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38A" w:rsidRPr="00C95AC4" w:rsidRDefault="0075338A" w:rsidP="009F1F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Социальная сфера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2371EE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673696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40,61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2371EE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673696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34,2</w:t>
            </w:r>
          </w:p>
        </w:tc>
      </w:tr>
      <w:tr w:rsidR="0075338A" w:rsidRPr="00C95AC4" w:rsidTr="006A20A6">
        <w:trPr>
          <w:trHeight w:val="364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75338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338A" w:rsidRPr="00C95AC4" w:rsidRDefault="0075338A" w:rsidP="009F1F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975F84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673696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21,85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75338A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338A" w:rsidRPr="00C95AC4" w:rsidRDefault="00673696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23,35</w:t>
            </w:r>
          </w:p>
        </w:tc>
      </w:tr>
      <w:tr w:rsidR="009F1FF4" w:rsidRPr="00C95AC4" w:rsidTr="006A20A6">
        <w:trPr>
          <w:trHeight w:val="364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FF4" w:rsidRPr="00C95AC4" w:rsidRDefault="009F1FF4" w:rsidP="009F1FF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F1FF4" w:rsidRPr="00C95AC4" w:rsidRDefault="009F1FF4" w:rsidP="009F1FF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95AC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Результаты рассмотрения </w:t>
            </w:r>
          </w:p>
        </w:tc>
      </w:tr>
      <w:tr w:rsidR="00673696" w:rsidRPr="00C95AC4" w:rsidTr="006A20A6">
        <w:trPr>
          <w:trHeight w:val="364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673696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3696" w:rsidRPr="00C95AC4" w:rsidRDefault="00673696" w:rsidP="009F1F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Меры приняты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673696" w:rsidP="0067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E5283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37,2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E5283A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E5283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6,90</w:t>
            </w:r>
          </w:p>
        </w:tc>
      </w:tr>
      <w:tr w:rsidR="00673696" w:rsidRPr="00C95AC4" w:rsidTr="006A20A6">
        <w:trPr>
          <w:trHeight w:val="364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673696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3696" w:rsidRPr="00C95AC4" w:rsidRDefault="00673696" w:rsidP="009F1F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Принято к сведению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673696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E5283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2,15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673696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E5283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3,61</w:t>
            </w:r>
          </w:p>
        </w:tc>
      </w:tr>
      <w:tr w:rsidR="00673696" w:rsidRPr="00C95AC4" w:rsidTr="006A20A6">
        <w:trPr>
          <w:trHeight w:val="62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673696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3696" w:rsidRPr="00C95AC4" w:rsidRDefault="00673696" w:rsidP="009F1F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Проверено с выездом на место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673696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E5283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22,15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E5283A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E5283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24,67</w:t>
            </w:r>
          </w:p>
        </w:tc>
      </w:tr>
      <w:tr w:rsidR="00673696" w:rsidRPr="00C95AC4" w:rsidTr="006A20A6">
        <w:trPr>
          <w:trHeight w:val="364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673696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3696" w:rsidRPr="00C95AC4" w:rsidRDefault="00673696" w:rsidP="009F1F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Разъяснено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673696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E5283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16,30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673696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E5283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31,25</w:t>
            </w:r>
          </w:p>
        </w:tc>
      </w:tr>
      <w:tr w:rsidR="00673696" w:rsidRPr="00C95AC4" w:rsidTr="006A20A6">
        <w:trPr>
          <w:trHeight w:val="364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673696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3696" w:rsidRPr="00C95AC4" w:rsidRDefault="00673696" w:rsidP="009F1F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A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Решено положительно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673696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E5283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22,15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673696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696" w:rsidRPr="00C95AC4" w:rsidRDefault="00E5283A" w:rsidP="009F1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33,55</w:t>
            </w:r>
          </w:p>
        </w:tc>
      </w:tr>
    </w:tbl>
    <w:p w:rsidR="009F1FF4" w:rsidRDefault="009F1FF4" w:rsidP="000A2DE9">
      <w:pPr>
        <w:pStyle w:val="a7"/>
        <w:spacing w:before="0" w:beforeAutospacing="0" w:after="0" w:afterAutospacing="0" w:line="276" w:lineRule="auto"/>
        <w:jc w:val="both"/>
        <w:rPr>
          <w:rFonts w:eastAsia="+mn-ea"/>
          <w:iCs/>
          <w:kern w:val="24"/>
          <w:sz w:val="28"/>
          <w:szCs w:val="28"/>
        </w:rPr>
      </w:pPr>
    </w:p>
    <w:p w:rsidR="009F1FF4" w:rsidRPr="00585872" w:rsidRDefault="009F1FF4" w:rsidP="004739B4">
      <w:pPr>
        <w:pStyle w:val="a7"/>
        <w:spacing w:before="0" w:beforeAutospacing="0" w:after="0" w:afterAutospacing="0" w:line="276" w:lineRule="auto"/>
        <w:ind w:firstLine="360"/>
        <w:jc w:val="both"/>
        <w:rPr>
          <w:rFonts w:eastAsia="+mn-ea"/>
          <w:iCs/>
          <w:kern w:val="24"/>
          <w:sz w:val="28"/>
          <w:szCs w:val="28"/>
        </w:rPr>
      </w:pPr>
    </w:p>
    <w:p w:rsidR="003461C2" w:rsidRPr="00680EAF" w:rsidRDefault="00294BCA" w:rsidP="004739B4">
      <w:pPr>
        <w:pStyle w:val="a7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80EAF">
        <w:rPr>
          <w:rFonts w:eastAsia="+mn-ea"/>
          <w:iCs/>
          <w:kern w:val="24"/>
          <w:sz w:val="28"/>
          <w:szCs w:val="28"/>
        </w:rPr>
        <w:t xml:space="preserve">Также активно используется ресурс  </w:t>
      </w:r>
      <w:r w:rsidR="00633E6F" w:rsidRPr="00680EAF">
        <w:rPr>
          <w:sz w:val="28"/>
          <w:szCs w:val="28"/>
        </w:rPr>
        <w:t xml:space="preserve">ГИС «Народный </w:t>
      </w:r>
      <w:r w:rsidR="00E5283A" w:rsidRPr="00680EAF">
        <w:rPr>
          <w:sz w:val="28"/>
          <w:szCs w:val="28"/>
        </w:rPr>
        <w:t>контроль</w:t>
      </w:r>
      <w:r w:rsidR="00633E6F" w:rsidRPr="00680EAF">
        <w:rPr>
          <w:sz w:val="28"/>
          <w:szCs w:val="28"/>
        </w:rPr>
        <w:t>»</w:t>
      </w:r>
      <w:r w:rsidR="00E5283A" w:rsidRPr="00680EAF">
        <w:rPr>
          <w:sz w:val="28"/>
          <w:szCs w:val="28"/>
        </w:rPr>
        <w:t>,</w:t>
      </w:r>
      <w:r w:rsidR="003461C2" w:rsidRPr="00680EAF">
        <w:rPr>
          <w:sz w:val="28"/>
          <w:szCs w:val="28"/>
        </w:rPr>
        <w:t xml:space="preserve"> который  </w:t>
      </w:r>
      <w:r w:rsidR="003461C2" w:rsidRPr="00680EAF">
        <w:rPr>
          <w:sz w:val="28"/>
          <w:szCs w:val="28"/>
          <w:shd w:val="clear" w:color="auto" w:fill="FFFFFF"/>
        </w:rPr>
        <w:t>призван</w:t>
      </w:r>
      <w:r w:rsidR="003461C2" w:rsidRPr="00680EAF">
        <w:rPr>
          <w:b/>
          <w:sz w:val="28"/>
          <w:szCs w:val="28"/>
          <w:shd w:val="clear" w:color="auto" w:fill="FFFFFF"/>
        </w:rPr>
        <w:t> </w:t>
      </w:r>
      <w:r w:rsidR="003461C2" w:rsidRPr="00680EAF">
        <w:rPr>
          <w:rStyle w:val="aa"/>
          <w:b w:val="0"/>
          <w:sz w:val="28"/>
          <w:szCs w:val="28"/>
          <w:shd w:val="clear" w:color="auto" w:fill="FFFFFF"/>
        </w:rPr>
        <w:t>довести проблемы граждан до органов власти и проследить за их разрешением. Так в 202</w:t>
      </w:r>
      <w:r w:rsidR="00C9083B" w:rsidRPr="00680EAF">
        <w:rPr>
          <w:rStyle w:val="aa"/>
          <w:b w:val="0"/>
          <w:sz w:val="28"/>
          <w:szCs w:val="28"/>
          <w:shd w:val="clear" w:color="auto" w:fill="FFFFFF"/>
        </w:rPr>
        <w:t>5</w:t>
      </w:r>
      <w:r w:rsidR="003461C2" w:rsidRPr="00680EAF">
        <w:rPr>
          <w:rStyle w:val="aa"/>
          <w:b w:val="0"/>
          <w:sz w:val="28"/>
          <w:szCs w:val="28"/>
          <w:shd w:val="clear" w:color="auto" w:fill="FFFFFF"/>
        </w:rPr>
        <w:t xml:space="preserve"> году поступило </w:t>
      </w:r>
      <w:r w:rsidR="00C9083B" w:rsidRPr="00680EAF">
        <w:rPr>
          <w:rStyle w:val="aa"/>
          <w:b w:val="0"/>
          <w:sz w:val="28"/>
          <w:szCs w:val="28"/>
          <w:shd w:val="clear" w:color="auto" w:fill="FFFFFF"/>
        </w:rPr>
        <w:t xml:space="preserve">23 </w:t>
      </w:r>
      <w:r w:rsidR="00680EAF" w:rsidRPr="00680EAF">
        <w:rPr>
          <w:rStyle w:val="aa"/>
          <w:b w:val="0"/>
          <w:sz w:val="28"/>
          <w:szCs w:val="28"/>
          <w:shd w:val="clear" w:color="auto" w:fill="FFFFFF"/>
        </w:rPr>
        <w:t>обращения</w:t>
      </w:r>
      <w:r w:rsidR="003461C2" w:rsidRPr="00680EAF">
        <w:rPr>
          <w:rStyle w:val="aa"/>
          <w:b w:val="0"/>
          <w:sz w:val="28"/>
          <w:szCs w:val="28"/>
          <w:shd w:val="clear" w:color="auto" w:fill="FFFFFF"/>
        </w:rPr>
        <w:t xml:space="preserve">, на </w:t>
      </w:r>
      <w:r w:rsidR="00C9083B" w:rsidRPr="00680EAF">
        <w:rPr>
          <w:rStyle w:val="aa"/>
          <w:b w:val="0"/>
          <w:sz w:val="28"/>
          <w:szCs w:val="28"/>
          <w:shd w:val="clear" w:color="auto" w:fill="FFFFFF"/>
        </w:rPr>
        <w:t>7</w:t>
      </w:r>
      <w:r w:rsidR="003461C2" w:rsidRPr="00680EAF">
        <w:rPr>
          <w:rStyle w:val="aa"/>
          <w:b w:val="0"/>
          <w:sz w:val="28"/>
          <w:szCs w:val="28"/>
          <w:shd w:val="clear" w:color="auto" w:fill="FFFFFF"/>
        </w:rPr>
        <w:t xml:space="preserve"> обращений  </w:t>
      </w:r>
      <w:r w:rsidR="00C9083B" w:rsidRPr="00680EAF">
        <w:rPr>
          <w:rStyle w:val="aa"/>
          <w:b w:val="0"/>
          <w:sz w:val="28"/>
          <w:szCs w:val="28"/>
          <w:shd w:val="clear" w:color="auto" w:fill="FFFFFF"/>
        </w:rPr>
        <w:t>больше</w:t>
      </w:r>
      <w:r w:rsidR="003461C2" w:rsidRPr="00680EAF">
        <w:rPr>
          <w:rStyle w:val="aa"/>
          <w:b w:val="0"/>
          <w:sz w:val="28"/>
          <w:szCs w:val="28"/>
          <w:shd w:val="clear" w:color="auto" w:fill="FFFFFF"/>
        </w:rPr>
        <w:t xml:space="preserve"> чем с аналогичным периодом 202</w:t>
      </w:r>
      <w:r w:rsidR="00C9083B" w:rsidRPr="00680EAF">
        <w:rPr>
          <w:rStyle w:val="aa"/>
          <w:b w:val="0"/>
          <w:sz w:val="28"/>
          <w:szCs w:val="28"/>
          <w:shd w:val="clear" w:color="auto" w:fill="FFFFFF"/>
        </w:rPr>
        <w:t>4</w:t>
      </w:r>
      <w:r w:rsidR="003461C2" w:rsidRPr="00680EAF">
        <w:rPr>
          <w:rStyle w:val="aa"/>
          <w:b w:val="0"/>
          <w:sz w:val="28"/>
          <w:szCs w:val="28"/>
          <w:shd w:val="clear" w:color="auto" w:fill="FFFFFF"/>
        </w:rPr>
        <w:t xml:space="preserve"> года(</w:t>
      </w:r>
      <w:r w:rsidR="00C9083B" w:rsidRPr="00680EAF">
        <w:rPr>
          <w:sz w:val="28"/>
          <w:szCs w:val="28"/>
        </w:rPr>
        <w:t>16</w:t>
      </w:r>
      <w:r w:rsidR="003461C2" w:rsidRPr="00680EAF">
        <w:rPr>
          <w:sz w:val="28"/>
          <w:szCs w:val="28"/>
        </w:rPr>
        <w:t>). Основные направления обращений</w:t>
      </w:r>
      <w:proofErr w:type="gramStart"/>
      <w:r w:rsidR="003461C2" w:rsidRPr="00680EAF">
        <w:rPr>
          <w:sz w:val="28"/>
          <w:szCs w:val="28"/>
        </w:rPr>
        <w:t xml:space="preserve"> </w:t>
      </w:r>
      <w:r w:rsidR="00E10F76" w:rsidRPr="00680EAF">
        <w:rPr>
          <w:sz w:val="28"/>
          <w:szCs w:val="28"/>
        </w:rPr>
        <w:t>:</w:t>
      </w:r>
      <w:proofErr w:type="gramEnd"/>
      <w:r w:rsidR="003461C2" w:rsidRPr="00680EAF">
        <w:rPr>
          <w:sz w:val="28"/>
          <w:szCs w:val="28"/>
        </w:rPr>
        <w:t xml:space="preserve"> </w:t>
      </w:r>
      <w:r w:rsidR="00EA0329" w:rsidRPr="00680EAF">
        <w:rPr>
          <w:sz w:val="28"/>
          <w:szCs w:val="28"/>
        </w:rPr>
        <w:t xml:space="preserve">содержание и ремонт муниципальных дорог </w:t>
      </w:r>
      <w:r w:rsidR="00CC5CD8" w:rsidRPr="00680EAF">
        <w:rPr>
          <w:sz w:val="28"/>
          <w:szCs w:val="28"/>
        </w:rPr>
        <w:t xml:space="preserve"> (</w:t>
      </w:r>
      <w:r w:rsidR="00EA0329" w:rsidRPr="00680EAF">
        <w:rPr>
          <w:sz w:val="28"/>
          <w:szCs w:val="28"/>
        </w:rPr>
        <w:t>4</w:t>
      </w:r>
      <w:r w:rsidR="00CC5CD8" w:rsidRPr="00680EAF">
        <w:rPr>
          <w:sz w:val="28"/>
          <w:szCs w:val="28"/>
        </w:rPr>
        <w:t xml:space="preserve">), </w:t>
      </w:r>
      <w:r w:rsidR="00EA0329" w:rsidRPr="00680EAF">
        <w:rPr>
          <w:sz w:val="28"/>
          <w:szCs w:val="28"/>
        </w:rPr>
        <w:t>коммунальное благоустройство территории</w:t>
      </w:r>
      <w:r w:rsidR="00CC5CD8" w:rsidRPr="00680EAF">
        <w:rPr>
          <w:sz w:val="28"/>
          <w:szCs w:val="28"/>
        </w:rPr>
        <w:t xml:space="preserve"> (</w:t>
      </w:r>
      <w:r w:rsidR="00EA0329" w:rsidRPr="00680EAF">
        <w:rPr>
          <w:sz w:val="28"/>
          <w:szCs w:val="28"/>
        </w:rPr>
        <w:t>9</w:t>
      </w:r>
      <w:r w:rsidR="00CC5CD8" w:rsidRPr="00680EAF">
        <w:rPr>
          <w:sz w:val="28"/>
          <w:szCs w:val="28"/>
        </w:rPr>
        <w:t xml:space="preserve">) </w:t>
      </w:r>
      <w:r w:rsidR="00531911" w:rsidRPr="00680EAF">
        <w:rPr>
          <w:sz w:val="28"/>
          <w:szCs w:val="28"/>
        </w:rPr>
        <w:t>организация наружного освещения</w:t>
      </w:r>
      <w:r w:rsidR="00DA688B" w:rsidRPr="00680EAF">
        <w:rPr>
          <w:sz w:val="28"/>
          <w:szCs w:val="28"/>
        </w:rPr>
        <w:t xml:space="preserve"> (</w:t>
      </w:r>
      <w:r w:rsidR="00531911" w:rsidRPr="00680EAF">
        <w:rPr>
          <w:sz w:val="28"/>
          <w:szCs w:val="28"/>
        </w:rPr>
        <w:t>4</w:t>
      </w:r>
      <w:r w:rsidR="00DA688B" w:rsidRPr="00680EAF">
        <w:rPr>
          <w:sz w:val="28"/>
          <w:szCs w:val="28"/>
        </w:rPr>
        <w:t>)</w:t>
      </w:r>
      <w:r w:rsidR="00531911" w:rsidRPr="00680EAF">
        <w:rPr>
          <w:sz w:val="28"/>
          <w:szCs w:val="28"/>
        </w:rPr>
        <w:t xml:space="preserve"> и коммунальные услуги (2)</w:t>
      </w:r>
      <w:r w:rsidR="003461C2" w:rsidRPr="00680EAF">
        <w:rPr>
          <w:sz w:val="28"/>
          <w:szCs w:val="28"/>
        </w:rPr>
        <w:t>.</w:t>
      </w:r>
      <w:r w:rsidR="00DA688B" w:rsidRPr="00680EAF">
        <w:rPr>
          <w:sz w:val="28"/>
          <w:szCs w:val="28"/>
        </w:rPr>
        <w:t xml:space="preserve"> Обращени</w:t>
      </w:r>
      <w:r w:rsidR="00585872" w:rsidRPr="00680EAF">
        <w:rPr>
          <w:sz w:val="28"/>
          <w:szCs w:val="28"/>
        </w:rPr>
        <w:t>я</w:t>
      </w:r>
      <w:r w:rsidR="00DA688B" w:rsidRPr="00680EAF">
        <w:rPr>
          <w:sz w:val="28"/>
          <w:szCs w:val="28"/>
        </w:rPr>
        <w:t xml:space="preserve"> по очистке дорог и по водоснабжению решен</w:t>
      </w:r>
      <w:r w:rsidR="00585872" w:rsidRPr="00680EAF">
        <w:rPr>
          <w:sz w:val="28"/>
          <w:szCs w:val="28"/>
        </w:rPr>
        <w:t>ы</w:t>
      </w:r>
      <w:r w:rsidR="00DA688B" w:rsidRPr="00680EAF">
        <w:rPr>
          <w:sz w:val="28"/>
          <w:szCs w:val="28"/>
        </w:rPr>
        <w:t xml:space="preserve"> с выездом на место. Обращение по ремонту дорог запланирован</w:t>
      </w:r>
      <w:r w:rsidR="00585872" w:rsidRPr="00680EAF">
        <w:rPr>
          <w:sz w:val="28"/>
          <w:szCs w:val="28"/>
        </w:rPr>
        <w:t>о</w:t>
      </w:r>
      <w:r w:rsidR="00DA688B" w:rsidRPr="00680EAF">
        <w:rPr>
          <w:sz w:val="28"/>
          <w:szCs w:val="28"/>
        </w:rPr>
        <w:t xml:space="preserve"> на 202</w:t>
      </w:r>
      <w:r w:rsidR="00531911" w:rsidRPr="00680EAF">
        <w:rPr>
          <w:sz w:val="28"/>
          <w:szCs w:val="28"/>
        </w:rPr>
        <w:t>6</w:t>
      </w:r>
      <w:r w:rsidR="00DA688B" w:rsidRPr="00680EAF">
        <w:rPr>
          <w:sz w:val="28"/>
          <w:szCs w:val="28"/>
        </w:rPr>
        <w:t>г.</w:t>
      </w:r>
    </w:p>
    <w:p w:rsidR="00C64BE2" w:rsidRPr="00680EAF" w:rsidRDefault="00F90A33" w:rsidP="004739B4">
      <w:pPr>
        <w:pStyle w:val="a7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80EAF">
        <w:rPr>
          <w:sz w:val="28"/>
          <w:szCs w:val="28"/>
        </w:rPr>
        <w:t xml:space="preserve">Граждане  активно используют федеральную информационную систему </w:t>
      </w:r>
      <w:r w:rsidRPr="00680EAF">
        <w:rPr>
          <w:rStyle w:val="aa"/>
          <w:sz w:val="28"/>
          <w:szCs w:val="28"/>
          <w:shd w:val="clear" w:color="auto" w:fill="FFFFFF"/>
        </w:rPr>
        <w:t>Платформа обратной связи (</w:t>
      </w:r>
      <w:proofErr w:type="gramStart"/>
      <w:r w:rsidRPr="00680EAF">
        <w:rPr>
          <w:rStyle w:val="aa"/>
          <w:sz w:val="28"/>
          <w:szCs w:val="28"/>
          <w:shd w:val="clear" w:color="auto" w:fill="FFFFFF"/>
        </w:rPr>
        <w:t>ПОС</w:t>
      </w:r>
      <w:proofErr w:type="gramEnd"/>
      <w:r w:rsidRPr="00680EAF">
        <w:rPr>
          <w:rStyle w:val="aa"/>
          <w:sz w:val="28"/>
          <w:szCs w:val="28"/>
          <w:shd w:val="clear" w:color="auto" w:fill="FFFFFF"/>
        </w:rPr>
        <w:t>)</w:t>
      </w:r>
      <w:r w:rsidR="00585872" w:rsidRPr="00680EAF">
        <w:rPr>
          <w:rStyle w:val="aa"/>
          <w:sz w:val="28"/>
          <w:szCs w:val="28"/>
          <w:shd w:val="clear" w:color="auto" w:fill="FFFFFF"/>
        </w:rPr>
        <w:t xml:space="preserve">, </w:t>
      </w:r>
      <w:r w:rsidR="00E10F76" w:rsidRPr="00680EAF">
        <w:rPr>
          <w:rStyle w:val="aa"/>
          <w:sz w:val="28"/>
          <w:szCs w:val="28"/>
          <w:shd w:val="clear" w:color="auto" w:fill="FFFFFF"/>
        </w:rPr>
        <w:t xml:space="preserve"> так </w:t>
      </w:r>
      <w:r w:rsidR="00585872" w:rsidRPr="00680EAF">
        <w:rPr>
          <w:rStyle w:val="aa"/>
          <w:sz w:val="28"/>
          <w:szCs w:val="28"/>
          <w:shd w:val="clear" w:color="auto" w:fill="FFFFFF"/>
        </w:rPr>
        <w:t>в 202</w:t>
      </w:r>
      <w:r w:rsidR="00C64BE2" w:rsidRPr="00680EAF">
        <w:rPr>
          <w:rStyle w:val="aa"/>
          <w:sz w:val="28"/>
          <w:szCs w:val="28"/>
          <w:shd w:val="clear" w:color="auto" w:fill="FFFFFF"/>
        </w:rPr>
        <w:t>5</w:t>
      </w:r>
      <w:r w:rsidR="00585872" w:rsidRPr="00680EAF">
        <w:rPr>
          <w:rStyle w:val="aa"/>
          <w:sz w:val="28"/>
          <w:szCs w:val="28"/>
          <w:shd w:val="clear" w:color="auto" w:fill="FFFFFF"/>
        </w:rPr>
        <w:t xml:space="preserve"> году поступило </w:t>
      </w:r>
      <w:r w:rsidR="00C64BE2" w:rsidRPr="00680EAF">
        <w:rPr>
          <w:sz w:val="28"/>
          <w:szCs w:val="28"/>
        </w:rPr>
        <w:t>47</w:t>
      </w:r>
      <w:r w:rsidR="00585872" w:rsidRPr="00680EAF">
        <w:rPr>
          <w:sz w:val="28"/>
          <w:szCs w:val="28"/>
        </w:rPr>
        <w:t xml:space="preserve"> обращений</w:t>
      </w:r>
      <w:r w:rsidR="00F77E50" w:rsidRPr="00680EAF">
        <w:rPr>
          <w:sz w:val="28"/>
          <w:szCs w:val="28"/>
        </w:rPr>
        <w:t xml:space="preserve"> </w:t>
      </w:r>
      <w:r w:rsidR="00E10F76" w:rsidRPr="00680EAF">
        <w:rPr>
          <w:sz w:val="28"/>
          <w:szCs w:val="28"/>
        </w:rPr>
        <w:t>, на 43 обращени</w:t>
      </w:r>
      <w:r w:rsidR="00680EAF">
        <w:rPr>
          <w:sz w:val="28"/>
          <w:szCs w:val="28"/>
        </w:rPr>
        <w:t>я</w:t>
      </w:r>
      <w:r w:rsidR="00E10F76" w:rsidRPr="00680EAF">
        <w:rPr>
          <w:sz w:val="28"/>
          <w:szCs w:val="28"/>
        </w:rPr>
        <w:t xml:space="preserve"> меньше по сравнению с </w:t>
      </w:r>
      <w:r w:rsidR="00E10F76" w:rsidRPr="00680EAF">
        <w:rPr>
          <w:rStyle w:val="aa"/>
          <w:b w:val="0"/>
          <w:sz w:val="28"/>
          <w:szCs w:val="28"/>
          <w:shd w:val="clear" w:color="auto" w:fill="FFFFFF"/>
        </w:rPr>
        <w:t>аналогичным периодом 2024 года</w:t>
      </w:r>
      <w:r w:rsidR="00E10F76" w:rsidRPr="00680EAF">
        <w:rPr>
          <w:sz w:val="28"/>
          <w:szCs w:val="28"/>
        </w:rPr>
        <w:t xml:space="preserve"> (</w:t>
      </w:r>
      <w:r w:rsidR="00C64BE2" w:rsidRPr="00680EAF">
        <w:rPr>
          <w:sz w:val="28"/>
          <w:szCs w:val="28"/>
        </w:rPr>
        <w:t>9</w:t>
      </w:r>
      <w:r w:rsidR="00F77E50" w:rsidRPr="00680EAF">
        <w:rPr>
          <w:sz w:val="28"/>
          <w:szCs w:val="28"/>
        </w:rPr>
        <w:t>0)</w:t>
      </w:r>
      <w:r w:rsidR="00633E6F" w:rsidRPr="00680EAF">
        <w:rPr>
          <w:sz w:val="28"/>
          <w:szCs w:val="28"/>
        </w:rPr>
        <w:t>.</w:t>
      </w:r>
      <w:r w:rsidR="004739B4" w:rsidRPr="00680EAF">
        <w:rPr>
          <w:sz w:val="28"/>
          <w:szCs w:val="28"/>
        </w:rPr>
        <w:t xml:space="preserve"> </w:t>
      </w:r>
    </w:p>
    <w:p w:rsidR="00E10F76" w:rsidRDefault="00E10F76" w:rsidP="004739B4">
      <w:pPr>
        <w:pStyle w:val="a7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80EAF">
        <w:rPr>
          <w:sz w:val="28"/>
          <w:szCs w:val="28"/>
        </w:rPr>
        <w:t>Основные направления обращений: это восстановление доступа ученика в электронный дневник (20) , коммунальное благоустройство территории</w:t>
      </w:r>
      <w:r w:rsidR="00DE56BC" w:rsidRPr="00680EAF">
        <w:rPr>
          <w:sz w:val="28"/>
          <w:szCs w:val="28"/>
        </w:rPr>
        <w:t>-(10).</w:t>
      </w:r>
    </w:p>
    <w:p w:rsidR="00C255AE" w:rsidRPr="00585872" w:rsidRDefault="00C255AE" w:rsidP="00F07A78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C255AE" w:rsidRDefault="009A4E5E" w:rsidP="009A4E5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85872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  <w:r w:rsidR="000A2DE9" w:rsidRPr="00585872">
        <w:rPr>
          <w:rFonts w:ascii="Times New Roman" w:hAnsi="Times New Roman"/>
          <w:b/>
          <w:sz w:val="28"/>
          <w:szCs w:val="28"/>
        </w:rPr>
        <w:t>за 202</w:t>
      </w:r>
      <w:r w:rsidR="009A49A4">
        <w:rPr>
          <w:rFonts w:ascii="Times New Roman" w:hAnsi="Times New Roman"/>
          <w:b/>
          <w:sz w:val="28"/>
          <w:szCs w:val="28"/>
        </w:rPr>
        <w:t>5</w:t>
      </w:r>
      <w:r w:rsidRPr="00585872">
        <w:rPr>
          <w:rFonts w:ascii="Times New Roman" w:hAnsi="Times New Roman"/>
          <w:b/>
          <w:sz w:val="28"/>
          <w:szCs w:val="28"/>
        </w:rPr>
        <w:t xml:space="preserve"> год </w:t>
      </w:r>
    </w:p>
    <w:p w:rsidR="009A4E5E" w:rsidRPr="00585872" w:rsidRDefault="009A4E5E" w:rsidP="009A4E5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85872">
        <w:rPr>
          <w:rFonts w:ascii="Times New Roman" w:hAnsi="Times New Roman"/>
          <w:b/>
          <w:sz w:val="28"/>
          <w:szCs w:val="28"/>
        </w:rPr>
        <w:t xml:space="preserve"> (</w:t>
      </w:r>
      <w:r w:rsidR="00C255AE" w:rsidRPr="00585872">
        <w:rPr>
          <w:rFonts w:ascii="Times New Roman" w:hAnsi="Times New Roman"/>
          <w:b/>
          <w:sz w:val="28"/>
          <w:szCs w:val="28"/>
        </w:rPr>
        <w:t>Испол</w:t>
      </w:r>
      <w:r w:rsidR="00C255AE">
        <w:rPr>
          <w:rFonts w:ascii="Times New Roman" w:hAnsi="Times New Roman"/>
          <w:b/>
          <w:sz w:val="28"/>
          <w:szCs w:val="28"/>
        </w:rPr>
        <w:t xml:space="preserve">нительный </w:t>
      </w:r>
      <w:r w:rsidR="000A2DE9">
        <w:rPr>
          <w:rFonts w:ascii="Times New Roman" w:hAnsi="Times New Roman"/>
          <w:b/>
          <w:sz w:val="28"/>
          <w:szCs w:val="28"/>
        </w:rPr>
        <w:t>комитет)</w:t>
      </w:r>
    </w:p>
    <w:p w:rsidR="009A4E5E" w:rsidRPr="00585872" w:rsidRDefault="009A4E5E" w:rsidP="009A4E5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11DE2" w:rsidRDefault="00484CBB" w:rsidP="00711DE2">
      <w:pPr>
        <w:spacing w:after="0"/>
        <w:ind w:left="-28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4F2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Исполнительный комитет </w:t>
      </w:r>
      <w:proofErr w:type="spellStart"/>
      <w:r w:rsidRPr="00474F20">
        <w:rPr>
          <w:rFonts w:ascii="Times New Roman" w:eastAsia="Times New Roman" w:hAnsi="Times New Roman"/>
          <w:color w:val="000000" w:themeColor="text1"/>
          <w:sz w:val="28"/>
          <w:szCs w:val="28"/>
        </w:rPr>
        <w:t>Алькеевского</w:t>
      </w:r>
      <w:proofErr w:type="spellEnd"/>
      <w:r w:rsidRPr="00474F2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муниципального района Республики Татарстан в 2025 году поступило </w:t>
      </w:r>
      <w:r w:rsidR="00381247" w:rsidRPr="00474F20">
        <w:rPr>
          <w:rFonts w:ascii="Times New Roman" w:eastAsia="Times New Roman" w:hAnsi="Times New Roman"/>
          <w:color w:val="000000" w:themeColor="text1"/>
          <w:sz w:val="28"/>
          <w:szCs w:val="28"/>
        </w:rPr>
        <w:t>272</w:t>
      </w:r>
      <w:r w:rsidRPr="00474F20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обращений</w:t>
      </w:r>
      <w:r w:rsidRPr="00474F2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граждан,</w:t>
      </w:r>
      <w:r w:rsidR="00711DE2" w:rsidRPr="00474F20">
        <w:rPr>
          <w:rFonts w:ascii="Times New Roman" w:hAnsi="Times New Roman"/>
          <w:sz w:val="28"/>
          <w:szCs w:val="28"/>
        </w:rPr>
        <w:t xml:space="preserve"> что на </w:t>
      </w:r>
      <w:r w:rsidR="00474F20" w:rsidRPr="00474F20">
        <w:rPr>
          <w:rFonts w:ascii="Times New Roman" w:hAnsi="Times New Roman"/>
          <w:sz w:val="28"/>
          <w:szCs w:val="28"/>
        </w:rPr>
        <w:t>21,97</w:t>
      </w:r>
      <w:r w:rsidR="00711DE2" w:rsidRPr="00474F20">
        <w:rPr>
          <w:rFonts w:ascii="Times New Roman" w:hAnsi="Times New Roman"/>
          <w:sz w:val="28"/>
          <w:szCs w:val="28"/>
        </w:rPr>
        <w:t xml:space="preserve"> % выше аналогичного периода 2024года (</w:t>
      </w:r>
      <w:r w:rsidR="00474F20" w:rsidRPr="00474F20">
        <w:rPr>
          <w:rFonts w:ascii="Times New Roman" w:hAnsi="Times New Roman"/>
          <w:b/>
          <w:sz w:val="28"/>
          <w:szCs w:val="28"/>
        </w:rPr>
        <w:t>223</w:t>
      </w:r>
      <w:r w:rsidR="00711DE2" w:rsidRPr="00474F20">
        <w:rPr>
          <w:rFonts w:ascii="Times New Roman" w:hAnsi="Times New Roman"/>
          <w:sz w:val="28"/>
          <w:szCs w:val="28"/>
        </w:rPr>
        <w:t>) из них:</w:t>
      </w:r>
    </w:p>
    <w:p w:rsidR="00484CBB" w:rsidRPr="00F05CCF" w:rsidRDefault="00484CBB" w:rsidP="00484CB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F05CC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484CBB" w:rsidRPr="00F05CCF" w:rsidRDefault="00484CBB" w:rsidP="00484CB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978"/>
        <w:gridCol w:w="2696"/>
        <w:gridCol w:w="2607"/>
      </w:tblGrid>
      <w:tr w:rsidR="00381247" w:rsidRPr="00F05CCF" w:rsidTr="00381247">
        <w:tc>
          <w:tcPr>
            <w:tcW w:w="4978" w:type="dxa"/>
          </w:tcPr>
          <w:p w:rsidR="00381247" w:rsidRPr="00F05CCF" w:rsidRDefault="00381247" w:rsidP="008F50FB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Источник поступления</w:t>
            </w:r>
          </w:p>
        </w:tc>
        <w:tc>
          <w:tcPr>
            <w:tcW w:w="2696" w:type="dxa"/>
          </w:tcPr>
          <w:p w:rsidR="00381247" w:rsidRPr="00F05CCF" w:rsidRDefault="00381247" w:rsidP="008F50FB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Количество обращений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 за 2025 год</w:t>
            </w:r>
          </w:p>
        </w:tc>
        <w:tc>
          <w:tcPr>
            <w:tcW w:w="2607" w:type="dxa"/>
          </w:tcPr>
          <w:p w:rsidR="00381247" w:rsidRPr="00F05CCF" w:rsidRDefault="00381247" w:rsidP="00381247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Количество обращений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 за 2024 год</w:t>
            </w:r>
          </w:p>
        </w:tc>
      </w:tr>
      <w:tr w:rsidR="00381247" w:rsidRPr="00F05CCF" w:rsidTr="00381247">
        <w:tc>
          <w:tcPr>
            <w:tcW w:w="4978" w:type="dxa"/>
          </w:tcPr>
          <w:p w:rsidR="00381247" w:rsidRPr="00F05CCF" w:rsidRDefault="00381247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Интернет-приемная</w:t>
            </w:r>
          </w:p>
        </w:tc>
        <w:tc>
          <w:tcPr>
            <w:tcW w:w="2696" w:type="dxa"/>
          </w:tcPr>
          <w:p w:rsidR="00381247" w:rsidRPr="00F05CCF" w:rsidRDefault="00381247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381247" w:rsidRDefault="00711DE2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81247" w:rsidRPr="00F05CCF" w:rsidTr="00381247">
        <w:tc>
          <w:tcPr>
            <w:tcW w:w="4978" w:type="dxa"/>
          </w:tcPr>
          <w:p w:rsidR="00381247" w:rsidRPr="00F05CCF" w:rsidRDefault="00381247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Электронный документооборот</w:t>
            </w:r>
          </w:p>
        </w:tc>
        <w:tc>
          <w:tcPr>
            <w:tcW w:w="2696" w:type="dxa"/>
          </w:tcPr>
          <w:p w:rsidR="00381247" w:rsidRPr="00F05CCF" w:rsidRDefault="00381247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106</w:t>
            </w:r>
          </w:p>
        </w:tc>
        <w:tc>
          <w:tcPr>
            <w:tcW w:w="2607" w:type="dxa"/>
          </w:tcPr>
          <w:p w:rsidR="00381247" w:rsidRDefault="00711DE2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76</w:t>
            </w:r>
          </w:p>
        </w:tc>
      </w:tr>
      <w:tr w:rsidR="00381247" w:rsidRPr="00F05CCF" w:rsidTr="00381247">
        <w:tc>
          <w:tcPr>
            <w:tcW w:w="4978" w:type="dxa"/>
          </w:tcPr>
          <w:p w:rsidR="00381247" w:rsidRPr="00F05CCF" w:rsidRDefault="00381247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Почта</w:t>
            </w:r>
          </w:p>
        </w:tc>
        <w:tc>
          <w:tcPr>
            <w:tcW w:w="2696" w:type="dxa"/>
          </w:tcPr>
          <w:p w:rsidR="00381247" w:rsidRPr="00F05CCF" w:rsidRDefault="00381247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607" w:type="dxa"/>
          </w:tcPr>
          <w:p w:rsidR="00381247" w:rsidRDefault="00711DE2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381247" w:rsidRPr="00F05CCF" w:rsidTr="00381247">
        <w:tc>
          <w:tcPr>
            <w:tcW w:w="4978" w:type="dxa"/>
          </w:tcPr>
          <w:p w:rsidR="00381247" w:rsidRPr="00F05CCF" w:rsidRDefault="00381247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Электронная почта</w:t>
            </w:r>
          </w:p>
        </w:tc>
        <w:tc>
          <w:tcPr>
            <w:tcW w:w="2696" w:type="dxa"/>
          </w:tcPr>
          <w:p w:rsidR="00381247" w:rsidRPr="00F05CCF" w:rsidRDefault="00381247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607" w:type="dxa"/>
          </w:tcPr>
          <w:p w:rsidR="00381247" w:rsidRDefault="00711DE2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381247" w:rsidRPr="00F05CCF" w:rsidTr="00381247">
        <w:tc>
          <w:tcPr>
            <w:tcW w:w="4978" w:type="dxa"/>
          </w:tcPr>
          <w:p w:rsidR="00381247" w:rsidRPr="00F05CCF" w:rsidRDefault="00381247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На руки</w:t>
            </w:r>
          </w:p>
        </w:tc>
        <w:tc>
          <w:tcPr>
            <w:tcW w:w="2696" w:type="dxa"/>
          </w:tcPr>
          <w:p w:rsidR="00381247" w:rsidRPr="00F05CCF" w:rsidRDefault="00381247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115</w:t>
            </w:r>
          </w:p>
        </w:tc>
        <w:tc>
          <w:tcPr>
            <w:tcW w:w="2607" w:type="dxa"/>
          </w:tcPr>
          <w:p w:rsidR="00381247" w:rsidRDefault="00711DE2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381247" w:rsidRPr="00F05CCF" w:rsidTr="00381247">
        <w:trPr>
          <w:trHeight w:val="734"/>
        </w:trPr>
        <w:tc>
          <w:tcPr>
            <w:tcW w:w="4978" w:type="dxa"/>
          </w:tcPr>
          <w:p w:rsidR="00381247" w:rsidRPr="00F05CCF" w:rsidRDefault="00381247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МЭДО</w:t>
            </w:r>
          </w:p>
        </w:tc>
        <w:tc>
          <w:tcPr>
            <w:tcW w:w="2696" w:type="dxa"/>
          </w:tcPr>
          <w:p w:rsidR="00381247" w:rsidRPr="00F05CCF" w:rsidRDefault="00381247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607" w:type="dxa"/>
          </w:tcPr>
          <w:p w:rsidR="00381247" w:rsidRDefault="00711DE2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81247" w:rsidRPr="00F05CCF" w:rsidTr="00381247">
        <w:trPr>
          <w:trHeight w:val="683"/>
        </w:trPr>
        <w:tc>
          <w:tcPr>
            <w:tcW w:w="4978" w:type="dxa"/>
          </w:tcPr>
          <w:p w:rsidR="00381247" w:rsidRPr="00F05CCF" w:rsidRDefault="00381247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Телефонный звонок</w:t>
            </w:r>
          </w:p>
        </w:tc>
        <w:tc>
          <w:tcPr>
            <w:tcW w:w="2696" w:type="dxa"/>
          </w:tcPr>
          <w:p w:rsidR="00381247" w:rsidRPr="00F05CCF" w:rsidRDefault="00381247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607" w:type="dxa"/>
          </w:tcPr>
          <w:p w:rsidR="00381247" w:rsidRDefault="00711DE2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81247" w:rsidRPr="00F05CCF" w:rsidTr="00381247">
        <w:trPr>
          <w:trHeight w:val="503"/>
        </w:trPr>
        <w:tc>
          <w:tcPr>
            <w:tcW w:w="4978" w:type="dxa"/>
          </w:tcPr>
          <w:p w:rsidR="00381247" w:rsidRPr="00F05CCF" w:rsidRDefault="00381247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Фельдсвязь</w:t>
            </w:r>
          </w:p>
        </w:tc>
        <w:tc>
          <w:tcPr>
            <w:tcW w:w="2696" w:type="dxa"/>
          </w:tcPr>
          <w:p w:rsidR="00381247" w:rsidRPr="00F05CCF" w:rsidRDefault="00381247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607" w:type="dxa"/>
          </w:tcPr>
          <w:p w:rsidR="00381247" w:rsidRDefault="00711DE2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81247" w:rsidRPr="00F05CCF" w:rsidTr="00381247">
        <w:trPr>
          <w:trHeight w:val="593"/>
        </w:trPr>
        <w:tc>
          <w:tcPr>
            <w:tcW w:w="4978" w:type="dxa"/>
          </w:tcPr>
          <w:p w:rsidR="00381247" w:rsidRPr="00F05CCF" w:rsidRDefault="00381247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Курьер</w:t>
            </w:r>
          </w:p>
        </w:tc>
        <w:tc>
          <w:tcPr>
            <w:tcW w:w="2696" w:type="dxa"/>
          </w:tcPr>
          <w:p w:rsidR="00381247" w:rsidRPr="00F05CCF" w:rsidRDefault="00381247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81247" w:rsidRDefault="00711DE2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81247" w:rsidRPr="00F05CCF" w:rsidTr="00381247">
        <w:trPr>
          <w:trHeight w:val="541"/>
        </w:trPr>
        <w:tc>
          <w:tcPr>
            <w:tcW w:w="4978" w:type="dxa"/>
          </w:tcPr>
          <w:p w:rsidR="00381247" w:rsidRPr="00F05CCF" w:rsidRDefault="00381247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Личный прием</w:t>
            </w:r>
          </w:p>
        </w:tc>
        <w:tc>
          <w:tcPr>
            <w:tcW w:w="2696" w:type="dxa"/>
          </w:tcPr>
          <w:p w:rsidR="00381247" w:rsidRPr="00F05CCF" w:rsidRDefault="00381247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2607" w:type="dxa"/>
          </w:tcPr>
          <w:p w:rsidR="00381247" w:rsidRDefault="00711DE2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31</w:t>
            </w:r>
          </w:p>
        </w:tc>
      </w:tr>
      <w:tr w:rsidR="00381247" w:rsidRPr="00F05CCF" w:rsidTr="00381247">
        <w:trPr>
          <w:trHeight w:val="645"/>
        </w:trPr>
        <w:tc>
          <w:tcPr>
            <w:tcW w:w="4978" w:type="dxa"/>
          </w:tcPr>
          <w:p w:rsidR="00381247" w:rsidRPr="00F05CCF" w:rsidRDefault="00381247" w:rsidP="008F50FB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05C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lastRenderedPageBreak/>
              <w:t>с ЕСИА (294 –ФЗ)</w:t>
            </w:r>
          </w:p>
        </w:tc>
        <w:tc>
          <w:tcPr>
            <w:tcW w:w="2696" w:type="dxa"/>
          </w:tcPr>
          <w:p w:rsidR="00381247" w:rsidRPr="00F05CCF" w:rsidRDefault="00381247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81247" w:rsidRDefault="00711DE2" w:rsidP="008F50F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484CBB" w:rsidRDefault="00484CBB" w:rsidP="00484CBB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484CBB" w:rsidRDefault="00484CBB" w:rsidP="00484CB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484CBB" w:rsidRDefault="00484CBB" w:rsidP="00484CB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484CBB" w:rsidRPr="00F05CCF" w:rsidRDefault="00484CBB" w:rsidP="00484CB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F05CCF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Тематика поступивших обращений</w:t>
      </w:r>
    </w:p>
    <w:p w:rsidR="00484CBB" w:rsidRPr="00F05CCF" w:rsidRDefault="00484CBB" w:rsidP="00484CB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tbl>
      <w:tblPr>
        <w:tblStyle w:val="1"/>
        <w:tblW w:w="10173" w:type="dxa"/>
        <w:shd w:val="clear" w:color="auto" w:fill="FFFFFF" w:themeFill="background1"/>
        <w:tblLook w:val="01E0"/>
      </w:tblPr>
      <w:tblGrid>
        <w:gridCol w:w="4567"/>
        <w:gridCol w:w="2803"/>
        <w:gridCol w:w="2803"/>
      </w:tblGrid>
      <w:tr w:rsidR="00484CBB" w:rsidRPr="00EE49F7" w:rsidTr="008F50FB">
        <w:trPr>
          <w:trHeight w:val="386"/>
        </w:trPr>
        <w:tc>
          <w:tcPr>
            <w:tcW w:w="4567" w:type="dxa"/>
            <w:shd w:val="clear" w:color="auto" w:fill="FFFFFF" w:themeFill="background1"/>
            <w:vAlign w:val="center"/>
          </w:tcPr>
          <w:p w:rsidR="00484CBB" w:rsidRPr="00EE49F7" w:rsidRDefault="00484CBB" w:rsidP="008F50FB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Тематика</w:t>
            </w:r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:rsidR="00484CBB" w:rsidRPr="00EE49F7" w:rsidRDefault="00484CBB" w:rsidP="008F50FB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Всего вопросов</w:t>
            </w:r>
          </w:p>
        </w:tc>
        <w:tc>
          <w:tcPr>
            <w:tcW w:w="28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84CBB" w:rsidRPr="00EE49F7" w:rsidRDefault="00484CBB" w:rsidP="008F50FB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Всего вопросов, </w:t>
            </w:r>
            <w:proofErr w:type="gramStart"/>
            <w:r w:rsidRPr="00EE49F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EE49F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%</w:t>
            </w:r>
          </w:p>
        </w:tc>
      </w:tr>
      <w:tr w:rsidR="00484CBB" w:rsidRPr="00EE49F7" w:rsidTr="008F50FB">
        <w:trPr>
          <w:trHeight w:val="386"/>
        </w:trPr>
        <w:tc>
          <w:tcPr>
            <w:tcW w:w="4567" w:type="dxa"/>
            <w:shd w:val="clear" w:color="auto" w:fill="FFFFFF" w:themeFill="background1"/>
            <w:vAlign w:val="center"/>
          </w:tcPr>
          <w:p w:rsidR="00484CBB" w:rsidRPr="00EE49F7" w:rsidRDefault="00484CBB" w:rsidP="008F50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1.Социальная сфера:</w:t>
            </w:r>
          </w:p>
          <w:p w:rsidR="00484CBB" w:rsidRPr="00EE49F7" w:rsidRDefault="00484CBB" w:rsidP="008F50F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:rsidR="00484CBB" w:rsidRPr="00EE49F7" w:rsidRDefault="00BB30AB" w:rsidP="008F5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2803" w:type="dxa"/>
            <w:shd w:val="clear" w:color="auto" w:fill="FFFFFF" w:themeFill="background1"/>
          </w:tcPr>
          <w:p w:rsidR="00484CBB" w:rsidRPr="00EE49F7" w:rsidRDefault="00BB30AB" w:rsidP="008F5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33,0</w:t>
            </w:r>
          </w:p>
        </w:tc>
      </w:tr>
      <w:tr w:rsidR="00484CBB" w:rsidRPr="00EE49F7" w:rsidTr="008F50FB">
        <w:trPr>
          <w:trHeight w:val="1538"/>
        </w:trPr>
        <w:tc>
          <w:tcPr>
            <w:tcW w:w="4567" w:type="dxa"/>
            <w:shd w:val="clear" w:color="auto" w:fill="FFFFFF" w:themeFill="background1"/>
            <w:vAlign w:val="center"/>
          </w:tcPr>
          <w:p w:rsidR="00484CBB" w:rsidRPr="00EE49F7" w:rsidRDefault="00484CBB" w:rsidP="008F50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2.Жилищно-коммунальная сфера:</w:t>
            </w:r>
          </w:p>
          <w:p w:rsidR="00484CBB" w:rsidRPr="00EE49F7" w:rsidRDefault="00484CBB" w:rsidP="008F50F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:rsidR="00484CBB" w:rsidRPr="00EE49F7" w:rsidRDefault="00474F20" w:rsidP="008F5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803" w:type="dxa"/>
            <w:shd w:val="clear" w:color="auto" w:fill="FFFFFF" w:themeFill="background1"/>
          </w:tcPr>
          <w:p w:rsidR="00484CBB" w:rsidRPr="00EE49F7" w:rsidRDefault="00BB30AB" w:rsidP="008F5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31,25</w:t>
            </w:r>
          </w:p>
        </w:tc>
      </w:tr>
      <w:tr w:rsidR="00484CBB" w:rsidRPr="00EE49F7" w:rsidTr="008F50FB">
        <w:trPr>
          <w:trHeight w:val="386"/>
        </w:trPr>
        <w:tc>
          <w:tcPr>
            <w:tcW w:w="4567" w:type="dxa"/>
            <w:shd w:val="clear" w:color="auto" w:fill="FFFFFF" w:themeFill="background1"/>
            <w:vAlign w:val="center"/>
          </w:tcPr>
          <w:p w:rsidR="00484CBB" w:rsidRPr="00EE49F7" w:rsidRDefault="00484CBB" w:rsidP="008F50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484CBB" w:rsidRPr="00EE49F7" w:rsidRDefault="00484CBB" w:rsidP="008F50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3.Государство, общество, политика:</w:t>
            </w:r>
          </w:p>
          <w:p w:rsidR="00484CBB" w:rsidRPr="00EE49F7" w:rsidRDefault="00484CBB" w:rsidP="008F50F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:rsidR="00484CBB" w:rsidRPr="00EE49F7" w:rsidRDefault="00474F20" w:rsidP="008F5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03" w:type="dxa"/>
            <w:shd w:val="clear" w:color="auto" w:fill="FFFFFF" w:themeFill="background1"/>
          </w:tcPr>
          <w:p w:rsidR="00484CBB" w:rsidRPr="00EE49F7" w:rsidRDefault="00BB30AB" w:rsidP="008F50F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7,7</w:t>
            </w:r>
          </w:p>
        </w:tc>
      </w:tr>
      <w:tr w:rsidR="00484CBB" w:rsidRPr="00EE49F7" w:rsidTr="008F50FB">
        <w:trPr>
          <w:trHeight w:val="386"/>
        </w:trPr>
        <w:tc>
          <w:tcPr>
            <w:tcW w:w="4567" w:type="dxa"/>
            <w:shd w:val="clear" w:color="auto" w:fill="FFFFFF" w:themeFill="background1"/>
            <w:vAlign w:val="center"/>
          </w:tcPr>
          <w:p w:rsidR="00484CBB" w:rsidRPr="00EE49F7" w:rsidRDefault="00484CBB" w:rsidP="008F50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4.Экономика:</w:t>
            </w:r>
          </w:p>
          <w:p w:rsidR="00484CBB" w:rsidRPr="00EE49F7" w:rsidRDefault="00484CBB" w:rsidP="008F50F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:rsidR="00484CBB" w:rsidRPr="00EE49F7" w:rsidRDefault="00474F20" w:rsidP="008F5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803" w:type="dxa"/>
            <w:shd w:val="clear" w:color="auto" w:fill="FFFFFF" w:themeFill="background1"/>
          </w:tcPr>
          <w:p w:rsidR="00484CBB" w:rsidRPr="00EE49F7" w:rsidRDefault="00BB30AB" w:rsidP="008F5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25,0</w:t>
            </w:r>
          </w:p>
        </w:tc>
      </w:tr>
      <w:tr w:rsidR="00484CBB" w:rsidRPr="00EE49F7" w:rsidTr="008F50FB">
        <w:trPr>
          <w:trHeight w:val="386"/>
        </w:trPr>
        <w:tc>
          <w:tcPr>
            <w:tcW w:w="4567" w:type="dxa"/>
            <w:shd w:val="clear" w:color="auto" w:fill="FFFFFF" w:themeFill="background1"/>
            <w:vAlign w:val="center"/>
          </w:tcPr>
          <w:p w:rsidR="00484CBB" w:rsidRPr="00EE49F7" w:rsidRDefault="00484CBB" w:rsidP="008F50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5.Оборона, безопасность, законность:</w:t>
            </w:r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:rsidR="00484CBB" w:rsidRPr="00EE49F7" w:rsidRDefault="00474F20" w:rsidP="008F5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84CBB" w:rsidRPr="00EE49F7" w:rsidRDefault="00BB30AB" w:rsidP="008F5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49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2,9</w:t>
            </w:r>
          </w:p>
          <w:p w:rsidR="00BB30AB" w:rsidRPr="00EE49F7" w:rsidRDefault="00BB30AB" w:rsidP="008F5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84CBB" w:rsidRDefault="00484CBB" w:rsidP="00484CB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84CBB" w:rsidRPr="00324458" w:rsidRDefault="00484CBB" w:rsidP="00484CBB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05C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Информация о работе с обращениями граждан, сроках исполнения и результатах рассмотрения еженедельно обобщается, 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представляется на рассмотрение руководителю Исполнительного комитета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F05C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а также озвучивается на аппаратных совещаниях с указанием наиболее актуальных вопросов среди граждан. </w:t>
      </w:r>
    </w:p>
    <w:p w:rsidR="00484CBB" w:rsidRDefault="00484CBB" w:rsidP="00484CBB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84CBB" w:rsidRPr="00F05CCF" w:rsidRDefault="00484CBB" w:rsidP="00484CB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F05CC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Результаты ра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ссмотрения обращений граждан</w:t>
      </w:r>
    </w:p>
    <w:p w:rsidR="00484CBB" w:rsidRPr="00F05CCF" w:rsidRDefault="00484CBB" w:rsidP="00484CB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tbl>
      <w:tblPr>
        <w:tblW w:w="12520" w:type="dxa"/>
        <w:tblInd w:w="-147" w:type="dxa"/>
        <w:tblLook w:val="04A0"/>
      </w:tblPr>
      <w:tblGrid>
        <w:gridCol w:w="753"/>
        <w:gridCol w:w="2090"/>
        <w:gridCol w:w="1674"/>
        <w:gridCol w:w="1664"/>
        <w:gridCol w:w="2005"/>
        <w:gridCol w:w="2729"/>
        <w:gridCol w:w="1605"/>
      </w:tblGrid>
      <w:tr w:rsidR="00484CBB" w:rsidRPr="00D61A3B" w:rsidTr="008F50FB">
        <w:trPr>
          <w:trHeight w:val="364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484CBB" w:rsidRPr="00D61A3B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1A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484CBB" w:rsidRPr="003147CC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147C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сведений</w:t>
            </w:r>
          </w:p>
        </w:tc>
        <w:tc>
          <w:tcPr>
            <w:tcW w:w="96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484CBB" w:rsidRPr="003147CC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147C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Цифровые данные</w:t>
            </w:r>
          </w:p>
        </w:tc>
      </w:tr>
      <w:tr w:rsidR="00484CBB" w:rsidRPr="00D61A3B" w:rsidTr="008F50FB">
        <w:trPr>
          <w:gridAfter w:val="1"/>
          <w:wAfter w:w="1605" w:type="dxa"/>
          <w:trHeight w:val="1422"/>
        </w:trPr>
        <w:tc>
          <w:tcPr>
            <w:tcW w:w="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484CBB" w:rsidRPr="00D61A3B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1A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CBB" w:rsidRPr="003147CC" w:rsidRDefault="00484CBB" w:rsidP="008F50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484CBB" w:rsidRPr="003147CC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147C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 с 01.01.2025г. по 31.12.2025г.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484CBB" w:rsidRPr="003147CC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147C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484CBB" w:rsidRPr="003147CC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147C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Аналогичный период предыдущего года (01.01.2024 по 31.12.2024)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484CBB" w:rsidRPr="003147CC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147C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484CBB" w:rsidRPr="00D61A3B" w:rsidTr="008F50FB">
        <w:trPr>
          <w:trHeight w:val="364"/>
        </w:trPr>
        <w:tc>
          <w:tcPr>
            <w:tcW w:w="12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147C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Результаты рассмотрения  (Карточки Входящие ОГ; </w:t>
            </w:r>
          </w:p>
          <w:p w:rsidR="00484CBB" w:rsidRPr="003147CC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147C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Учитывать только обращения с данными граждан)</w:t>
            </w:r>
            <w:proofErr w:type="gramEnd"/>
          </w:p>
        </w:tc>
      </w:tr>
      <w:tr w:rsidR="00484CBB" w:rsidRPr="00D61A3B" w:rsidTr="008F50FB">
        <w:trPr>
          <w:gridAfter w:val="1"/>
          <w:wAfter w:w="1605" w:type="dxa"/>
          <w:trHeight w:val="364"/>
        </w:trPr>
        <w:tc>
          <w:tcPr>
            <w:tcW w:w="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D61A3B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CBB" w:rsidRPr="003147CC" w:rsidRDefault="00484CBB" w:rsidP="008F5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147C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Меры приняты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34,55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19,73</w:t>
            </w:r>
          </w:p>
        </w:tc>
      </w:tr>
      <w:tr w:rsidR="00484CBB" w:rsidRPr="00D61A3B" w:rsidTr="008F50FB">
        <w:trPr>
          <w:gridAfter w:val="1"/>
          <w:wAfter w:w="1605" w:type="dxa"/>
          <w:trHeight w:val="364"/>
        </w:trPr>
        <w:tc>
          <w:tcPr>
            <w:tcW w:w="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D61A3B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CBB" w:rsidRPr="003147CC" w:rsidRDefault="00484CBB" w:rsidP="008F5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147C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Принято к сведению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6,61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7,17</w:t>
            </w:r>
          </w:p>
        </w:tc>
      </w:tr>
      <w:tr w:rsidR="00484CBB" w:rsidRPr="00D61A3B" w:rsidTr="008F50FB">
        <w:trPr>
          <w:gridAfter w:val="1"/>
          <w:wAfter w:w="1605" w:type="dxa"/>
          <w:trHeight w:val="627"/>
        </w:trPr>
        <w:tc>
          <w:tcPr>
            <w:tcW w:w="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D61A3B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CBB" w:rsidRPr="003147CC" w:rsidRDefault="00484CBB" w:rsidP="008F5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147C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Проверено с выездом на место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0,73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3,13</w:t>
            </w:r>
          </w:p>
        </w:tc>
      </w:tr>
      <w:tr w:rsidR="00484CBB" w:rsidRPr="00D61A3B" w:rsidTr="008F50FB">
        <w:trPr>
          <w:gridAfter w:val="1"/>
          <w:wAfter w:w="1605" w:type="dxa"/>
          <w:trHeight w:val="364"/>
        </w:trPr>
        <w:tc>
          <w:tcPr>
            <w:tcW w:w="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D61A3B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CBB" w:rsidRPr="003147CC" w:rsidRDefault="00484CBB" w:rsidP="008F5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147C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Разъяснено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11,76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7,62</w:t>
            </w:r>
          </w:p>
        </w:tc>
      </w:tr>
      <w:tr w:rsidR="00484CBB" w:rsidRPr="00D61A3B" w:rsidTr="008F50FB">
        <w:trPr>
          <w:gridAfter w:val="1"/>
          <w:wAfter w:w="1605" w:type="dxa"/>
          <w:trHeight w:val="364"/>
        </w:trPr>
        <w:tc>
          <w:tcPr>
            <w:tcW w:w="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D61A3B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CBB" w:rsidRPr="003147CC" w:rsidRDefault="00484CBB" w:rsidP="008F5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147C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Решено положительно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45,22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61,88</w:t>
            </w:r>
          </w:p>
        </w:tc>
      </w:tr>
      <w:tr w:rsidR="00484CBB" w:rsidRPr="00D61A3B" w:rsidTr="008F50FB">
        <w:trPr>
          <w:gridAfter w:val="1"/>
          <w:wAfter w:w="1605" w:type="dxa"/>
          <w:trHeight w:val="627"/>
        </w:trPr>
        <w:tc>
          <w:tcPr>
            <w:tcW w:w="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D61A3B" w:rsidRDefault="00484CB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CBB" w:rsidRPr="003147CC" w:rsidRDefault="00484CBB" w:rsidP="008F5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147C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Направлено по компетенции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CBB" w:rsidRPr="003147CC" w:rsidRDefault="00BB30AB" w:rsidP="008F5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0,89</w:t>
            </w:r>
          </w:p>
        </w:tc>
      </w:tr>
    </w:tbl>
    <w:p w:rsidR="00484CBB" w:rsidRDefault="00484CBB" w:rsidP="00484CB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84CBB" w:rsidRPr="003147CC" w:rsidRDefault="00484CBB" w:rsidP="00484CB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05CC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Проблемные вопросы, содержащиеся в обращениях граждан </w:t>
      </w:r>
    </w:p>
    <w:p w:rsidR="00484CBB" w:rsidRPr="00F05CCF" w:rsidRDefault="00484CBB" w:rsidP="00484CB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05C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Строительство дорог</w:t>
      </w:r>
    </w:p>
    <w:p w:rsidR="00484CBB" w:rsidRPr="00F05CCF" w:rsidRDefault="00484CBB" w:rsidP="00484CB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05C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Благоустройство </w:t>
      </w:r>
    </w:p>
    <w:p w:rsidR="00484CBB" w:rsidRPr="00D61A3B" w:rsidRDefault="00484CBB" w:rsidP="00484CB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61A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 очистке дорог от снега</w:t>
      </w:r>
    </w:p>
    <w:p w:rsidR="00484CBB" w:rsidRDefault="00484CBB" w:rsidP="00484CBB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D61A3B">
        <w:rPr>
          <w:rFonts w:ascii="Times New Roman" w:hAnsi="Times New Roman"/>
          <w:sz w:val="28"/>
          <w:szCs w:val="28"/>
        </w:rPr>
        <w:t>5.Об оказании материальной помощи участникам специальной военной операции и членам их семей»</w:t>
      </w:r>
    </w:p>
    <w:p w:rsidR="00484CBB" w:rsidRPr="003147CC" w:rsidRDefault="00484CBB" w:rsidP="00484CBB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Об оказании помощи дровами </w:t>
      </w:r>
      <w:r w:rsidRPr="00D61A3B">
        <w:rPr>
          <w:rFonts w:ascii="Times New Roman" w:hAnsi="Times New Roman"/>
          <w:sz w:val="28"/>
          <w:szCs w:val="28"/>
        </w:rPr>
        <w:t>участникам специальной военной операции и членам их семей»</w:t>
      </w:r>
    </w:p>
    <w:p w:rsidR="00484CBB" w:rsidRDefault="00484CBB" w:rsidP="00484CB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B91A5D" w:rsidRPr="004D12A8" w:rsidRDefault="00484CBB" w:rsidP="00484CB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C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Анализ работы с обращениями граждан размещается на официальном сайте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05C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муниципального района в соответствии с Федеральным</w:t>
      </w:r>
      <w:r w:rsidR="00BB30A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законом от 12.05.2003 №16-ЗРТ «Об обращениях граждан в Республике Татарстан»</w:t>
      </w:r>
    </w:p>
    <w:sectPr w:rsidR="00B91A5D" w:rsidRPr="004D12A8" w:rsidSect="006A20A6">
      <w:pgSz w:w="11906" w:h="16838"/>
      <w:pgMar w:top="284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66724"/>
    <w:multiLevelType w:val="hybridMultilevel"/>
    <w:tmpl w:val="FA681192"/>
    <w:lvl w:ilvl="0" w:tplc="B8BEF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BA0E68"/>
    <w:multiLevelType w:val="hybridMultilevel"/>
    <w:tmpl w:val="361C3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3F8"/>
    <w:rsid w:val="00006F82"/>
    <w:rsid w:val="00030804"/>
    <w:rsid w:val="00040B40"/>
    <w:rsid w:val="00067024"/>
    <w:rsid w:val="000849C1"/>
    <w:rsid w:val="000A0F7F"/>
    <w:rsid w:val="000A2DE9"/>
    <w:rsid w:val="000A2E19"/>
    <w:rsid w:val="000C1F83"/>
    <w:rsid w:val="000E300E"/>
    <w:rsid w:val="000E3E0F"/>
    <w:rsid w:val="00117F41"/>
    <w:rsid w:val="001752D6"/>
    <w:rsid w:val="001777DC"/>
    <w:rsid w:val="001905EC"/>
    <w:rsid w:val="001A41E5"/>
    <w:rsid w:val="001E16BD"/>
    <w:rsid w:val="001E460C"/>
    <w:rsid w:val="00205917"/>
    <w:rsid w:val="002139DF"/>
    <w:rsid w:val="002370FF"/>
    <w:rsid w:val="002371EE"/>
    <w:rsid w:val="0023726F"/>
    <w:rsid w:val="002917A7"/>
    <w:rsid w:val="00294BCA"/>
    <w:rsid w:val="002B32CD"/>
    <w:rsid w:val="002D2527"/>
    <w:rsid w:val="002D32A3"/>
    <w:rsid w:val="002F76B8"/>
    <w:rsid w:val="00302370"/>
    <w:rsid w:val="00303525"/>
    <w:rsid w:val="00306048"/>
    <w:rsid w:val="00322A22"/>
    <w:rsid w:val="00333C43"/>
    <w:rsid w:val="00340454"/>
    <w:rsid w:val="00344E79"/>
    <w:rsid w:val="003461C2"/>
    <w:rsid w:val="00351DF0"/>
    <w:rsid w:val="00381247"/>
    <w:rsid w:val="00384D21"/>
    <w:rsid w:val="00386CB9"/>
    <w:rsid w:val="00396B2F"/>
    <w:rsid w:val="003A73F8"/>
    <w:rsid w:val="003B33F4"/>
    <w:rsid w:val="003C7C0D"/>
    <w:rsid w:val="003D44A5"/>
    <w:rsid w:val="003E5ED5"/>
    <w:rsid w:val="003F0FB6"/>
    <w:rsid w:val="00400EF2"/>
    <w:rsid w:val="0045680B"/>
    <w:rsid w:val="00462DE6"/>
    <w:rsid w:val="00464B5E"/>
    <w:rsid w:val="004739B4"/>
    <w:rsid w:val="00474F20"/>
    <w:rsid w:val="00484CBB"/>
    <w:rsid w:val="00486EE9"/>
    <w:rsid w:val="00495FE3"/>
    <w:rsid w:val="004B7394"/>
    <w:rsid w:val="004D12A8"/>
    <w:rsid w:val="004E40E5"/>
    <w:rsid w:val="004F4CEB"/>
    <w:rsid w:val="005138DB"/>
    <w:rsid w:val="0052354E"/>
    <w:rsid w:val="00526E57"/>
    <w:rsid w:val="00531911"/>
    <w:rsid w:val="00531C68"/>
    <w:rsid w:val="00564680"/>
    <w:rsid w:val="00582E46"/>
    <w:rsid w:val="00585872"/>
    <w:rsid w:val="00587C12"/>
    <w:rsid w:val="005C22F4"/>
    <w:rsid w:val="005D0667"/>
    <w:rsid w:val="005D2972"/>
    <w:rsid w:val="005E4F59"/>
    <w:rsid w:val="005E67EE"/>
    <w:rsid w:val="00604ADE"/>
    <w:rsid w:val="006057DC"/>
    <w:rsid w:val="00624FC2"/>
    <w:rsid w:val="00633E6F"/>
    <w:rsid w:val="00637E47"/>
    <w:rsid w:val="00673696"/>
    <w:rsid w:val="00680EAF"/>
    <w:rsid w:val="006A20A6"/>
    <w:rsid w:val="006C31F7"/>
    <w:rsid w:val="006F1A6C"/>
    <w:rsid w:val="0071008B"/>
    <w:rsid w:val="00711DE2"/>
    <w:rsid w:val="00733D48"/>
    <w:rsid w:val="00737572"/>
    <w:rsid w:val="0074316A"/>
    <w:rsid w:val="0075338A"/>
    <w:rsid w:val="007902C0"/>
    <w:rsid w:val="007A6A6B"/>
    <w:rsid w:val="007D0593"/>
    <w:rsid w:val="007E0D41"/>
    <w:rsid w:val="00805C0B"/>
    <w:rsid w:val="00811A37"/>
    <w:rsid w:val="008132C8"/>
    <w:rsid w:val="00840773"/>
    <w:rsid w:val="00840C47"/>
    <w:rsid w:val="00850FD3"/>
    <w:rsid w:val="00857CCD"/>
    <w:rsid w:val="008635C2"/>
    <w:rsid w:val="008700D7"/>
    <w:rsid w:val="008A6044"/>
    <w:rsid w:val="00903C2E"/>
    <w:rsid w:val="00912CD1"/>
    <w:rsid w:val="00953A24"/>
    <w:rsid w:val="00975F84"/>
    <w:rsid w:val="0099535E"/>
    <w:rsid w:val="009A49A4"/>
    <w:rsid w:val="009A4E5E"/>
    <w:rsid w:val="009B1386"/>
    <w:rsid w:val="009B31BA"/>
    <w:rsid w:val="009C2321"/>
    <w:rsid w:val="009C59FB"/>
    <w:rsid w:val="009D7821"/>
    <w:rsid w:val="009E2A44"/>
    <w:rsid w:val="009F1FF4"/>
    <w:rsid w:val="00A26ED4"/>
    <w:rsid w:val="00A34A90"/>
    <w:rsid w:val="00A428F1"/>
    <w:rsid w:val="00A605DC"/>
    <w:rsid w:val="00A617DE"/>
    <w:rsid w:val="00A656CD"/>
    <w:rsid w:val="00A662E6"/>
    <w:rsid w:val="00A745B9"/>
    <w:rsid w:val="00AB3F22"/>
    <w:rsid w:val="00AC1E97"/>
    <w:rsid w:val="00B1713D"/>
    <w:rsid w:val="00B26504"/>
    <w:rsid w:val="00B426EC"/>
    <w:rsid w:val="00B42CD3"/>
    <w:rsid w:val="00B46FF7"/>
    <w:rsid w:val="00B676DF"/>
    <w:rsid w:val="00B74550"/>
    <w:rsid w:val="00B8527C"/>
    <w:rsid w:val="00B9066D"/>
    <w:rsid w:val="00B91A5D"/>
    <w:rsid w:val="00BB30AB"/>
    <w:rsid w:val="00BB60DA"/>
    <w:rsid w:val="00BE3977"/>
    <w:rsid w:val="00C225DB"/>
    <w:rsid w:val="00C255AE"/>
    <w:rsid w:val="00C31631"/>
    <w:rsid w:val="00C322FF"/>
    <w:rsid w:val="00C43B5B"/>
    <w:rsid w:val="00C64BE2"/>
    <w:rsid w:val="00C70E5F"/>
    <w:rsid w:val="00C71EAC"/>
    <w:rsid w:val="00C731A8"/>
    <w:rsid w:val="00C9083B"/>
    <w:rsid w:val="00C95AC4"/>
    <w:rsid w:val="00CA3DE3"/>
    <w:rsid w:val="00CA451C"/>
    <w:rsid w:val="00CA6443"/>
    <w:rsid w:val="00CB7773"/>
    <w:rsid w:val="00CC5CD8"/>
    <w:rsid w:val="00CD2823"/>
    <w:rsid w:val="00CE3D3B"/>
    <w:rsid w:val="00CE7F91"/>
    <w:rsid w:val="00CF560C"/>
    <w:rsid w:val="00CF7BD8"/>
    <w:rsid w:val="00D105F0"/>
    <w:rsid w:val="00D53665"/>
    <w:rsid w:val="00D654ED"/>
    <w:rsid w:val="00D910F7"/>
    <w:rsid w:val="00D94016"/>
    <w:rsid w:val="00DA3D10"/>
    <w:rsid w:val="00DA688B"/>
    <w:rsid w:val="00DC7DE7"/>
    <w:rsid w:val="00DE56BC"/>
    <w:rsid w:val="00DF53BF"/>
    <w:rsid w:val="00E10F76"/>
    <w:rsid w:val="00E523AD"/>
    <w:rsid w:val="00E5283A"/>
    <w:rsid w:val="00E532B4"/>
    <w:rsid w:val="00EA0329"/>
    <w:rsid w:val="00EA21B1"/>
    <w:rsid w:val="00EA3DFB"/>
    <w:rsid w:val="00EB58BE"/>
    <w:rsid w:val="00EC120D"/>
    <w:rsid w:val="00EE49F7"/>
    <w:rsid w:val="00EE544E"/>
    <w:rsid w:val="00EE7C42"/>
    <w:rsid w:val="00EF25FB"/>
    <w:rsid w:val="00F07A78"/>
    <w:rsid w:val="00F15C13"/>
    <w:rsid w:val="00F74B5E"/>
    <w:rsid w:val="00F77E50"/>
    <w:rsid w:val="00F839ED"/>
    <w:rsid w:val="00F90A33"/>
    <w:rsid w:val="00FF1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DF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040B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EA3D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EA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DF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17A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428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per">
    <w:name w:val="paper"/>
    <w:basedOn w:val="a"/>
    <w:rsid w:val="003B33F4"/>
    <w:pPr>
      <w:spacing w:before="100" w:beforeAutospacing="1" w:after="100" w:afterAutospacing="1" w:line="240" w:lineRule="auto"/>
      <w:ind w:firstLine="1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E3977"/>
    <w:rPr>
      <w:i/>
      <w:iCs/>
    </w:rPr>
  </w:style>
  <w:style w:type="table" w:styleId="a9">
    <w:name w:val="Table Grid"/>
    <w:basedOn w:val="a1"/>
    <w:uiPriority w:val="99"/>
    <w:rsid w:val="00A66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CA3DE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40B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">
    <w:name w:val="Сетка таблицы1"/>
    <w:basedOn w:val="a1"/>
    <w:next w:val="a9"/>
    <w:uiPriority w:val="99"/>
    <w:rsid w:val="00484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CCAB7-755E-48C1-897E-367BBCDFB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Исакаева</dc:creator>
  <cp:lastModifiedBy>Admin</cp:lastModifiedBy>
  <cp:revision>2</cp:revision>
  <cp:lastPrinted>2024-10-04T13:58:00Z</cp:lastPrinted>
  <dcterms:created xsi:type="dcterms:W3CDTF">2026-01-27T16:11:00Z</dcterms:created>
  <dcterms:modified xsi:type="dcterms:W3CDTF">2026-01-27T16:11:00Z</dcterms:modified>
</cp:coreProperties>
</file>