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82D" w:rsidRDefault="0023243E">
      <w:r>
        <w:rPr>
          <w:noProof/>
        </w:rPr>
        <w:drawing>
          <wp:inline distT="0" distB="0" distL="0" distR="0">
            <wp:extent cx="638175" cy="447675"/>
            <wp:effectExtent l="19050" t="0" r="9525" b="0"/>
            <wp:docPr id="1" name="Рисунок 1" descr="C:\Users\Админ\Desktop\thumb_1373627_1546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thumb_1373627_154644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68E" w:rsidRDefault="00CE068E">
      <w:r>
        <w:t>Пенсионерка Исаева Галина Петровна житель</w:t>
      </w:r>
      <w:r w:rsidR="000B189E">
        <w:t xml:space="preserve">ница </w:t>
      </w:r>
      <w:r>
        <w:t xml:space="preserve"> села Старые Матаки всегда первая!</w:t>
      </w:r>
    </w:p>
    <w:sectPr w:rsidR="00CE068E" w:rsidSect="00A63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3243E"/>
    <w:rsid w:val="000B189E"/>
    <w:rsid w:val="001413EA"/>
    <w:rsid w:val="0023243E"/>
    <w:rsid w:val="008C382D"/>
    <w:rsid w:val="00A63954"/>
    <w:rsid w:val="00CE0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71</Characters>
  <Application>Microsoft Office Word</Application>
  <DocSecurity>0</DocSecurity>
  <Lines>1</Lines>
  <Paragraphs>1</Paragraphs>
  <ScaleCrop>false</ScaleCrop>
  <Company>MultiDVD Team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2016-07-22T05:53:00Z</dcterms:created>
  <dcterms:modified xsi:type="dcterms:W3CDTF">2016-07-22T05:56:00Z</dcterms:modified>
</cp:coreProperties>
</file>