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DB9" w:rsidRDefault="003D05C7">
      <w:r>
        <w:rPr>
          <w:noProof/>
        </w:rPr>
        <w:drawing>
          <wp:inline distT="0" distB="0" distL="0" distR="0">
            <wp:extent cx="1200150" cy="838200"/>
            <wp:effectExtent l="19050" t="0" r="0" b="0"/>
            <wp:docPr id="1" name="Рисунок 1" descr="C:\Users\Админ\Desktop\thumb_1449727_15979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thumb_1449727_159799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</w:t>
      </w:r>
    </w:p>
    <w:p w:rsidR="003D05C7" w:rsidRDefault="00E40DC4">
      <w:r>
        <w:t xml:space="preserve">ИФТАР </w:t>
      </w:r>
      <w:proofErr w:type="gramStart"/>
      <w:r>
        <w:t>-</w:t>
      </w:r>
      <w:r w:rsidR="003D05C7">
        <w:t>В</w:t>
      </w:r>
      <w:proofErr w:type="gramEnd"/>
      <w:r w:rsidR="003D05C7">
        <w:t xml:space="preserve">ыступление председателя отряда </w:t>
      </w:r>
      <w:r>
        <w:t xml:space="preserve">Южный </w:t>
      </w:r>
      <w:proofErr w:type="spellStart"/>
      <w:r>
        <w:t>Зернопродукт</w:t>
      </w:r>
      <w:proofErr w:type="spellEnd"/>
      <w:r>
        <w:t xml:space="preserve">  24.06.2016 года</w:t>
      </w:r>
    </w:p>
    <w:sectPr w:rsidR="003D05C7" w:rsidSect="00EB3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05C7"/>
    <w:rsid w:val="003D05C7"/>
    <w:rsid w:val="00E40DC4"/>
    <w:rsid w:val="00EB3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D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0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05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</Words>
  <Characters>71</Characters>
  <Application>Microsoft Office Word</Application>
  <DocSecurity>0</DocSecurity>
  <Lines>1</Lines>
  <Paragraphs>1</Paragraphs>
  <ScaleCrop>false</ScaleCrop>
  <Company>MultiDVD Team</Company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2016-07-22T05:34:00Z</dcterms:created>
  <dcterms:modified xsi:type="dcterms:W3CDTF">2016-07-22T05:40:00Z</dcterms:modified>
</cp:coreProperties>
</file>