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21" w:rsidRDefault="002120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62150" cy="1461770"/>
            <wp:effectExtent l="19050" t="0" r="0" b="0"/>
            <wp:wrapSquare wrapText="bothSides"/>
            <wp:docPr id="1" name="Рисунок 1" descr="C:\Users\Админ\Desktop\Новая папка (2)\view_1384367_1557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 (2)\view_1384367_1557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621" w:rsidRDefault="00965621" w:rsidP="00965621">
      <w:pPr>
        <w:ind w:firstLine="708"/>
      </w:pPr>
      <w:r>
        <w:t>0</w:t>
      </w:r>
      <w:r w:rsidR="001F4B18">
        <w:t>4</w:t>
      </w:r>
      <w:r>
        <w:t xml:space="preserve">.06.2016 года Кулаков Юрий Васильевич животновод отряда №6 житель </w:t>
      </w:r>
      <w:proofErr w:type="gramStart"/>
      <w:r>
        <w:t>села</w:t>
      </w:r>
      <w:proofErr w:type="gramEnd"/>
      <w:r>
        <w:t xml:space="preserve"> Старые Матаки Староматакского СП под №10 на  скачках верховой езды  занял призовое место</w:t>
      </w:r>
    </w:p>
    <w:p w:rsidR="00965621" w:rsidRDefault="00965621">
      <w:r>
        <w:br w:type="textWrapping" w:clear="all"/>
      </w:r>
    </w:p>
    <w:p w:rsidR="00965621" w:rsidRDefault="00965621" w:rsidP="00965621"/>
    <w:p w:rsidR="00683AE2" w:rsidRPr="00965621" w:rsidRDefault="00965621" w:rsidP="00965621">
      <w:r>
        <w:rPr>
          <w:noProof/>
        </w:rPr>
        <w:drawing>
          <wp:inline distT="0" distB="0" distL="0" distR="0">
            <wp:extent cx="2194152" cy="1638300"/>
            <wp:effectExtent l="19050" t="0" r="0" b="0"/>
            <wp:docPr id="2" name="Рисунок 1" descr="C:\Users\Админ\Desktop\Новая папка (2)\view_1384367_1557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 (2)\view_1384367_15579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52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AE2" w:rsidRPr="00965621" w:rsidSect="0012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096"/>
    <w:rsid w:val="00121BC9"/>
    <w:rsid w:val="001B54BD"/>
    <w:rsid w:val="001F4B18"/>
    <w:rsid w:val="00212096"/>
    <w:rsid w:val="00683AE2"/>
    <w:rsid w:val="0096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MultiDVD Team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2016-09-13T10:36:00Z</dcterms:created>
  <dcterms:modified xsi:type="dcterms:W3CDTF">2016-09-13T10:44:00Z</dcterms:modified>
</cp:coreProperties>
</file>