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B9" w:rsidRDefault="00D9339C" w:rsidP="00A516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6B9" w:rsidRPr="00A516B9">
        <w:rPr>
          <w:rFonts w:ascii="Times New Roman" w:hAnsi="Times New Roman" w:cs="Times New Roman"/>
          <w:sz w:val="28"/>
          <w:szCs w:val="28"/>
        </w:rPr>
        <w:t xml:space="preserve">В праздничные дни по улицам села </w:t>
      </w:r>
      <w:proofErr w:type="spellStart"/>
      <w:r w:rsidR="00A516B9" w:rsidRPr="00A516B9">
        <w:rPr>
          <w:rFonts w:ascii="Times New Roman" w:hAnsi="Times New Roman" w:cs="Times New Roman"/>
          <w:sz w:val="28"/>
          <w:szCs w:val="28"/>
        </w:rPr>
        <w:t>Аппаково</w:t>
      </w:r>
      <w:proofErr w:type="spellEnd"/>
      <w:r w:rsidR="00A516B9" w:rsidRPr="00A516B9">
        <w:rPr>
          <w:rFonts w:ascii="Times New Roman" w:hAnsi="Times New Roman" w:cs="Times New Roman"/>
          <w:sz w:val="28"/>
          <w:szCs w:val="28"/>
        </w:rPr>
        <w:t xml:space="preserve"> ездила машина пожарной службы и </w:t>
      </w:r>
      <w:r w:rsidR="00A516B9" w:rsidRPr="00A5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A51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громкоговоритель</w:t>
      </w:r>
      <w:r w:rsidR="00A516B9" w:rsidRPr="00A5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предупреждала о соблюдении мер пожарной безопасности</w:t>
      </w:r>
      <w:r w:rsidR="00A51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39C" w:rsidRDefault="00D9339C" w:rsidP="00A516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әйрәм көннәрендә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авылы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урамнары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буйлап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янгын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сүндерү хезмәте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машинасы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йөрде һәм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янгын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куркынычсызлыгы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чараларын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үтәү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кычкырып</w:t>
      </w:r>
      <w:proofErr w:type="spellEnd"/>
      <w:r w:rsidRPr="00D9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сөйләде.</w:t>
      </w:r>
    </w:p>
    <w:p w:rsidR="00D9339C" w:rsidRDefault="00D9339C" w:rsidP="00D933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210" cy="4117511"/>
            <wp:effectExtent l="19050" t="0" r="0" b="0"/>
            <wp:docPr id="1" name="Рисунок 0" descr="Пожарная машина в Аппаково.j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ая машина в Аппаково.jpg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391" cy="411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9C" w:rsidRPr="00D9339C" w:rsidRDefault="00D9339C" w:rsidP="00D933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422" cy="4117670"/>
            <wp:effectExtent l="19050" t="0" r="0" b="0"/>
            <wp:docPr id="2" name="Рисунок 1" descr="Пожарная машина в Аппаково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ая машина в Аппаково.jpg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294" cy="411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89C" w:rsidRPr="00D9339C" w:rsidSect="00D9339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6B9"/>
    <w:rsid w:val="000361CA"/>
    <w:rsid w:val="005D37D2"/>
    <w:rsid w:val="008A00D3"/>
    <w:rsid w:val="00A516B9"/>
    <w:rsid w:val="00D9339C"/>
    <w:rsid w:val="00DA1337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2021-05-14T07:20:00Z</dcterms:created>
  <dcterms:modified xsi:type="dcterms:W3CDTF">2021-05-14T07:56:00Z</dcterms:modified>
</cp:coreProperties>
</file>