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6C" w:rsidRPr="004C196C" w:rsidRDefault="004C196C" w:rsidP="004C1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6C">
        <w:rPr>
          <w:rFonts w:ascii="Times New Roman" w:hAnsi="Times New Roman" w:cs="Times New Roman"/>
          <w:b/>
          <w:sz w:val="28"/>
          <w:szCs w:val="28"/>
        </w:rPr>
        <w:t xml:space="preserve">Светлана Викторовна: </w:t>
      </w:r>
      <w:proofErr w:type="spellStart"/>
      <w:r w:rsidRPr="004C196C">
        <w:rPr>
          <w:rFonts w:ascii="Times New Roman" w:hAnsi="Times New Roman" w:cs="Times New Roman"/>
          <w:b/>
          <w:sz w:val="28"/>
          <w:szCs w:val="28"/>
        </w:rPr>
        <w:t>Ө</w:t>
      </w:r>
      <w:proofErr w:type="gramStart"/>
      <w:r w:rsidRPr="004C196C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proofErr w:type="gramEnd"/>
      <w:r w:rsidRPr="004C1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b/>
          <w:sz w:val="28"/>
          <w:szCs w:val="28"/>
        </w:rPr>
        <w:t>кешенең</w:t>
      </w:r>
      <w:proofErr w:type="spellEnd"/>
      <w:r w:rsidRPr="004C1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b/>
          <w:sz w:val="28"/>
          <w:szCs w:val="28"/>
        </w:rPr>
        <w:t>хәле</w:t>
      </w:r>
      <w:proofErr w:type="spellEnd"/>
      <w:r w:rsidRPr="004C1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b/>
          <w:sz w:val="28"/>
          <w:szCs w:val="28"/>
        </w:rPr>
        <w:t>бигрәк</w:t>
      </w:r>
      <w:proofErr w:type="spellEnd"/>
      <w:r w:rsidRPr="004C1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b/>
          <w:sz w:val="28"/>
          <w:szCs w:val="28"/>
        </w:rPr>
        <w:t>тә</w:t>
      </w:r>
      <w:proofErr w:type="spellEnd"/>
      <w:r w:rsidRPr="004C1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b/>
          <w:sz w:val="28"/>
          <w:szCs w:val="28"/>
        </w:rPr>
        <w:t>авыр</w:t>
      </w:r>
      <w:proofErr w:type="spellEnd"/>
    </w:p>
    <w:p w:rsid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бирешергә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уйламый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киресенчә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196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мәкерлерәк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куркынычрак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бара.</w:t>
      </w:r>
    </w:p>
    <w:p w:rsidR="004C196C" w:rsidRPr="004C196C" w:rsidRDefault="004C196C" w:rsidP="004C196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305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0ae61d5b1476197d406142426da59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436" cy="30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Ковидтан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үлүчелә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хәбәрләргә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кенә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яңгырамасын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күнеп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барабыз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бугай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Ә вирус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корбаннары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каяндыр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читтән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килүчеләр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янәшәбездәге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туганнар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дусларыбыз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якыннары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газизләре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бит.  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96C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октябрьдән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коронавируска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әмә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авыруның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күпмедер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дәрәҗәдә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куяр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бар. 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Һәрхәлдә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чикләүләр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кертелгәннән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күпләр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ясатырга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теләк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белдергән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Вакцина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кадатучылар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моның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авырып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китүдән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саклар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ышанучылар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сер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куар-код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”с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җиргә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булмаганны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кибетләргә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учреждениеләргә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ишекләрнең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ябылганын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аңлаганлыктан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ясатырга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кылучылар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да бар,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әмә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пунктлар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булдырылды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күчмә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пунктлар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хастаханәсе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табибы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әйтүенчә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медицина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шимбә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якшәмбе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көннәрендә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эшләгәннә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210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ясаганнар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Күчмә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пунктлар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үзәгендәге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базар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урынында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кадаганнар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96C">
        <w:rPr>
          <w:rFonts w:ascii="Times New Roman" w:hAnsi="Times New Roman" w:cs="Times New Roman"/>
          <w:sz w:val="28"/>
          <w:szCs w:val="28"/>
        </w:rPr>
        <w:t xml:space="preserve">Баш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табиб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әйтүенчә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хәзерге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43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вируслы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чирләрдән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дәвалау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курсы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үтә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хастаханәнең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йогышлы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чирлә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авыру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lastRenderedPageBreak/>
        <w:t>дәвалана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Шуларның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дүртесе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кислород аппараты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ярдәмендә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сулый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кешенең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хәле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бигрәк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Светлана Викторовна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авыручыларның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да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ясатмаучылар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96C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ясатучы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әлкилеләрнең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артуын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билгелә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үтте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C196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әһәрдә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яшәп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авылларында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күпләп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ясаткан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алдарак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ясатучылар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яңадан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кадата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башлаганнар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Андыйларның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саны 436 га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җиткән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96C">
        <w:rPr>
          <w:rFonts w:ascii="Times New Roman" w:hAnsi="Times New Roman" w:cs="Times New Roman"/>
          <w:sz w:val="28"/>
          <w:szCs w:val="28"/>
        </w:rPr>
        <w:t xml:space="preserve">Медицина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учреждениеләрендә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вакцинаның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этапта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кадатырга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Куар-кодлы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прививканы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ясаткач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ягъни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беренчесеннән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үткәч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кенә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96C">
        <w:rPr>
          <w:rFonts w:ascii="Times New Roman" w:hAnsi="Times New Roman" w:cs="Times New Roman"/>
          <w:sz w:val="28"/>
          <w:szCs w:val="28"/>
        </w:rPr>
        <w:t xml:space="preserve">Медицина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суга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4C196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өздә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ковидның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котыра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башлаган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үзен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начар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хис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итмәскә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196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өмкин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үтүгә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хәле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начараеп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каты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авыруга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әйләнә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ул.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кызганычы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ковидтан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үлүчелә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арткан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Чир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һаман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да 60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яшьтән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өлкәннә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гать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кала.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Шуңа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196C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өлкән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яшьтәге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әлкилеләр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кайгыртсыннар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гамәлләре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таралуга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киртә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куйсыннар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4C196C" w:rsidRPr="004C196C" w:rsidRDefault="004C196C" w:rsidP="004C19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алдарак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чирләүчелә</w:t>
      </w:r>
      <w:proofErr w:type="gramStart"/>
      <w:r w:rsidRPr="004C196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порталындагы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исемлектән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төшеп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калалар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Андыйларга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ясату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киңәш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96C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4C196C">
        <w:rPr>
          <w:rFonts w:ascii="Times New Roman" w:hAnsi="Times New Roman" w:cs="Times New Roman"/>
          <w:sz w:val="28"/>
          <w:szCs w:val="28"/>
        </w:rPr>
        <w:t>.</w:t>
      </w:r>
    </w:p>
    <w:p w:rsidR="00AB06BA" w:rsidRPr="004C196C" w:rsidRDefault="00AB06BA" w:rsidP="004C19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06BA" w:rsidRPr="004C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8A"/>
    <w:rsid w:val="004C196C"/>
    <w:rsid w:val="00AB06BA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2021-11-01T11:27:00Z</dcterms:created>
  <dcterms:modified xsi:type="dcterms:W3CDTF">2021-11-01T11:30:00Z</dcterms:modified>
</cp:coreProperties>
</file>