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40" w:rsidRPr="00421940" w:rsidRDefault="00421940" w:rsidP="0042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1940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421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421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b/>
          <w:sz w:val="28"/>
          <w:szCs w:val="28"/>
        </w:rPr>
        <w:t>бәйрәм</w:t>
      </w:r>
      <w:proofErr w:type="spellEnd"/>
      <w:r w:rsidRPr="00421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b/>
          <w:sz w:val="28"/>
          <w:szCs w:val="28"/>
        </w:rPr>
        <w:t>ярминкәсе</w:t>
      </w:r>
      <w:proofErr w:type="spellEnd"/>
    </w:p>
    <w:p w:rsidR="00421940" w:rsidRPr="00421940" w:rsidRDefault="00421940" w:rsidP="0042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октябрьдә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үзәгендә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Халыкара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42194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көненә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багышланган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ярминкәсе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>.</w:t>
      </w:r>
    </w:p>
    <w:p w:rsidR="00421940" w:rsidRPr="00421940" w:rsidRDefault="00421940" w:rsidP="004219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р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824" cy="304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940" w:rsidRDefault="00421940" w:rsidP="0042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4450" cy="3171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рм 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986" cy="31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1940" w:rsidRPr="00421940" w:rsidRDefault="00421940" w:rsidP="0042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урамнар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иртәдән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товар </w:t>
      </w:r>
      <w:proofErr w:type="spellStart"/>
      <w:proofErr w:type="gramStart"/>
      <w:r w:rsidRPr="00421940">
        <w:rPr>
          <w:rFonts w:ascii="Times New Roman" w:hAnsi="Times New Roman" w:cs="Times New Roman"/>
          <w:sz w:val="28"/>
          <w:szCs w:val="28"/>
        </w:rPr>
        <w:t>төяг</w:t>
      </w:r>
      <w:proofErr w:type="gramEnd"/>
      <w:r w:rsidRPr="00421940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тулды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сатучылар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2194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21940">
        <w:rPr>
          <w:rFonts w:ascii="Times New Roman" w:hAnsi="Times New Roman" w:cs="Times New Roman"/>
          <w:sz w:val="28"/>
          <w:szCs w:val="28"/>
        </w:rPr>
        <w:t>әлләргә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якларыннан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сыр, май,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казылык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Ульян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ысланган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итләр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>, каймак-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эремчек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тезде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Үзебезнекеләр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сынатмады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симез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каз-үрдәкләр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суелган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сыер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итләре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балык,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суынып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өлгермәгән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иртәнге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сөт-каймаклар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>, сап-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йомарламнары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бакчаларда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үскән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яшелчә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җиләк-җимеш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lastRenderedPageBreak/>
        <w:t>әйберлә</w:t>
      </w:r>
      <w:proofErr w:type="gramStart"/>
      <w:r w:rsidRPr="0042194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килгәннәр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уңганнары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утын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печән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-салам да бар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>.</w:t>
      </w:r>
    </w:p>
    <w:p w:rsidR="00421940" w:rsidRPr="00421940" w:rsidRDefault="00421940" w:rsidP="0042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Үзешчәннәребез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исә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ярминкәгә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рухы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2194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21940">
        <w:rPr>
          <w:rFonts w:ascii="Times New Roman" w:hAnsi="Times New Roman" w:cs="Times New Roman"/>
          <w:sz w:val="28"/>
          <w:szCs w:val="28"/>
        </w:rPr>
        <w:t>әп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урамда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концерт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куйдылар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Микрофоннар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тик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тормад</w:t>
      </w:r>
      <w:proofErr w:type="gramStart"/>
      <w:r w:rsidRPr="0042194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җырлау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осталыкларын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күрсәтергә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теләгән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һәвәскәрләр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ярминкәгә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килүчеләрнең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кәефен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күтәрергә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40">
        <w:rPr>
          <w:rFonts w:ascii="Times New Roman" w:hAnsi="Times New Roman" w:cs="Times New Roman"/>
          <w:sz w:val="28"/>
          <w:szCs w:val="28"/>
        </w:rPr>
        <w:t>тырыштылар</w:t>
      </w:r>
      <w:proofErr w:type="spellEnd"/>
      <w:r w:rsidRPr="00421940">
        <w:rPr>
          <w:rFonts w:ascii="Times New Roman" w:hAnsi="Times New Roman" w:cs="Times New Roman"/>
          <w:sz w:val="28"/>
          <w:szCs w:val="28"/>
        </w:rPr>
        <w:t>.</w:t>
      </w:r>
    </w:p>
    <w:p w:rsidR="00AA5E7C" w:rsidRDefault="00AA5E7C" w:rsidP="00421940"/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42"/>
    <w:rsid w:val="00421940"/>
    <w:rsid w:val="007A06FE"/>
    <w:rsid w:val="009C4742"/>
    <w:rsid w:val="00A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2021-10-05T12:24:00Z</dcterms:created>
  <dcterms:modified xsi:type="dcterms:W3CDTF">2021-10-05T12:33:00Z</dcterms:modified>
</cp:coreProperties>
</file>