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D6" w:rsidRPr="007211D6" w:rsidRDefault="007211D6" w:rsidP="00721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D6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Президенты </w:t>
      </w:r>
      <w:proofErr w:type="spellStart"/>
      <w:proofErr w:type="gramStart"/>
      <w:r w:rsidRPr="007211D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11D6">
        <w:rPr>
          <w:rFonts w:ascii="Times New Roman" w:hAnsi="Times New Roman" w:cs="Times New Roman"/>
          <w:b/>
          <w:sz w:val="28"/>
          <w:szCs w:val="28"/>
        </w:rPr>
        <w:t>өстәм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Миңнехановның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Россия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Федерациясе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Федераль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Собраниесе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Дәүләт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Думасының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депутатларын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сайлаулар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уңаеннан</w:t>
      </w:r>
      <w:proofErr w:type="spellEnd"/>
      <w:r w:rsidRPr="007211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b/>
          <w:sz w:val="28"/>
          <w:szCs w:val="28"/>
        </w:rPr>
        <w:t>мөрәҗәгате</w:t>
      </w:r>
      <w:proofErr w:type="spellEnd"/>
    </w:p>
    <w:p w:rsid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Хөрмәтле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ватандашл</w:t>
      </w:r>
      <w:r w:rsidRPr="007211D6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чоры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тәмамлана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.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9668" cy="23622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1afe2bd2fa2df774a42536fdd3eda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490" cy="23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Якындагы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көндә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без Россия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Собраниесе</w:t>
      </w:r>
      <w:proofErr w:type="spellEnd"/>
      <w:proofErr w:type="gramStart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Думасы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депутатларын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сайлаячакбыз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211D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өһим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иҗтимагый-сәяси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вакыйга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илнең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алдагы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үсеш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векторын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билгеләячәк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.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1D6">
        <w:rPr>
          <w:rFonts w:ascii="Times New Roman" w:hAnsi="Times New Roman" w:cs="Times New Roman"/>
          <w:sz w:val="28"/>
          <w:szCs w:val="28"/>
        </w:rPr>
        <w:t xml:space="preserve">Татарстан,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гадә</w:t>
      </w:r>
      <w:proofErr w:type="gramStart"/>
      <w:r w:rsidRPr="007211D6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әгечә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Думасында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вәкиллеккә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, закон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чыгару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эшчәнлегендә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проектларны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программаларны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ашыруда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актив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катнаша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безгә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эзлекле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11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әвештә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тормышын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яхшырту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</w:t>
      </w:r>
      <w:r w:rsidRPr="007211D6">
        <w:rPr>
          <w:rFonts w:ascii="Times New Roman" w:hAnsi="Times New Roman" w:cs="Times New Roman"/>
          <w:sz w:val="28"/>
          <w:szCs w:val="28"/>
        </w:rPr>
        <w:t>ирә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.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211D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үген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республикабыз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уңайлы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икътисадый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уңышлы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төбәк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Милләтара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тынычлык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гражданлык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татулыгы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горурлыгыбыз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Иҗади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традицияләргә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тугрылык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казанышларыбызның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киләчәккә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ышанычыбызның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нигезе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тора.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7211D6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үсешенең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дәрәҗәдә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булуын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кешенең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үз-үзен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тормышка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мөмкинлекләрнең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киңәюен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билгеләп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үтәләр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,</w:t>
      </w:r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эшлисе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байтак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.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Безгә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сайлаучыларның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7211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тәкъдимнәре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килде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11D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хакимият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органнарының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а</w:t>
      </w:r>
      <w:r w:rsidRPr="007211D6">
        <w:rPr>
          <w:rFonts w:ascii="Times New Roman" w:hAnsi="Times New Roman" w:cs="Times New Roman"/>
          <w:sz w:val="28"/>
          <w:szCs w:val="28"/>
        </w:rPr>
        <w:t>ерым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кайгырту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предметы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.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1D6">
        <w:rPr>
          <w:rFonts w:ascii="Times New Roman" w:hAnsi="Times New Roman" w:cs="Times New Roman"/>
          <w:sz w:val="28"/>
          <w:szCs w:val="28"/>
        </w:rPr>
        <w:lastRenderedPageBreak/>
        <w:t>Туган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республикабызның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чә</w:t>
      </w:r>
      <w:proofErr w:type="gramStart"/>
      <w:r w:rsidRPr="007211D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атуына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Ватаныбызны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ныгытуга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Сезнең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күбегез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курсны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тав</w:t>
      </w:r>
      <w:r w:rsidRPr="007211D6">
        <w:rPr>
          <w:rFonts w:ascii="Times New Roman" w:hAnsi="Times New Roman" w:cs="Times New Roman"/>
          <w:sz w:val="28"/>
          <w:szCs w:val="28"/>
        </w:rPr>
        <w:t>ыш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биреп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хуплар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өметләнәм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.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Кадерле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дуслар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!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Сезне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актив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позициягезне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күрсәтергә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– 17-19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сентябрьдә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участокларына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килергә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үсешенә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11D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үче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кандидатларны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сайларга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чакырам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.</w:t>
      </w:r>
    </w:p>
    <w:p w:rsidR="007211D6" w:rsidRPr="007211D6" w:rsidRDefault="007211D6" w:rsidP="00721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Сезгә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саулык-сәламәтлек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иминлек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11D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211D6">
        <w:rPr>
          <w:rFonts w:ascii="Times New Roman" w:hAnsi="Times New Roman" w:cs="Times New Roman"/>
          <w:sz w:val="28"/>
          <w:szCs w:val="28"/>
        </w:rPr>
        <w:t>үңел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күтәренкелеге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телим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>.</w:t>
      </w:r>
    </w:p>
    <w:p w:rsidR="00AA5E7C" w:rsidRPr="007211D6" w:rsidRDefault="007211D6" w:rsidP="007211D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211D6">
        <w:rPr>
          <w:rFonts w:ascii="Times New Roman" w:hAnsi="Times New Roman" w:cs="Times New Roman"/>
          <w:sz w:val="28"/>
          <w:szCs w:val="28"/>
        </w:rPr>
        <w:t xml:space="preserve"> </w:t>
      </w:r>
      <w:r w:rsidRPr="007211D6">
        <w:rPr>
          <w:rFonts w:ascii="Times New Roman" w:hAnsi="Times New Roman" w:cs="Times New Roman"/>
          <w:sz w:val="28"/>
          <w:szCs w:val="28"/>
        </w:rPr>
        <w:t>Президенты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11D6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7211D6">
        <w:rPr>
          <w:rFonts w:ascii="Times New Roman" w:hAnsi="Times New Roman" w:cs="Times New Roman"/>
          <w:sz w:val="28"/>
          <w:szCs w:val="28"/>
        </w:rPr>
        <w:t>Миңнеханов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A5E7C" w:rsidRPr="0072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D"/>
    <w:rsid w:val="007211D6"/>
    <w:rsid w:val="00AA5E7C"/>
    <w:rsid w:val="00D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2021-10-05T11:57:00Z</dcterms:created>
  <dcterms:modified xsi:type="dcterms:W3CDTF">2021-10-05T12:01:00Z</dcterms:modified>
</cp:coreProperties>
</file>