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Look w:val="01E0" w:firstRow="1" w:lastRow="1" w:firstColumn="1" w:lastColumn="1" w:noHBand="0" w:noVBand="0"/>
      </w:tblPr>
      <w:tblGrid>
        <w:gridCol w:w="4143"/>
        <w:gridCol w:w="1387"/>
        <w:gridCol w:w="4226"/>
      </w:tblGrid>
      <w:tr w:rsidR="00CF1648" w:rsidRPr="00CF1648" w:rsidTr="00E73ABE">
        <w:trPr>
          <w:trHeight w:val="369"/>
        </w:trPr>
        <w:tc>
          <w:tcPr>
            <w:tcW w:w="4143" w:type="dxa"/>
          </w:tcPr>
          <w:p w:rsidR="00CF1648" w:rsidRPr="00CF1648" w:rsidRDefault="00CF1648" w:rsidP="00CF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bookmarkStart w:id="0" w:name="_GoBack"/>
            <w:bookmarkEnd w:id="0"/>
            <w:r w:rsidRPr="00CF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РЕСПУБЛИКА ТАТАРСТАН</w:t>
            </w:r>
          </w:p>
        </w:tc>
        <w:tc>
          <w:tcPr>
            <w:tcW w:w="1387" w:type="dxa"/>
            <w:vMerge w:val="restart"/>
          </w:tcPr>
          <w:p w:rsidR="00CF1648" w:rsidRPr="00CF1648" w:rsidRDefault="00EA7597" w:rsidP="00CF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tt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pt;margin-top:.6pt;width:55.8pt;height:75.6pt;z-index:251659264;mso-position-horizontal-relative:text;mso-position-vertical-relative:text">
                  <v:imagedata r:id="rId6" o:title=""/>
                </v:shape>
                <o:OLEObject Type="Embed" ProgID="MSPhotoEd.3" ShapeID="_x0000_s1027" DrawAspect="Content" ObjectID="_1629782218" r:id="rId7"/>
              </w:pict>
            </w:r>
          </w:p>
        </w:tc>
        <w:tc>
          <w:tcPr>
            <w:tcW w:w="4226" w:type="dxa"/>
          </w:tcPr>
          <w:p w:rsidR="00CF1648" w:rsidRPr="00CF1648" w:rsidRDefault="00CF1648" w:rsidP="00CF1648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</w:tc>
      </w:tr>
      <w:tr w:rsidR="00CF1648" w:rsidRPr="00CF1648" w:rsidTr="00E73ABE">
        <w:trPr>
          <w:trHeight w:val="352"/>
        </w:trPr>
        <w:tc>
          <w:tcPr>
            <w:tcW w:w="4143" w:type="dxa"/>
          </w:tcPr>
          <w:p w:rsidR="00CF1648" w:rsidRPr="00CF1648" w:rsidRDefault="00CF1648" w:rsidP="00CF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ГЛАВА</w:t>
            </w:r>
          </w:p>
        </w:tc>
        <w:tc>
          <w:tcPr>
            <w:tcW w:w="1387" w:type="dxa"/>
            <w:vMerge/>
          </w:tcPr>
          <w:p w:rsidR="00CF1648" w:rsidRPr="00CF1648" w:rsidRDefault="00CF1648" w:rsidP="00CF1648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4226" w:type="dxa"/>
          </w:tcPr>
          <w:p w:rsidR="00CF1648" w:rsidRPr="00CF1648" w:rsidRDefault="00CF1648" w:rsidP="00CF1648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Әлки</w:t>
            </w:r>
          </w:p>
        </w:tc>
      </w:tr>
      <w:tr w:rsidR="00CF1648" w:rsidRPr="00CF1648" w:rsidTr="00E73ABE">
        <w:trPr>
          <w:trHeight w:val="361"/>
        </w:trPr>
        <w:tc>
          <w:tcPr>
            <w:tcW w:w="4143" w:type="dxa"/>
          </w:tcPr>
          <w:p w:rsidR="00CF1648" w:rsidRPr="00CF1648" w:rsidRDefault="00CF1648" w:rsidP="00CF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Алькеевского</w:t>
            </w:r>
          </w:p>
        </w:tc>
        <w:tc>
          <w:tcPr>
            <w:tcW w:w="1387" w:type="dxa"/>
            <w:vMerge/>
          </w:tcPr>
          <w:p w:rsidR="00CF1648" w:rsidRPr="00CF1648" w:rsidRDefault="00CF1648" w:rsidP="00CF1648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4226" w:type="dxa"/>
          </w:tcPr>
          <w:p w:rsidR="00CF1648" w:rsidRPr="00CF1648" w:rsidRDefault="00CF1648" w:rsidP="00CF1648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муниципаль районы</w:t>
            </w:r>
          </w:p>
        </w:tc>
      </w:tr>
      <w:tr w:rsidR="00CF1648" w:rsidRPr="00CF1648" w:rsidTr="00E73ABE">
        <w:trPr>
          <w:trHeight w:val="371"/>
        </w:trPr>
        <w:tc>
          <w:tcPr>
            <w:tcW w:w="4143" w:type="dxa"/>
          </w:tcPr>
          <w:p w:rsidR="00CF1648" w:rsidRPr="00CF1648" w:rsidRDefault="00CF1648" w:rsidP="00CF164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муниципального района</w:t>
            </w:r>
          </w:p>
        </w:tc>
        <w:tc>
          <w:tcPr>
            <w:tcW w:w="1387" w:type="dxa"/>
            <w:vMerge/>
          </w:tcPr>
          <w:p w:rsidR="00CF1648" w:rsidRPr="00CF1648" w:rsidRDefault="00CF1648" w:rsidP="00CF1648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4226" w:type="dxa"/>
          </w:tcPr>
          <w:p w:rsidR="00CF1648" w:rsidRPr="00CF1648" w:rsidRDefault="00CF1648" w:rsidP="00CF1648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БАШЛЫГЫ</w:t>
            </w:r>
          </w:p>
        </w:tc>
      </w:tr>
      <w:tr w:rsidR="00CF1648" w:rsidRPr="00CF1648" w:rsidTr="00E73ABE">
        <w:trPr>
          <w:trHeight w:val="200"/>
        </w:trPr>
        <w:tc>
          <w:tcPr>
            <w:tcW w:w="4143" w:type="dxa"/>
            <w:tcBorders>
              <w:bottom w:val="single" w:sz="4" w:space="0" w:color="auto"/>
            </w:tcBorders>
          </w:tcPr>
          <w:p w:rsidR="00CF1648" w:rsidRPr="00CF1648" w:rsidRDefault="00CF1648" w:rsidP="00CF1648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CF1648" w:rsidRPr="00CF1648" w:rsidRDefault="00CF1648" w:rsidP="00CF1648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CF1648" w:rsidRPr="00CF1648" w:rsidRDefault="00CF1648" w:rsidP="00CF164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CF1648" w:rsidRPr="00CF1648" w:rsidTr="00E73ABE">
        <w:trPr>
          <w:trHeight w:val="9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CF1648" w:rsidRPr="00CF1648" w:rsidRDefault="00CF1648" w:rsidP="00CF1648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CF1648" w:rsidRPr="00CF1648" w:rsidRDefault="00CF1648" w:rsidP="00CF1648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CF1648" w:rsidRPr="00CF1648" w:rsidRDefault="00CF1648" w:rsidP="00CF164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</w:pPr>
          </w:p>
        </w:tc>
      </w:tr>
    </w:tbl>
    <w:p w:rsidR="00CF1648" w:rsidRPr="00CF1648" w:rsidRDefault="00CF1648" w:rsidP="00CF1648">
      <w:pPr>
        <w:tabs>
          <w:tab w:val="center" w:pos="450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"/>
          <w:szCs w:val="2"/>
          <w:lang w:val="tt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61"/>
      </w:tblGrid>
      <w:tr w:rsidR="00CF1648" w:rsidRPr="00CF1648" w:rsidTr="00E73ABE">
        <w:tc>
          <w:tcPr>
            <w:tcW w:w="5495" w:type="dxa"/>
          </w:tcPr>
          <w:p w:rsidR="00CF1648" w:rsidRPr="00CF1648" w:rsidRDefault="00CF1648" w:rsidP="00CF1648">
            <w:pPr>
              <w:tabs>
                <w:tab w:val="left" w:pos="45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Адрес: 422870, РТ,  с.Базарные Матаки, ул. Крайнова, 58</w:t>
            </w:r>
          </w:p>
        </w:tc>
        <w:tc>
          <w:tcPr>
            <w:tcW w:w="4261" w:type="dxa"/>
          </w:tcPr>
          <w:p w:rsidR="00CF1648" w:rsidRPr="00CF1648" w:rsidRDefault="00CF1648" w:rsidP="00CF1648">
            <w:pPr>
              <w:tabs>
                <w:tab w:val="center" w:pos="4534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Адресы: 422870, РТ, Базарлы Матак авылы, Крайнов ур.58</w:t>
            </w:r>
          </w:p>
        </w:tc>
      </w:tr>
      <w:tr w:rsidR="00CF1648" w:rsidRPr="00CF1648" w:rsidTr="00E73ABE">
        <w:tc>
          <w:tcPr>
            <w:tcW w:w="5495" w:type="dxa"/>
          </w:tcPr>
          <w:p w:rsidR="00CF1648" w:rsidRPr="00CF1648" w:rsidRDefault="00CF1648" w:rsidP="00CF1648">
            <w:pPr>
              <w:tabs>
                <w:tab w:val="center" w:pos="48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                           факс: 8 (84346) 2-17-57</w:t>
            </w:r>
          </w:p>
        </w:tc>
        <w:tc>
          <w:tcPr>
            <w:tcW w:w="4261" w:type="dxa"/>
          </w:tcPr>
          <w:p w:rsidR="00CF1648" w:rsidRPr="00CF1648" w:rsidRDefault="00CF1648" w:rsidP="00CF1648">
            <w:pPr>
              <w:spacing w:after="0" w:line="240" w:lineRule="auto"/>
              <w:ind w:left="-1080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CF1648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тел: 8 (84346) 2-10-48</w:t>
            </w:r>
          </w:p>
        </w:tc>
      </w:tr>
    </w:tbl>
    <w:p w:rsidR="00CF1648" w:rsidRPr="00CF1648" w:rsidRDefault="00CF1648" w:rsidP="00CF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CF1648" w:rsidRDefault="00E122A5" w:rsidP="0018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02 сентября </w:t>
      </w:r>
      <w:r w:rsidR="00CF0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2019г.</w:t>
      </w:r>
      <w:r w:rsidR="001871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53</w:t>
      </w:r>
    </w:p>
    <w:p w:rsidR="00187195" w:rsidRPr="00CF1648" w:rsidRDefault="00187195" w:rsidP="00187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CF1648" w:rsidRPr="00CF1648" w:rsidRDefault="00CF1648" w:rsidP="00CF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CF1648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ПОСТАНОВЛЕНИЕ</w:t>
      </w:r>
    </w:p>
    <w:p w:rsidR="00CF1648" w:rsidRPr="00CF1648" w:rsidRDefault="00CF1648" w:rsidP="00CF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648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КАРА</w:t>
      </w:r>
      <w:r w:rsidRPr="00CF1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</w:p>
    <w:p w:rsidR="008F54F4" w:rsidRDefault="008F54F4" w:rsidP="001F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4F4" w:rsidRDefault="008F54F4" w:rsidP="001F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C8" w:rsidRPr="00513B32" w:rsidRDefault="00622CC8" w:rsidP="008F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3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</w:t>
      </w:r>
    </w:p>
    <w:p w:rsidR="00622CC8" w:rsidRPr="00513B32" w:rsidRDefault="00622CC8" w:rsidP="008F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32"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от 14.04.2016 г. № 23 </w:t>
      </w:r>
    </w:p>
    <w:p w:rsidR="00622CC8" w:rsidRPr="00513B32" w:rsidRDefault="00622CC8" w:rsidP="008F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32">
        <w:rPr>
          <w:rFonts w:ascii="Times New Roman" w:hAnsi="Times New Roman" w:cs="Times New Roman"/>
          <w:sz w:val="24"/>
          <w:szCs w:val="24"/>
        </w:rPr>
        <w:t xml:space="preserve">«О комиссии по повышению устойчивости функционирования </w:t>
      </w:r>
    </w:p>
    <w:p w:rsidR="00622CC8" w:rsidRPr="00513B32" w:rsidRDefault="00622CC8" w:rsidP="008F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32">
        <w:rPr>
          <w:rFonts w:ascii="Times New Roman" w:hAnsi="Times New Roman" w:cs="Times New Roman"/>
          <w:sz w:val="24"/>
          <w:szCs w:val="24"/>
        </w:rPr>
        <w:t xml:space="preserve">экономики Алькеевского муниципального района в </w:t>
      </w:r>
      <w:proofErr w:type="gramStart"/>
      <w:r w:rsidRPr="00513B32">
        <w:rPr>
          <w:rFonts w:ascii="Times New Roman" w:hAnsi="Times New Roman" w:cs="Times New Roman"/>
          <w:sz w:val="24"/>
          <w:szCs w:val="24"/>
        </w:rPr>
        <w:t>мирное</w:t>
      </w:r>
      <w:proofErr w:type="gramEnd"/>
      <w:r w:rsidRPr="00513B3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C4E3C" w:rsidRDefault="00622CC8" w:rsidP="006C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32">
        <w:rPr>
          <w:rFonts w:ascii="Times New Roman" w:hAnsi="Times New Roman" w:cs="Times New Roman"/>
          <w:sz w:val="24"/>
          <w:szCs w:val="24"/>
        </w:rPr>
        <w:t>военное время»</w:t>
      </w:r>
    </w:p>
    <w:p w:rsidR="00513B32" w:rsidRPr="00513B32" w:rsidRDefault="00513B32" w:rsidP="006C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3C" w:rsidRDefault="006C4E3C" w:rsidP="006C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CC8">
        <w:rPr>
          <w:rFonts w:ascii="Times New Roman" w:hAnsi="Times New Roman" w:cs="Times New Roman"/>
          <w:sz w:val="28"/>
          <w:szCs w:val="28"/>
        </w:rPr>
        <w:t>В связи с кадровыми изменениями Глава Алькеевского муниципального района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4E3C" w:rsidRDefault="006C4E3C" w:rsidP="006C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E3C" w:rsidRPr="00622CC8" w:rsidRDefault="00622CC8" w:rsidP="00622CC8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622CC8">
        <w:rPr>
          <w:rFonts w:ascii="Times New Roman" w:hAnsi="Times New Roman" w:cs="Times New Roman"/>
          <w:sz w:val="28"/>
          <w:szCs w:val="28"/>
        </w:rPr>
        <w:t>Главы Алькеевского муниципального района от 14.04.2016 г. № 23 «О комиссии по повышению устойчивости функционирования экономики Алькеевского муниципального района в мирное и военное время»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CC8" w:rsidRPr="00622CC8" w:rsidRDefault="00622CC8" w:rsidP="00410FE8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комиссии</w:t>
      </w:r>
      <w:r w:rsidR="00513B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768" w:rsidRPr="00A26409">
        <w:rPr>
          <w:rFonts w:ascii="Times New Roman" w:hAnsi="Times New Roman" w:cs="Times New Roman"/>
          <w:b/>
          <w:sz w:val="28"/>
          <w:szCs w:val="28"/>
        </w:rPr>
        <w:t>Нуруллину</w:t>
      </w:r>
      <w:proofErr w:type="spellEnd"/>
      <w:r w:rsidR="00202768" w:rsidRPr="00A26409">
        <w:rPr>
          <w:rFonts w:ascii="Times New Roman" w:hAnsi="Times New Roman" w:cs="Times New Roman"/>
          <w:b/>
          <w:sz w:val="28"/>
          <w:szCs w:val="28"/>
        </w:rPr>
        <w:t xml:space="preserve"> Э.Г. </w:t>
      </w:r>
      <w:proofErr w:type="spellStart"/>
      <w:r w:rsidR="00202768" w:rsidRPr="00A26409">
        <w:rPr>
          <w:rFonts w:ascii="Times New Roman" w:hAnsi="Times New Roman" w:cs="Times New Roman"/>
          <w:b/>
          <w:sz w:val="28"/>
          <w:szCs w:val="28"/>
        </w:rPr>
        <w:t>Мардегаллямову</w:t>
      </w:r>
      <w:proofErr w:type="spellEnd"/>
      <w:r w:rsidR="00202768" w:rsidRPr="00A26409">
        <w:rPr>
          <w:rFonts w:ascii="Times New Roman" w:hAnsi="Times New Roman" w:cs="Times New Roman"/>
          <w:b/>
          <w:sz w:val="28"/>
          <w:szCs w:val="28"/>
        </w:rPr>
        <w:t xml:space="preserve"> Л.К</w:t>
      </w:r>
      <w:r w:rsidR="00202768">
        <w:rPr>
          <w:rFonts w:ascii="Times New Roman" w:hAnsi="Times New Roman" w:cs="Times New Roman"/>
          <w:b/>
          <w:sz w:val="28"/>
          <w:szCs w:val="28"/>
        </w:rPr>
        <w:t>.,</w:t>
      </w:r>
      <w:r w:rsidR="00A47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68">
        <w:rPr>
          <w:rFonts w:ascii="Times New Roman" w:hAnsi="Times New Roman" w:cs="Times New Roman"/>
          <w:b/>
          <w:sz w:val="28"/>
          <w:szCs w:val="28"/>
        </w:rPr>
        <w:t>Сафину З.Р.,</w:t>
      </w:r>
      <w:r w:rsidR="00A47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68">
        <w:rPr>
          <w:rFonts w:ascii="Times New Roman" w:hAnsi="Times New Roman" w:cs="Times New Roman"/>
          <w:b/>
          <w:sz w:val="28"/>
          <w:szCs w:val="28"/>
        </w:rPr>
        <w:t>Сафиуллина М.Ф.,</w:t>
      </w:r>
      <w:r w:rsidR="00A47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2768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202768">
        <w:rPr>
          <w:rFonts w:ascii="Times New Roman" w:hAnsi="Times New Roman" w:cs="Times New Roman"/>
          <w:b/>
          <w:sz w:val="28"/>
          <w:szCs w:val="28"/>
        </w:rPr>
        <w:t xml:space="preserve"> Р.М.,</w:t>
      </w:r>
      <w:r w:rsidR="00A47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2768">
        <w:rPr>
          <w:rFonts w:ascii="Times New Roman" w:hAnsi="Times New Roman" w:cs="Times New Roman"/>
          <w:b/>
          <w:sz w:val="28"/>
          <w:szCs w:val="28"/>
        </w:rPr>
        <w:t>Гильмутдинова</w:t>
      </w:r>
      <w:proofErr w:type="spellEnd"/>
      <w:r w:rsidR="00202768">
        <w:rPr>
          <w:rFonts w:ascii="Times New Roman" w:hAnsi="Times New Roman" w:cs="Times New Roman"/>
          <w:b/>
          <w:sz w:val="28"/>
          <w:szCs w:val="28"/>
        </w:rPr>
        <w:t xml:space="preserve"> Р.И.,</w:t>
      </w:r>
      <w:r w:rsidR="00A47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FE8">
        <w:rPr>
          <w:rFonts w:ascii="Times New Roman" w:hAnsi="Times New Roman" w:cs="Times New Roman"/>
          <w:b/>
          <w:sz w:val="28"/>
          <w:szCs w:val="28"/>
        </w:rPr>
        <w:t>Чугунова Е.М.</w:t>
      </w:r>
    </w:p>
    <w:p w:rsidR="00A47C4C" w:rsidRDefault="00410FE8" w:rsidP="00410FE8">
      <w:pPr>
        <w:numPr>
          <w:ilvl w:val="12"/>
          <w:numId w:val="0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2CC8" w:rsidRPr="00A26409">
        <w:rPr>
          <w:rFonts w:ascii="Times New Roman" w:hAnsi="Times New Roman" w:cs="Times New Roman"/>
          <w:sz w:val="28"/>
          <w:szCs w:val="28"/>
        </w:rPr>
        <w:t>Включить в состав комиссии</w:t>
      </w:r>
      <w:r w:rsidR="00513B32">
        <w:rPr>
          <w:rFonts w:ascii="Times New Roman" w:hAnsi="Times New Roman" w:cs="Times New Roman"/>
          <w:sz w:val="28"/>
          <w:szCs w:val="28"/>
        </w:rPr>
        <w:t>:</w:t>
      </w:r>
      <w:r w:rsidR="00622CC8" w:rsidRPr="00A2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8D6" w:rsidRPr="00A47C4C">
        <w:rPr>
          <w:rFonts w:ascii="Times New Roman" w:hAnsi="Times New Roman" w:cs="Times New Roman"/>
          <w:b/>
          <w:sz w:val="28"/>
          <w:szCs w:val="28"/>
        </w:rPr>
        <w:t>Билялова</w:t>
      </w:r>
      <w:proofErr w:type="spellEnd"/>
      <w:r w:rsidR="004B08D6" w:rsidRPr="00A47C4C">
        <w:rPr>
          <w:rFonts w:ascii="Times New Roman" w:hAnsi="Times New Roman" w:cs="Times New Roman"/>
          <w:b/>
          <w:sz w:val="28"/>
          <w:szCs w:val="28"/>
        </w:rPr>
        <w:t xml:space="preserve"> Т.Ф</w:t>
      </w:r>
      <w:r w:rsidR="004B08D6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4B08D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4B08D6">
        <w:rPr>
          <w:rFonts w:ascii="Times New Roman" w:hAnsi="Times New Roman" w:cs="Times New Roman"/>
          <w:sz w:val="28"/>
          <w:szCs w:val="28"/>
        </w:rPr>
        <w:t>.</w:t>
      </w:r>
      <w:r w:rsidR="00A264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26409" w:rsidRPr="00A26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proofErr w:type="spellEnd"/>
      <w:r w:rsidR="00A26409" w:rsidRPr="00A2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Исполнительного комитета Алькеевского муниципального района по территориальному развитию –  председатель комиссии</w:t>
      </w:r>
      <w:r w:rsidR="00A26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CC8" w:rsidRPr="00A26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8D6">
        <w:rPr>
          <w:rFonts w:ascii="Times New Roman" w:hAnsi="Times New Roman" w:cs="Times New Roman"/>
          <w:b/>
          <w:sz w:val="28"/>
          <w:szCs w:val="28"/>
        </w:rPr>
        <w:t>Фасахова</w:t>
      </w:r>
      <w:proofErr w:type="spellEnd"/>
      <w:r w:rsidR="004B08D6">
        <w:rPr>
          <w:rFonts w:ascii="Times New Roman" w:hAnsi="Times New Roman" w:cs="Times New Roman"/>
          <w:b/>
          <w:sz w:val="28"/>
          <w:szCs w:val="28"/>
        </w:rPr>
        <w:t xml:space="preserve"> Ф.А</w:t>
      </w:r>
      <w:r w:rsidR="00A26409" w:rsidRPr="00A26409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="00A26409" w:rsidRPr="00A2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РЭГС,</w:t>
      </w:r>
      <w:r w:rsidR="00A26409" w:rsidRPr="00A26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8D6">
        <w:rPr>
          <w:rFonts w:ascii="Times New Roman" w:hAnsi="Times New Roman" w:cs="Times New Roman"/>
          <w:b/>
          <w:sz w:val="28"/>
          <w:szCs w:val="28"/>
        </w:rPr>
        <w:t>Кирсанову Л.В.-</w:t>
      </w:r>
      <w:r w:rsidR="004B08D6" w:rsidRPr="004B08D6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proofErr w:type="spellStart"/>
      <w:r w:rsidR="004B08D6" w:rsidRPr="004B08D6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4B08D6" w:rsidRPr="004B08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8D6" w:rsidRPr="004B08D6">
        <w:rPr>
          <w:rFonts w:ascii="Times New Roman" w:hAnsi="Times New Roman" w:cs="Times New Roman"/>
          <w:b/>
          <w:sz w:val="28"/>
          <w:szCs w:val="28"/>
        </w:rPr>
        <w:t>Аглиуллина</w:t>
      </w:r>
      <w:proofErr w:type="spellEnd"/>
      <w:r w:rsidR="004B08D6" w:rsidRPr="004B08D6">
        <w:rPr>
          <w:rFonts w:ascii="Times New Roman" w:hAnsi="Times New Roman" w:cs="Times New Roman"/>
          <w:b/>
          <w:sz w:val="28"/>
          <w:szCs w:val="28"/>
        </w:rPr>
        <w:t xml:space="preserve"> Л.Ф</w:t>
      </w:r>
      <w:r w:rsidR="004B08D6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4B08D6" w:rsidRPr="004B08D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B08D6" w:rsidRPr="004B08D6">
        <w:rPr>
          <w:rFonts w:ascii="Times New Roman" w:hAnsi="Times New Roman" w:cs="Times New Roman"/>
          <w:sz w:val="28"/>
          <w:szCs w:val="28"/>
        </w:rPr>
        <w:t>.</w:t>
      </w:r>
      <w:r w:rsidR="004B08D6" w:rsidRPr="004B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руководителя Исполнительного комитета Алькеевского муниципального района по социальным вопросам</w:t>
      </w:r>
      <w:r w:rsidR="004B08D6" w:rsidRP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A47C4C" w:rsidRPr="00A4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Бойкова</w:t>
      </w:r>
      <w:proofErr w:type="spellEnd"/>
      <w:r w:rsidR="00A47C4C" w:rsidRPr="00A4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С.В.-</w:t>
      </w:r>
      <w:r w:rsidR="00A47C4C" w:rsidRPr="00A4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47C4C" w:rsidRPr="00A4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ЗАО «</w:t>
      </w:r>
      <w:proofErr w:type="spellStart"/>
      <w:r w:rsidR="00A47C4C" w:rsidRPr="00A4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Востокзернопродукт</w:t>
      </w:r>
      <w:proofErr w:type="spellEnd"/>
      <w:r w:rsidR="00A47C4C" w:rsidRPr="00A4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Центральное </w:t>
      </w:r>
      <w:proofErr w:type="spellStart"/>
      <w:r w:rsidR="00A47C4C" w:rsidRPr="00A4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Алькеево</w:t>
      </w:r>
      <w:proofErr w:type="spellEnd"/>
      <w:r w:rsidR="00A47C4C" w:rsidRPr="00A4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4C" w:rsidRP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C4C" w:rsidRPr="00A4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Мукусев</w:t>
      </w:r>
      <w:r w:rsidR="00A4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A47C4C" w:rsidRPr="00A4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В.</w:t>
      </w:r>
      <w:r w:rsidR="00A47C4C" w:rsidRP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4C" w:rsidRP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ООО «</w:t>
      </w:r>
      <w:proofErr w:type="spellStart"/>
      <w:r w:rsidR="00A47C4C" w:rsidRP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Хузангаевское</w:t>
      </w:r>
      <w:proofErr w:type="spellEnd"/>
      <w:r w:rsidR="00A47C4C" w:rsidRP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C8" w:rsidRDefault="00410FE8" w:rsidP="00A47C4C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7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CC8" w:rsidRPr="00A26409">
        <w:rPr>
          <w:rFonts w:ascii="Times New Roman" w:hAnsi="Times New Roman" w:cs="Times New Roman"/>
          <w:sz w:val="28"/>
          <w:szCs w:val="28"/>
        </w:rPr>
        <w:t>Утвердить новый состав комиссии по повышению устойчивого</w:t>
      </w:r>
      <w:r w:rsidR="00622CC8" w:rsidRPr="00622CC8">
        <w:rPr>
          <w:rFonts w:ascii="Times New Roman" w:hAnsi="Times New Roman" w:cs="Times New Roman"/>
          <w:sz w:val="28"/>
          <w:szCs w:val="28"/>
        </w:rPr>
        <w:t xml:space="preserve"> функционирования экономики Алькеевского муниципального района </w:t>
      </w:r>
      <w:r w:rsidR="00622CC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22CC8" w:rsidRDefault="00622CC8" w:rsidP="0062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32" w:rsidRDefault="00513B32" w:rsidP="0062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Алькеевского </w:t>
      </w:r>
    </w:p>
    <w:p w:rsidR="00A26409" w:rsidRDefault="00513B32" w:rsidP="0051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Никошин</w:t>
      </w:r>
      <w:proofErr w:type="spellEnd"/>
    </w:p>
    <w:p w:rsidR="004B08D6" w:rsidRDefault="004B08D6" w:rsidP="0051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8D6" w:rsidRDefault="004B08D6" w:rsidP="0051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8D6" w:rsidRDefault="004B08D6" w:rsidP="0051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8D6" w:rsidRPr="00513B32" w:rsidRDefault="004B08D6" w:rsidP="0051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09" w:rsidRDefault="00A26409" w:rsidP="00513B32">
      <w:pPr>
        <w:tabs>
          <w:tab w:val="left" w:pos="6663"/>
        </w:tabs>
        <w:spacing w:after="0" w:line="240" w:lineRule="auto"/>
        <w:ind w:left="6120" w:firstLine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CC8" w:rsidRPr="00622CC8" w:rsidRDefault="00513B32" w:rsidP="00513B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622CC8" w:rsidRPr="0062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</w:t>
      </w:r>
    </w:p>
    <w:p w:rsidR="00622CC8" w:rsidRPr="00622CC8" w:rsidRDefault="00622CC8" w:rsidP="00622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Утверждено постановлением</w:t>
      </w:r>
    </w:p>
    <w:p w:rsidR="00622CC8" w:rsidRPr="00622CC8" w:rsidRDefault="00622CC8" w:rsidP="00622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Главы муниципального района </w:t>
      </w:r>
    </w:p>
    <w:p w:rsidR="00622CC8" w:rsidRPr="00622CC8" w:rsidRDefault="00622CC8" w:rsidP="00622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</w:t>
      </w:r>
      <w:r w:rsidR="00A264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22C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64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47C4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622CC8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A264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22CC8" w:rsidRPr="00622CC8" w:rsidRDefault="00622CC8" w:rsidP="00622C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622CC8" w:rsidRPr="00622CC8" w:rsidRDefault="00622CC8" w:rsidP="00622C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CC8" w:rsidRPr="00622CC8" w:rsidRDefault="00622CC8" w:rsidP="00622C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</w:p>
    <w:p w:rsidR="00622CC8" w:rsidRPr="00622CC8" w:rsidRDefault="00622CC8" w:rsidP="00622C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повышению устойчивого функционирования экономики</w:t>
      </w:r>
    </w:p>
    <w:p w:rsidR="00622CC8" w:rsidRPr="00622CC8" w:rsidRDefault="00622CC8" w:rsidP="00622C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Алькеевского муниципального района</w:t>
      </w:r>
    </w:p>
    <w:p w:rsidR="00622CC8" w:rsidRPr="00622CC8" w:rsidRDefault="00622CC8" w:rsidP="00622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C8" w:rsidRPr="00622CC8" w:rsidRDefault="00622CC8" w:rsidP="00622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01"/>
        <w:gridCol w:w="3358"/>
        <w:gridCol w:w="4894"/>
      </w:tblGrid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D6" w:rsidRDefault="004B08D6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Билялов</w:t>
            </w:r>
            <w:proofErr w:type="spellEnd"/>
            <w:r w:rsidRPr="004B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  <w:p w:rsidR="00622CC8" w:rsidRPr="004B08D6" w:rsidRDefault="004B08D6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руководителя Исполнительного комитета </w:t>
            </w:r>
            <w:r w:rsidR="00A2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Алькеевского муниципального района </w:t>
            </w: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территориальному развитию –  председатель комиссии</w:t>
            </w:r>
          </w:p>
        </w:tc>
      </w:tr>
      <w:tr w:rsidR="00622CC8" w:rsidRPr="00622CC8" w:rsidTr="00DC78D7">
        <w:trPr>
          <w:trHeight w:val="18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Гадиев Роберт </w:t>
            </w:r>
          </w:p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сельского хозяйства и продовольствия Алькеевского муниципального района – заместитель председателя комиссии.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4B08D6" w:rsidRDefault="004B08D6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8D6">
              <w:rPr>
                <w:rFonts w:ascii="Times New Roman" w:eastAsia="Times New Roman" w:hAnsi="Times New Roman" w:cs="Times New Roman"/>
                <w:lang w:eastAsia="ru-RU"/>
              </w:rPr>
              <w:t>Кирсанова Лариса Владимировна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общего отдела </w:t>
            </w:r>
            <w:r w:rsidR="00A264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сполнительного комитета  Алькеевского муниципального района - секретарь комиссии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Романов Дмитрий Александрович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A26409" w:rsidP="00A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622CC8" w:rsidRPr="00622CC8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22CC8"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пожарно - спасательного гарнизона Алькеевского муниципального района </w:t>
            </w:r>
            <w:r w:rsidR="00622CC8"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622CC8"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A26409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r w:rsidR="00622CC8" w:rsidRPr="00622CC8">
              <w:rPr>
                <w:rFonts w:ascii="Times New Roman" w:eastAsia="Times New Roman" w:hAnsi="Times New Roman" w:cs="Times New Roman"/>
                <w:lang w:eastAsia="ru-RU"/>
              </w:rPr>
              <w:t>шат</w:t>
            </w:r>
            <w:proofErr w:type="spellEnd"/>
            <w:r w:rsidR="00622CC8"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Ринатович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Начальник отделения МВД России по Алькеевскому муниципальному району (по согласованию)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Габидуллин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Ильгиз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Исламович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финансово бюджетной палаты Алькеевского муниципального района  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Гарипов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Карипович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A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Начальник отдела ин</w:t>
            </w:r>
            <w:r w:rsidR="00A26409">
              <w:rPr>
                <w:rFonts w:ascii="Times New Roman" w:eastAsia="Times New Roman" w:hAnsi="Times New Roman" w:cs="Times New Roman"/>
                <w:lang w:eastAsia="ru-RU"/>
              </w:rPr>
              <w:t xml:space="preserve">фраструктурного развития Исполнительного комитета Алькеевского муниципального района </w:t>
            </w: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D6" w:rsidRDefault="004B08D6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</w:t>
            </w:r>
            <w:proofErr w:type="spellEnd"/>
          </w:p>
          <w:p w:rsidR="00622CC8" w:rsidRPr="00622CC8" w:rsidRDefault="004B08D6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РЭГС (по согласованию)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Сахипович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РЭС (по согласованию)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Рашат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Талипович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Алькеевского филиала ОАО «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Алексеевскдорстрой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Default="004B08D6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Гиззатуллина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Ильсияр</w:t>
            </w:r>
            <w:proofErr w:type="spellEnd"/>
          </w:p>
          <w:p w:rsidR="006A6DB8" w:rsidRPr="00622CC8" w:rsidRDefault="006A6DB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Ильдусовна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РУЭС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Чистопольского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ЗУЭС </w:t>
            </w:r>
          </w:p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Одушкина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</w:p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Викторовна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A26409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ГАУС «Базарн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622CC8"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Хайруллин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Камиль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Шарифуллович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госветобъеденения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Алькеевского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 </w:t>
            </w: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 согласованию)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622CC8" w:rsidRPr="00622CC8" w:rsidRDefault="00622CC8" w:rsidP="00622CC8">
            <w:pPr>
              <w:numPr>
                <w:ilvl w:val="12"/>
                <w:numId w:val="0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8" w:rsidRPr="00CF062C" w:rsidRDefault="006A6DB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2C">
              <w:rPr>
                <w:rFonts w:ascii="Times New Roman" w:eastAsia="Times New Roman" w:hAnsi="Times New Roman" w:cs="Times New Roman"/>
                <w:lang w:eastAsia="ru-RU"/>
              </w:rPr>
              <w:t xml:space="preserve">Бойков Сергей </w:t>
            </w:r>
          </w:p>
          <w:p w:rsidR="00622CC8" w:rsidRPr="00CF062C" w:rsidRDefault="006A6DB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2C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ЗАО «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Востокзернопродукт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Центральное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Алькеево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8" w:rsidRPr="00CF062C" w:rsidRDefault="006A6DB8" w:rsidP="00622CC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Мукусев</w:t>
            </w:r>
            <w:proofErr w:type="spellEnd"/>
            <w:r w:rsidRPr="00C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622CC8" w:rsidRPr="00CF062C" w:rsidRDefault="006A6DB8" w:rsidP="00622CC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A6DB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22CC8"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622CC8"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Хузангаевское</w:t>
            </w:r>
            <w:proofErr w:type="spellEnd"/>
            <w:r w:rsidR="00622CC8"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622CC8" w:rsidRPr="00622CC8" w:rsidTr="00DC78D7">
        <w:trPr>
          <w:trHeight w:val="48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D6" w:rsidRDefault="004B08D6" w:rsidP="00622CC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Аглиуллин</w:t>
            </w:r>
            <w:proofErr w:type="spellEnd"/>
            <w:r w:rsidRPr="004B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4B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CC8" w:rsidRPr="004B08D6" w:rsidRDefault="004B08D6" w:rsidP="00622CC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Фаилевич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A26409" w:rsidP="00A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заместителя</w:t>
            </w:r>
            <w:r w:rsidR="00622CC8"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комитета Алькеевского муниципального района по социальным вопросам</w:t>
            </w:r>
            <w:r w:rsidR="00622CC8"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Гнеденкова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Геннадьевна 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>. Начальник отдела социальной защиты МТЗ и СЗ РТ в Алькеевском муниципальном районе</w:t>
            </w:r>
          </w:p>
          <w:p w:rsidR="00622CC8" w:rsidRPr="00622CC8" w:rsidRDefault="00622CC8" w:rsidP="00622CC8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622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622CC8" w:rsidRPr="00622CC8" w:rsidRDefault="00622CC8" w:rsidP="00622CC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Искэндер</w:t>
            </w:r>
            <w:proofErr w:type="spellEnd"/>
          </w:p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Марселович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Алькеевские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 сети» (по согласованию)</w:t>
            </w:r>
          </w:p>
        </w:tc>
      </w:tr>
      <w:tr w:rsidR="00622CC8" w:rsidRPr="00622CC8" w:rsidTr="00DC78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622CC8" w:rsidRPr="00622CC8" w:rsidRDefault="00622CC8" w:rsidP="0062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Давлеева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Гульсина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Шайхутдиновна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622CC8" w:rsidRDefault="00622CC8" w:rsidP="0062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2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«</w:t>
            </w:r>
            <w:proofErr w:type="spellStart"/>
            <w:r w:rsidR="00A2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Давлеева</w:t>
            </w:r>
            <w:proofErr w:type="spellEnd"/>
            <w:r w:rsidRPr="006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</w:tbl>
    <w:p w:rsidR="00622CC8" w:rsidRPr="00622CC8" w:rsidRDefault="00622CC8" w:rsidP="00622CC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CC8" w:rsidRPr="00622CC8" w:rsidRDefault="00622CC8" w:rsidP="00622CC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CC8" w:rsidRPr="00622CC8" w:rsidRDefault="00622CC8" w:rsidP="00622C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CC8" w:rsidRPr="00622CC8" w:rsidRDefault="00622CC8" w:rsidP="00622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22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22CC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_________________________________________________________________</w:t>
      </w:r>
    </w:p>
    <w:p w:rsidR="00622CC8" w:rsidRPr="00622CC8" w:rsidRDefault="00622CC8" w:rsidP="0062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CC8" w:rsidRPr="00622CC8" w:rsidRDefault="00622CC8" w:rsidP="0062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CC8" w:rsidRPr="00622CC8" w:rsidSect="00513B3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6FD"/>
    <w:multiLevelType w:val="hybridMultilevel"/>
    <w:tmpl w:val="70C23862"/>
    <w:lvl w:ilvl="0" w:tplc="AFBC3E8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FDE63BC"/>
    <w:multiLevelType w:val="hybridMultilevel"/>
    <w:tmpl w:val="806083A2"/>
    <w:lvl w:ilvl="0" w:tplc="A440A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E07879"/>
    <w:multiLevelType w:val="hybridMultilevel"/>
    <w:tmpl w:val="806083A2"/>
    <w:lvl w:ilvl="0" w:tplc="A440A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96E42"/>
    <w:multiLevelType w:val="hybridMultilevel"/>
    <w:tmpl w:val="B916F57C"/>
    <w:lvl w:ilvl="0" w:tplc="A61AA4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D6A5C47"/>
    <w:multiLevelType w:val="hybridMultilevel"/>
    <w:tmpl w:val="95AA2738"/>
    <w:lvl w:ilvl="0" w:tplc="EA462AE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A2"/>
    <w:rsid w:val="00130670"/>
    <w:rsid w:val="0016601D"/>
    <w:rsid w:val="00187195"/>
    <w:rsid w:val="001F755D"/>
    <w:rsid w:val="00202768"/>
    <w:rsid w:val="00202E4C"/>
    <w:rsid w:val="002A03FC"/>
    <w:rsid w:val="003375A2"/>
    <w:rsid w:val="003677C1"/>
    <w:rsid w:val="00410FE8"/>
    <w:rsid w:val="00450437"/>
    <w:rsid w:val="004B08D6"/>
    <w:rsid w:val="00513B32"/>
    <w:rsid w:val="00613529"/>
    <w:rsid w:val="00622CC8"/>
    <w:rsid w:val="00650239"/>
    <w:rsid w:val="006A6DB8"/>
    <w:rsid w:val="006C4E3C"/>
    <w:rsid w:val="008179B7"/>
    <w:rsid w:val="008F54F4"/>
    <w:rsid w:val="009E25E9"/>
    <w:rsid w:val="00A26409"/>
    <w:rsid w:val="00A47C4C"/>
    <w:rsid w:val="00A63B53"/>
    <w:rsid w:val="00C528CD"/>
    <w:rsid w:val="00CF062C"/>
    <w:rsid w:val="00CF1648"/>
    <w:rsid w:val="00E122A5"/>
    <w:rsid w:val="00E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2E4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2E4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2E4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677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677C1"/>
  </w:style>
  <w:style w:type="paragraph" w:styleId="a6">
    <w:name w:val="Body Text"/>
    <w:basedOn w:val="a"/>
    <w:link w:val="a7"/>
    <w:uiPriority w:val="99"/>
    <w:semiHidden/>
    <w:unhideWhenUsed/>
    <w:rsid w:val="00622C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2E4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2E4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2E4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677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677C1"/>
  </w:style>
  <w:style w:type="paragraph" w:styleId="a6">
    <w:name w:val="Body Text"/>
    <w:basedOn w:val="a"/>
    <w:link w:val="a7"/>
    <w:uiPriority w:val="99"/>
    <w:semiHidden/>
    <w:unhideWhenUsed/>
    <w:rsid w:val="00622C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cp:lastPrinted>2017-12-27T07:43:00Z</cp:lastPrinted>
  <dcterms:created xsi:type="dcterms:W3CDTF">2019-09-12T04:31:00Z</dcterms:created>
  <dcterms:modified xsi:type="dcterms:W3CDTF">2019-09-12T04:31:00Z</dcterms:modified>
</cp:coreProperties>
</file>