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34" w:rsidRPr="00524688" w:rsidRDefault="00EE7B34" w:rsidP="00EE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B34">
        <w:rPr>
          <w:rFonts w:ascii="Times New Roman" w:hAnsi="Times New Roman" w:cs="Times New Roman"/>
          <w:b/>
          <w:sz w:val="28"/>
          <w:szCs w:val="28"/>
        </w:rPr>
        <w:t>Всемирный день защиты прав потребителей</w:t>
      </w:r>
    </w:p>
    <w:p w:rsidR="00EE7B34" w:rsidRPr="00524688" w:rsidRDefault="00EE7B34" w:rsidP="00EE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7CB" w:rsidRDefault="007C77CB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688" w:rsidRDefault="00BD59FD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192">
        <w:rPr>
          <w:rFonts w:ascii="Times New Roman" w:hAnsi="Times New Roman" w:cs="Times New Roman"/>
          <w:sz w:val="28"/>
          <w:szCs w:val="28"/>
        </w:rPr>
        <w:t>Ежегодно</w:t>
      </w:r>
      <w:r w:rsidR="00161A73">
        <w:rPr>
          <w:rFonts w:ascii="Times New Roman" w:hAnsi="Times New Roman" w:cs="Times New Roman"/>
          <w:sz w:val="28"/>
          <w:szCs w:val="28"/>
        </w:rPr>
        <w:t xml:space="preserve"> </w:t>
      </w:r>
      <w:r w:rsidRPr="00AA2192">
        <w:rPr>
          <w:rFonts w:ascii="Times New Roman" w:hAnsi="Times New Roman" w:cs="Times New Roman"/>
          <w:sz w:val="28"/>
          <w:szCs w:val="28"/>
        </w:rPr>
        <w:t>международная общественность отмечает Всемирный день защиты прав потребителей</w:t>
      </w:r>
      <w:r w:rsidR="006B595A">
        <w:rPr>
          <w:rFonts w:ascii="Times New Roman" w:hAnsi="Times New Roman" w:cs="Times New Roman"/>
          <w:sz w:val="28"/>
          <w:szCs w:val="28"/>
        </w:rPr>
        <w:t>.</w:t>
      </w:r>
      <w:r w:rsidRPr="00AA2192">
        <w:rPr>
          <w:rFonts w:ascii="Times New Roman" w:hAnsi="Times New Roman" w:cs="Times New Roman"/>
          <w:sz w:val="28"/>
          <w:szCs w:val="28"/>
        </w:rPr>
        <w:t xml:space="preserve"> </w:t>
      </w:r>
      <w:r w:rsidR="00524688" w:rsidRPr="0052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A0B75">
        <w:rPr>
          <w:rFonts w:ascii="Times New Roman" w:hAnsi="Times New Roman" w:cs="Times New Roman"/>
          <w:sz w:val="28"/>
          <w:szCs w:val="28"/>
          <w:shd w:val="clear" w:color="auto" w:fill="FFFFFF"/>
        </w:rPr>
        <w:t>2020 году</w:t>
      </w:r>
      <w:r w:rsidR="00524688" w:rsidRPr="00524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Всемирная организация потребителей (Consumers International)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  <w:r w:rsidR="00524688" w:rsidRPr="00524688">
        <w:rPr>
          <w:rFonts w:ascii="Times New Roman" w:hAnsi="Times New Roman" w:cs="Times New Roman"/>
          <w:sz w:val="28"/>
          <w:szCs w:val="28"/>
        </w:rPr>
        <w:t xml:space="preserve"> </w:t>
      </w:r>
      <w:r w:rsidR="00524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73" w:rsidRDefault="00161A73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защиты прав потребителей 15 марта 2020 года пройдет под девизом: «Рациональный потребитель».</w:t>
      </w:r>
    </w:p>
    <w:p w:rsidR="00161A73" w:rsidRDefault="00161A73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сохранить природные ресурсы и улучшить социальные условия для нынешних и будущих поколений, всемирная  организация потребителей призывает каждого потребителя придерживаться принципов ответственного потребления товаров и услуг.</w:t>
      </w:r>
    </w:p>
    <w:p w:rsidR="00161A73" w:rsidRDefault="00161A73" w:rsidP="00524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для достижения этой цели является эффективное управление природными ресурсами и способами утилизации отходов и загрязняющих веществ, а также поощрение производителей и потребителей, внедряющих переработку и сокращение отходов, а также принципы циклической экономики.</w:t>
      </w:r>
    </w:p>
    <w:p w:rsidR="008B6000" w:rsidRPr="00B55277" w:rsidRDefault="00161A73" w:rsidP="00B55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Всеми</w:t>
      </w:r>
      <w:r w:rsidR="008B600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дня защиты прав потребителей </w:t>
      </w:r>
      <w:r w:rsidR="008B6000">
        <w:rPr>
          <w:rFonts w:ascii="Times New Roman" w:hAnsi="Times New Roman" w:cs="Times New Roman"/>
          <w:sz w:val="28"/>
          <w:szCs w:val="28"/>
        </w:rPr>
        <w:t xml:space="preserve">организуются различные </w:t>
      </w:r>
      <w:r>
        <w:rPr>
          <w:rFonts w:ascii="Times New Roman" w:hAnsi="Times New Roman" w:cs="Times New Roman"/>
          <w:sz w:val="28"/>
          <w:szCs w:val="28"/>
        </w:rPr>
        <w:t>акции для потребителей и хозяйствующих субъектов (дежурства на рынках, проведение консультаций граждан по вопросам защиты прав потреб</w:t>
      </w:r>
      <w:r w:rsidR="008B6000">
        <w:rPr>
          <w:rFonts w:ascii="Times New Roman" w:hAnsi="Times New Roman" w:cs="Times New Roman"/>
          <w:sz w:val="28"/>
          <w:szCs w:val="28"/>
        </w:rPr>
        <w:t>ителей, с участием различных организаций, а также органов местного самоуправления). Организуются факультативные занятия в образовательных учреждениях и лекции для социально уязвимых групп населения с рассмотрением вопросов по теме: «Рациональный потребитель». Также проводятся выездные консультации по вопросам защиты прав потребителей</w:t>
      </w:r>
      <w:r w:rsidR="008A39ED">
        <w:rPr>
          <w:rFonts w:ascii="Times New Roman" w:hAnsi="Times New Roman" w:cs="Times New Roman"/>
          <w:sz w:val="28"/>
          <w:szCs w:val="28"/>
        </w:rPr>
        <w:t xml:space="preserve">, </w:t>
      </w:r>
      <w:r w:rsidR="008B6000">
        <w:rPr>
          <w:rFonts w:ascii="Times New Roman" w:hAnsi="Times New Roman" w:cs="Times New Roman"/>
          <w:sz w:val="28"/>
          <w:szCs w:val="28"/>
        </w:rPr>
        <w:t xml:space="preserve">поддержания принципов </w:t>
      </w:r>
      <w:r w:rsidR="008B6000" w:rsidRPr="00B55277">
        <w:rPr>
          <w:rFonts w:ascii="Times New Roman" w:hAnsi="Times New Roman" w:cs="Times New Roman"/>
          <w:sz w:val="28"/>
          <w:szCs w:val="28"/>
        </w:rPr>
        <w:t>ответственного потребителя товаров и услуг.</w:t>
      </w:r>
    </w:p>
    <w:p w:rsidR="008B6000" w:rsidRPr="00CA6610" w:rsidRDefault="00B55277" w:rsidP="00B55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610">
        <w:rPr>
          <w:rFonts w:ascii="Times New Roman" w:hAnsi="Times New Roman" w:cs="Times New Roman"/>
          <w:sz w:val="28"/>
          <w:szCs w:val="28"/>
        </w:rPr>
        <w:t xml:space="preserve">Всемирный день защиты прав потребителей – </w:t>
      </w:r>
      <w:r w:rsidR="00CA6610" w:rsidRPr="00CA6610">
        <w:rPr>
          <w:rFonts w:ascii="Times New Roman" w:hAnsi="Times New Roman" w:cs="Times New Roman"/>
          <w:sz w:val="28"/>
          <w:szCs w:val="28"/>
        </w:rPr>
        <w:t>э</w:t>
      </w:r>
      <w:r w:rsidR="00CA6610" w:rsidRPr="00CA6610">
        <w:rPr>
          <w:rFonts w:ascii="Times New Roman" w:hAnsi="Times New Roman" w:cs="Times New Roman"/>
          <w:sz w:val="28"/>
          <w:szCs w:val="28"/>
          <w:shd w:val="clear" w:color="auto" w:fill="FFFFFF"/>
        </w:rPr>
        <w:t>то всеобщий</w:t>
      </w:r>
      <w:r w:rsidR="00CA6610" w:rsidRPr="00CA6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6610" w:rsidRPr="00CA661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праздник</w:t>
      </w:r>
      <w:r w:rsidR="00CA6610" w:rsidRPr="00CA6610">
        <w:rPr>
          <w:rFonts w:ascii="Times New Roman" w:hAnsi="Times New Roman" w:cs="Times New Roman"/>
          <w:sz w:val="28"/>
          <w:szCs w:val="28"/>
          <w:shd w:val="clear" w:color="auto" w:fill="FFFFFF"/>
        </w:rPr>
        <w:t>, ведь каждый из</w:t>
      </w:r>
      <w:r w:rsidR="00CA6610" w:rsidRPr="00CA6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6610" w:rsidRPr="00CA6610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нас</w:t>
      </w:r>
      <w:r w:rsidR="00CA6610" w:rsidRPr="00CA66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A6610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потребителем товаров, работ и услуг</w:t>
      </w:r>
      <w:r w:rsidR="00840163" w:rsidRPr="00CA6610">
        <w:rPr>
          <w:rFonts w:ascii="Times New Roman" w:hAnsi="Times New Roman" w:cs="Times New Roman"/>
          <w:sz w:val="28"/>
          <w:szCs w:val="28"/>
        </w:rPr>
        <w:t>!</w:t>
      </w:r>
    </w:p>
    <w:sectPr w:rsidR="008B6000" w:rsidRPr="00CA6610" w:rsidSect="00EE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26A"/>
    <w:multiLevelType w:val="hybridMultilevel"/>
    <w:tmpl w:val="764840A4"/>
    <w:lvl w:ilvl="0" w:tplc="A8F89B6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FD"/>
    <w:rsid w:val="00041FB3"/>
    <w:rsid w:val="000D3B42"/>
    <w:rsid w:val="001245EB"/>
    <w:rsid w:val="00131DD1"/>
    <w:rsid w:val="001564C3"/>
    <w:rsid w:val="00161A73"/>
    <w:rsid w:val="001C5128"/>
    <w:rsid w:val="001C7501"/>
    <w:rsid w:val="0020339E"/>
    <w:rsid w:val="00215B04"/>
    <w:rsid w:val="00232550"/>
    <w:rsid w:val="00303E24"/>
    <w:rsid w:val="00341805"/>
    <w:rsid w:val="00347AE8"/>
    <w:rsid w:val="00437BFF"/>
    <w:rsid w:val="00452DFC"/>
    <w:rsid w:val="004A0B75"/>
    <w:rsid w:val="004D3AC6"/>
    <w:rsid w:val="004F34AB"/>
    <w:rsid w:val="00524688"/>
    <w:rsid w:val="005629D7"/>
    <w:rsid w:val="00610E76"/>
    <w:rsid w:val="00624FE0"/>
    <w:rsid w:val="00675A4C"/>
    <w:rsid w:val="006B2ED6"/>
    <w:rsid w:val="006B595A"/>
    <w:rsid w:val="006B6CDA"/>
    <w:rsid w:val="006E7BB5"/>
    <w:rsid w:val="0073664D"/>
    <w:rsid w:val="00750FAC"/>
    <w:rsid w:val="007C77CB"/>
    <w:rsid w:val="00840163"/>
    <w:rsid w:val="00855F3D"/>
    <w:rsid w:val="00871461"/>
    <w:rsid w:val="00876B9B"/>
    <w:rsid w:val="008843BA"/>
    <w:rsid w:val="008956AA"/>
    <w:rsid w:val="008A39ED"/>
    <w:rsid w:val="008B6000"/>
    <w:rsid w:val="008C133D"/>
    <w:rsid w:val="0098125C"/>
    <w:rsid w:val="0099194A"/>
    <w:rsid w:val="009A1765"/>
    <w:rsid w:val="009C0D32"/>
    <w:rsid w:val="009E359A"/>
    <w:rsid w:val="009F5431"/>
    <w:rsid w:val="00A16252"/>
    <w:rsid w:val="00A31873"/>
    <w:rsid w:val="00A65DE6"/>
    <w:rsid w:val="00AA2192"/>
    <w:rsid w:val="00AC196E"/>
    <w:rsid w:val="00AD0EC2"/>
    <w:rsid w:val="00B37774"/>
    <w:rsid w:val="00B50EE4"/>
    <w:rsid w:val="00B54FBA"/>
    <w:rsid w:val="00B55277"/>
    <w:rsid w:val="00B6591E"/>
    <w:rsid w:val="00BC743D"/>
    <w:rsid w:val="00BD1A6B"/>
    <w:rsid w:val="00BD4C9B"/>
    <w:rsid w:val="00BD59FD"/>
    <w:rsid w:val="00C14D72"/>
    <w:rsid w:val="00C34222"/>
    <w:rsid w:val="00CA6610"/>
    <w:rsid w:val="00D06E85"/>
    <w:rsid w:val="00D42895"/>
    <w:rsid w:val="00DB35A9"/>
    <w:rsid w:val="00E023D5"/>
    <w:rsid w:val="00E34741"/>
    <w:rsid w:val="00E5112F"/>
    <w:rsid w:val="00EC2658"/>
    <w:rsid w:val="00EE0A2F"/>
    <w:rsid w:val="00EE7B34"/>
    <w:rsid w:val="00F27478"/>
    <w:rsid w:val="00F829B4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0E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564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4C3"/>
    <w:rPr>
      <w:sz w:val="16"/>
      <w:szCs w:val="16"/>
    </w:rPr>
  </w:style>
  <w:style w:type="character" w:customStyle="1" w:styleId="apple-converted-space">
    <w:name w:val="apple-converted-space"/>
    <w:basedOn w:val="a0"/>
    <w:rsid w:val="00041FB3"/>
  </w:style>
  <w:style w:type="character" w:styleId="a4">
    <w:name w:val="Emphasis"/>
    <w:basedOn w:val="a0"/>
    <w:uiPriority w:val="20"/>
    <w:qFormat/>
    <w:rsid w:val="00CA66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50EE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1564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564C3"/>
    <w:rPr>
      <w:sz w:val="16"/>
      <w:szCs w:val="16"/>
    </w:rPr>
  </w:style>
  <w:style w:type="character" w:customStyle="1" w:styleId="apple-converted-space">
    <w:name w:val="apple-converted-space"/>
    <w:basedOn w:val="a0"/>
    <w:rsid w:val="00041FB3"/>
  </w:style>
  <w:style w:type="character" w:styleId="a4">
    <w:name w:val="Emphasis"/>
    <w:basedOn w:val="a0"/>
    <w:uiPriority w:val="20"/>
    <w:qFormat/>
    <w:rsid w:val="00CA6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salomeeva</dc:creator>
  <cp:lastModifiedBy>Z</cp:lastModifiedBy>
  <cp:revision>2</cp:revision>
  <cp:lastPrinted>2020-03-13T04:50:00Z</cp:lastPrinted>
  <dcterms:created xsi:type="dcterms:W3CDTF">2020-03-16T08:34:00Z</dcterms:created>
  <dcterms:modified xsi:type="dcterms:W3CDTF">2020-03-16T08:34:00Z</dcterms:modified>
</cp:coreProperties>
</file>